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1C" w:rsidRPr="00B72511" w:rsidRDefault="00B72511" w:rsidP="00B72511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</w:t>
      </w:r>
      <w:r w:rsidR="0069281C" w:rsidRPr="008F3FF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РЕСПУБЛИКА СЕВЕРНАЯ ОСЕТИЯ-АЛАНИЯ</w:t>
      </w:r>
    </w:p>
    <w:p w:rsidR="0069281C" w:rsidRPr="008F3FFC" w:rsidRDefault="0069281C" w:rsidP="0069281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9281C" w:rsidRPr="008F3FFC" w:rsidRDefault="0069281C" w:rsidP="0069281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3F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НИКОЛАЕВСКОЕ СЕЛЬСКОЕ ПОСЕЛЕНИЕ ДИГОРСКОГО РАЙОНА</w:t>
      </w:r>
    </w:p>
    <w:p w:rsidR="0069281C" w:rsidRPr="008F3FFC" w:rsidRDefault="0069281C" w:rsidP="0069281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9281C" w:rsidRPr="008F3FFC" w:rsidRDefault="0069281C" w:rsidP="0069281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F3F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СОБРАНИЕ ПРЕДСТАВИТЕЛЕЙ НИКОЛАЕВСКОГО СЕЛЬСКОГО ПОСЕЛЕНИЯ</w:t>
      </w:r>
    </w:p>
    <w:p w:rsidR="0069281C" w:rsidRPr="008F3FFC" w:rsidRDefault="0069281C" w:rsidP="00692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81C" w:rsidRPr="008F3FFC" w:rsidRDefault="0069281C" w:rsidP="00692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3FF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F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</w:t>
      </w:r>
    </w:p>
    <w:p w:rsidR="0069281C" w:rsidRPr="008F3FFC" w:rsidRDefault="0069281C" w:rsidP="0069281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9281C" w:rsidRPr="008F3FFC" w:rsidRDefault="00695C8D" w:rsidP="0069281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</w:t>
      </w:r>
      <w:r w:rsidR="00743CAD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657D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43C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дека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бря</w:t>
      </w:r>
      <w:r w:rsidR="00657D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9281C" w:rsidRPr="006928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2017 г. </w:t>
      </w:r>
      <w:r w:rsidR="006928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35B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№21</w:t>
      </w:r>
      <w:r w:rsidR="0069281C" w:rsidRPr="008F3F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9281C" w:rsidRPr="008F3F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9281C" w:rsidRPr="008F3F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</w:t>
      </w:r>
      <w:r w:rsidR="006928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69281C" w:rsidRPr="008F3FF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</w:t>
      </w:r>
      <w:proofErr w:type="gramStart"/>
      <w:r w:rsidR="0069281C" w:rsidRPr="008F3FFC">
        <w:rPr>
          <w:rFonts w:ascii="Times New Roman" w:eastAsiaTheme="minorEastAsia" w:hAnsi="Times New Roman" w:cs="Times New Roman"/>
          <w:sz w:val="28"/>
          <w:szCs w:val="28"/>
          <w:lang w:eastAsia="ru-RU"/>
        </w:rPr>
        <w:t>.Н</w:t>
      </w:r>
      <w:proofErr w:type="gramEnd"/>
      <w:r w:rsidR="0069281C" w:rsidRPr="008F3F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иколаевская</w:t>
      </w:r>
      <w:proofErr w:type="spellEnd"/>
    </w:p>
    <w:p w:rsidR="0069281C" w:rsidRPr="008F3FFC" w:rsidRDefault="0069281C" w:rsidP="006928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C8D" w:rsidRPr="00695C8D" w:rsidRDefault="0069281C" w:rsidP="00695C8D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5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743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</w:t>
      </w:r>
      <w:proofErr w:type="gramStart"/>
      <w:r w:rsidR="00743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 ведения перечня видов муниципального контроля</w:t>
      </w:r>
      <w:proofErr w:type="gramEnd"/>
      <w:r w:rsidR="00765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органов местного самоуправления, уполномоченных на их осуществление</w:t>
      </w:r>
      <w:r w:rsidR="00346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Николаевского сельского поселения</w:t>
      </w:r>
      <w:r w:rsidR="00765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46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9281C" w:rsidRPr="008F3FFC" w:rsidRDefault="00743CAD" w:rsidP="00646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17.1 Федерального закона от</w:t>
      </w:r>
      <w:r w:rsidR="007D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октября 2003 </w:t>
      </w:r>
      <w:r w:rsidR="0069281C" w:rsidRPr="008F3FF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D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9281C" w:rsidRPr="008F3FFC">
        <w:rPr>
          <w:rFonts w:ascii="Times New Roman" w:eastAsia="Times New Roman" w:hAnsi="Times New Roman" w:cs="Times New Roman"/>
          <w:sz w:val="28"/>
          <w:szCs w:val="28"/>
          <w:lang w:eastAsia="ru-RU"/>
        </w:rPr>
        <w:t>№131-ФЗ «Об общих принципах организации местного самоуправления в Российской Федерации»</w:t>
      </w:r>
      <w:r w:rsidR="00765B6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пункта 2 части 1 статьи 6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69281C" w:rsidRPr="008F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9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</w:t>
      </w:r>
      <w:r w:rsidR="0076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28.1 </w:t>
      </w:r>
      <w:r w:rsidR="0069281C" w:rsidRPr="008F3FF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966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става</w:t>
      </w:r>
      <w:r w:rsidR="0069281C" w:rsidRPr="008F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Николаевского сельского поселения Собрание представителей</w:t>
      </w:r>
      <w:proofErr w:type="gramEnd"/>
      <w:r w:rsidR="0069281C" w:rsidRPr="008F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Николаевского сельского поселения</w:t>
      </w:r>
    </w:p>
    <w:p w:rsidR="0069281C" w:rsidRPr="008F3FFC" w:rsidRDefault="0069281C" w:rsidP="00692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9281C" w:rsidRPr="008F3FFC" w:rsidRDefault="0069281C" w:rsidP="0069281C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F3FF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F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А Е Т :</w:t>
      </w:r>
    </w:p>
    <w:p w:rsidR="0069281C" w:rsidRPr="008F3FFC" w:rsidRDefault="0069281C" w:rsidP="0069281C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B6D" w:rsidRDefault="0069281C" w:rsidP="00765B6D">
      <w:pPr>
        <w:widowControl w:val="0"/>
        <w:suppressAutoHyphens/>
        <w:autoSpaceDE w:val="0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9281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9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B6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Администрацию</w:t>
      </w:r>
      <w:r w:rsidR="00765B6D" w:rsidRPr="00765B6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местного самоуправления Николаевского сельского поселения</w:t>
      </w:r>
      <w:r w:rsidR="00765B6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уполномоченным</w:t>
      </w:r>
      <w:r w:rsidR="00765B6D" w:rsidRPr="00765B6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765B6D">
        <w:rPr>
          <w:rFonts w:ascii="Times New Roman" w:eastAsia="Arial" w:hAnsi="Times New Roman" w:cs="Times New Roman"/>
          <w:sz w:val="28"/>
          <w:szCs w:val="28"/>
          <w:lang w:eastAsia="ar-SA"/>
        </w:rPr>
        <w:t>органом мест</w:t>
      </w:r>
      <w:r w:rsidR="0034674F">
        <w:rPr>
          <w:rFonts w:ascii="Times New Roman" w:eastAsia="Arial" w:hAnsi="Times New Roman" w:cs="Times New Roman"/>
          <w:sz w:val="28"/>
          <w:szCs w:val="28"/>
          <w:lang w:eastAsia="ar-SA"/>
        </w:rPr>
        <w:t>ного самоуправления по ведению п</w:t>
      </w:r>
      <w:r w:rsidR="00765B6D">
        <w:rPr>
          <w:rFonts w:ascii="Times New Roman" w:eastAsia="Arial" w:hAnsi="Times New Roman" w:cs="Times New Roman"/>
          <w:sz w:val="28"/>
          <w:szCs w:val="28"/>
          <w:lang w:eastAsia="ar-SA"/>
        </w:rPr>
        <w:t>еречня видов муниципального контроля и органов местного самоуправления, уполномоченных</w:t>
      </w:r>
      <w:r w:rsidR="00765B6D" w:rsidRPr="00765B6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на</w:t>
      </w:r>
      <w:r w:rsidR="00765B6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их</w:t>
      </w:r>
      <w:r w:rsidR="00765B6D" w:rsidRPr="00765B6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осуществление</w:t>
      </w:r>
      <w:r w:rsidR="0034674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на территории Николаевского сельского поселения</w:t>
      </w:r>
      <w:r w:rsidR="00765B6D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  <w:r w:rsidR="00765B6D" w:rsidRPr="00765B6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765B6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:rsidR="00765B6D" w:rsidRPr="00765B6D" w:rsidRDefault="00765B6D" w:rsidP="00765B6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2. Утвердить прилагаемые Правила</w:t>
      </w:r>
      <w:r w:rsidRPr="00765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65B6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перечня видов муниципального контроля и органов местного самоуправления, уполномоченных на их осуществление</w:t>
      </w:r>
      <w:r w:rsidR="0034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Николаевского сельского поселения</w:t>
      </w:r>
      <w:r w:rsidRPr="0076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69281C" w:rsidRPr="008F3FFC" w:rsidRDefault="0034674F" w:rsidP="003467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9281C" w:rsidRPr="006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9281C" w:rsidRPr="0069281C">
        <w:rPr>
          <w:rFonts w:ascii="Times New Roman" w:hAnsi="Times New Roman" w:cs="Times New Roman"/>
          <w:sz w:val="28"/>
          <w:szCs w:val="28"/>
        </w:rPr>
        <w:t>Настоящее  Решение  вступает  в  силу  со дня его официального обнародования.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81C" w:rsidRPr="008F3FFC" w:rsidRDefault="0069281C" w:rsidP="0069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81C" w:rsidRPr="008F3FFC" w:rsidRDefault="0069281C" w:rsidP="0069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81C" w:rsidRPr="008F3FFC" w:rsidRDefault="00695C8D" w:rsidP="0069281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69281C" w:rsidRDefault="0069281C" w:rsidP="0069281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3F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</w:t>
      </w:r>
      <w:r w:rsidR="00695C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колаевское сельское поселение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8F3F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Pr="006928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 w:rsidR="00695C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5C26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В.А</w:t>
      </w:r>
      <w:r w:rsidRPr="008F3FFC">
        <w:rPr>
          <w:rFonts w:ascii="Times New Roman" w:eastAsiaTheme="minorEastAsia" w:hAnsi="Times New Roman" w:cs="Times New Roman"/>
          <w:sz w:val="28"/>
          <w:szCs w:val="28"/>
          <w:lang w:eastAsia="ru-RU"/>
        </w:rPr>
        <w:t>.Ревин</w:t>
      </w:r>
      <w:proofErr w:type="spellEnd"/>
      <w:r w:rsidRPr="008F3F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466AD" w:rsidRPr="008F3FFC" w:rsidRDefault="006466AD" w:rsidP="0069281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9281C" w:rsidRPr="008F3FFC" w:rsidRDefault="0069281C" w:rsidP="00692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674F" w:rsidRPr="0034674F" w:rsidRDefault="0034674F" w:rsidP="0034674F">
      <w:pPr>
        <w:pStyle w:val="a3"/>
        <w:jc w:val="right"/>
        <w:rPr>
          <w:rFonts w:ascii="Times New Roman" w:hAnsi="Times New Roman" w:cs="Times New Roman"/>
        </w:rPr>
      </w:pPr>
      <w:r w:rsidRPr="0034674F">
        <w:rPr>
          <w:rFonts w:ascii="Times New Roman" w:hAnsi="Times New Roman" w:cs="Times New Roman"/>
        </w:rPr>
        <w:lastRenderedPageBreak/>
        <w:t>Приложение</w:t>
      </w:r>
    </w:p>
    <w:p w:rsidR="0034674F" w:rsidRPr="0034674F" w:rsidRDefault="0034674F" w:rsidP="0034674F">
      <w:pPr>
        <w:pStyle w:val="a3"/>
        <w:jc w:val="right"/>
        <w:rPr>
          <w:rFonts w:ascii="Times New Roman" w:hAnsi="Times New Roman" w:cs="Times New Roman"/>
        </w:rPr>
      </w:pPr>
      <w:r w:rsidRPr="0034674F">
        <w:rPr>
          <w:rFonts w:ascii="Times New Roman" w:hAnsi="Times New Roman" w:cs="Times New Roman"/>
        </w:rPr>
        <w:t>к Решению Собрания представителей Николаевского сельского поселения</w:t>
      </w:r>
    </w:p>
    <w:p w:rsidR="00122557" w:rsidRDefault="0034674F" w:rsidP="0034674F">
      <w:pPr>
        <w:pStyle w:val="a3"/>
        <w:jc w:val="right"/>
        <w:rPr>
          <w:rFonts w:ascii="Times New Roman" w:hAnsi="Times New Roman" w:cs="Times New Roman"/>
        </w:rPr>
      </w:pPr>
      <w:r w:rsidRPr="0034674F">
        <w:rPr>
          <w:rFonts w:ascii="Times New Roman" w:hAnsi="Times New Roman" w:cs="Times New Roman"/>
        </w:rPr>
        <w:t>от 28 декабря 2017 г. №20</w:t>
      </w:r>
    </w:p>
    <w:p w:rsidR="0034674F" w:rsidRDefault="0034674F" w:rsidP="0034674F">
      <w:pPr>
        <w:pStyle w:val="a3"/>
        <w:rPr>
          <w:rFonts w:ascii="Times New Roman" w:hAnsi="Times New Roman" w:cs="Times New Roman"/>
        </w:rPr>
      </w:pPr>
    </w:p>
    <w:p w:rsidR="0034674F" w:rsidRDefault="0034674F" w:rsidP="0034674F">
      <w:pPr>
        <w:pStyle w:val="a3"/>
        <w:rPr>
          <w:rFonts w:ascii="Times New Roman" w:hAnsi="Times New Roman" w:cs="Times New Roman"/>
        </w:rPr>
      </w:pPr>
    </w:p>
    <w:p w:rsidR="0034674F" w:rsidRDefault="0034674F" w:rsidP="003467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</w:p>
    <w:p w:rsidR="0034674F" w:rsidRDefault="0034674F" w:rsidP="003467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ведения перечня видов муниципального контроля и органов местного самоуправления, уполномоченных на их осуществление</w:t>
      </w:r>
    </w:p>
    <w:p w:rsidR="0034674F" w:rsidRDefault="0034674F" w:rsidP="003467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Николаевского сельского поселения</w:t>
      </w:r>
    </w:p>
    <w:p w:rsidR="007D047E" w:rsidRDefault="007D047E" w:rsidP="007D04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047E" w:rsidRDefault="007D047E" w:rsidP="007D04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Правила ведения перечня видов муниципального контроля и органов местного самоуправления, уполномоченных на их осуществление на территории Николаевского сельского поселения (далее – Правила) определяют порядок ведения перечня  видов муниципального контроля и органов местного самоуправления, уполномоченных на их осуществление на территории Николаевского сельского поселения (далее – Перечень).</w:t>
      </w:r>
    </w:p>
    <w:p w:rsidR="007D047E" w:rsidRDefault="007D047E" w:rsidP="007D04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Настоящие Правила разработаны в целях обеспечения соблюдения прав юридических лиц и индивидуальных предпринимателей при осуществлении муниципального контроля, осуществляемого Администрацией местного самоуправления Николаевского сельского поселения (далее – Администрация</w:t>
      </w:r>
      <w:r w:rsidR="007D2267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), обеспечения доступности и прозрачности сведений об осуществлении видов муниципального контроля и структурных подразделениях, уполномоченных на их осуществление.</w:t>
      </w:r>
    </w:p>
    <w:p w:rsidR="007D047E" w:rsidRDefault="007D047E" w:rsidP="007D04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Перечень включает в себя следующие сведения:</w:t>
      </w:r>
    </w:p>
    <w:p w:rsidR="007D047E" w:rsidRDefault="007D047E" w:rsidP="007D04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 муниципального контроля;</w:t>
      </w:r>
    </w:p>
    <w:p w:rsidR="007D047E" w:rsidRDefault="007D047E" w:rsidP="007D04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нормативные правовые акты, регламентирующие осуществление вида муниципального контроля (включая реквизиты с указанием конкретных положений, статей, пунктов, абзацев);</w:t>
      </w:r>
    </w:p>
    <w:p w:rsidR="007D047E" w:rsidRDefault="007D047E" w:rsidP="007D04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об утверждении административного регламента осуществления вида муниципального контроля (включая реквизиты нормативного правового акта);</w:t>
      </w:r>
    </w:p>
    <w:p w:rsidR="007D047E" w:rsidRDefault="007D047E" w:rsidP="007D04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уполномоченные органы.</w:t>
      </w:r>
    </w:p>
    <w:p w:rsidR="007D047E" w:rsidRDefault="007D047E" w:rsidP="007D04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Ведение Перечня предусматривает корректировку (изменение, дополнение, удаление) информации</w:t>
      </w:r>
      <w:r w:rsidR="00544EF4">
        <w:rPr>
          <w:rFonts w:ascii="Times New Roman" w:hAnsi="Times New Roman" w:cs="Times New Roman"/>
          <w:sz w:val="28"/>
          <w:szCs w:val="28"/>
        </w:rPr>
        <w:t>, включенной в Перечень, в том числе в части наименования видов муниципального контроля, информации об уполномоченных органах и иной включенной в Перечень информации.</w:t>
      </w:r>
    </w:p>
    <w:p w:rsidR="00544EF4" w:rsidRDefault="00544EF4" w:rsidP="007D04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случае принятия нормативных правовых актов, требующих внесения изменений в Перечень, уполномоченные органы в течение 7 рабочих дней со дня возникновения таких изменений направляют в уполномоченное управление в письменной форме предложения о внесении изменений в Перечень (далее – Предложения). Предложения должны содержать обоснование необходимости внесения в Перечень изменений, </w:t>
      </w:r>
      <w:r w:rsidR="007D2267">
        <w:rPr>
          <w:rFonts w:ascii="Times New Roman" w:hAnsi="Times New Roman" w:cs="Times New Roman"/>
          <w:sz w:val="28"/>
          <w:szCs w:val="28"/>
        </w:rPr>
        <w:t xml:space="preserve">предусмотренных пунктом 3 настоящих Правил. Ответственность за своевременность, полноту и достоверность направления в уполномоченное </w:t>
      </w:r>
      <w:r w:rsidR="007D2267">
        <w:rPr>
          <w:rFonts w:ascii="Times New Roman" w:hAnsi="Times New Roman" w:cs="Times New Roman"/>
          <w:sz w:val="28"/>
          <w:szCs w:val="28"/>
        </w:rPr>
        <w:lastRenderedPageBreak/>
        <w:t>управление предложений по корректировке Перечня несут уполномоченные органы.</w:t>
      </w:r>
    </w:p>
    <w:p w:rsidR="007D2267" w:rsidRDefault="007D2267" w:rsidP="007D04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Уполномоченное управление в течение 30 рабочих дней со дня поступления Предложений вносит изменения в Перечень.</w:t>
      </w:r>
    </w:p>
    <w:p w:rsidR="007D2267" w:rsidRDefault="007D2267" w:rsidP="007D04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Информация, включенная в Перечень, является общедоступной.</w:t>
      </w:r>
    </w:p>
    <w:p w:rsidR="007D2267" w:rsidRDefault="007D2267" w:rsidP="007D04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Актуальная версия Перечня подлежит опубликованию уполномоченным управлением на официальном сайте Администрации поселения.</w:t>
      </w:r>
    </w:p>
    <w:p w:rsidR="007D2267" w:rsidRDefault="007D2267" w:rsidP="007D22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047E" w:rsidRPr="0034674F" w:rsidRDefault="007D047E" w:rsidP="007D047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D047E" w:rsidRPr="0034674F" w:rsidSect="0034674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2DC" w:rsidRDefault="00E752DC" w:rsidP="0034674F">
      <w:pPr>
        <w:spacing w:after="0" w:line="240" w:lineRule="auto"/>
      </w:pPr>
      <w:r>
        <w:separator/>
      </w:r>
    </w:p>
  </w:endnote>
  <w:endnote w:type="continuationSeparator" w:id="0">
    <w:p w:rsidR="00E752DC" w:rsidRDefault="00E752DC" w:rsidP="0034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2DC" w:rsidRDefault="00E752DC" w:rsidP="0034674F">
      <w:pPr>
        <w:spacing w:after="0" w:line="240" w:lineRule="auto"/>
      </w:pPr>
      <w:r>
        <w:separator/>
      </w:r>
    </w:p>
  </w:footnote>
  <w:footnote w:type="continuationSeparator" w:id="0">
    <w:p w:rsidR="00E752DC" w:rsidRDefault="00E752DC" w:rsidP="0034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638753"/>
      <w:docPartObj>
        <w:docPartGallery w:val="Page Numbers (Top of Page)"/>
        <w:docPartUnique/>
      </w:docPartObj>
    </w:sdtPr>
    <w:sdtEndPr/>
    <w:sdtContent>
      <w:p w:rsidR="0034674F" w:rsidRDefault="0034674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6FA">
          <w:rPr>
            <w:noProof/>
          </w:rPr>
          <w:t>3</w:t>
        </w:r>
        <w:r>
          <w:fldChar w:fldCharType="end"/>
        </w:r>
      </w:p>
    </w:sdtContent>
  </w:sdt>
  <w:p w:rsidR="0034674F" w:rsidRDefault="0034674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61"/>
    <w:rsid w:val="000103B3"/>
    <w:rsid w:val="00036C3D"/>
    <w:rsid w:val="00037DC1"/>
    <w:rsid w:val="00044F87"/>
    <w:rsid w:val="00064275"/>
    <w:rsid w:val="00065AB6"/>
    <w:rsid w:val="0008261C"/>
    <w:rsid w:val="000B1EE9"/>
    <w:rsid w:val="000B3694"/>
    <w:rsid w:val="000F7838"/>
    <w:rsid w:val="000F7F7B"/>
    <w:rsid w:val="00104E1E"/>
    <w:rsid w:val="00106561"/>
    <w:rsid w:val="0011253D"/>
    <w:rsid w:val="00122557"/>
    <w:rsid w:val="00134665"/>
    <w:rsid w:val="0014677C"/>
    <w:rsid w:val="001833FF"/>
    <w:rsid w:val="00196B61"/>
    <w:rsid w:val="001A10BB"/>
    <w:rsid w:val="001D173A"/>
    <w:rsid w:val="00206F67"/>
    <w:rsid w:val="00224092"/>
    <w:rsid w:val="002423CD"/>
    <w:rsid w:val="00247361"/>
    <w:rsid w:val="002A36D3"/>
    <w:rsid w:val="002B1633"/>
    <w:rsid w:val="002B48A5"/>
    <w:rsid w:val="002D69AD"/>
    <w:rsid w:val="002D6C1C"/>
    <w:rsid w:val="002F2C80"/>
    <w:rsid w:val="0030237C"/>
    <w:rsid w:val="00335B32"/>
    <w:rsid w:val="0034674F"/>
    <w:rsid w:val="003608C9"/>
    <w:rsid w:val="00382EAA"/>
    <w:rsid w:val="003C1C6F"/>
    <w:rsid w:val="003C66A1"/>
    <w:rsid w:val="003C7DA8"/>
    <w:rsid w:val="003E47E9"/>
    <w:rsid w:val="00451429"/>
    <w:rsid w:val="004720A0"/>
    <w:rsid w:val="004D3655"/>
    <w:rsid w:val="004F3DBF"/>
    <w:rsid w:val="00541EDA"/>
    <w:rsid w:val="00544EF4"/>
    <w:rsid w:val="0055200F"/>
    <w:rsid w:val="0057449C"/>
    <w:rsid w:val="00585802"/>
    <w:rsid w:val="00593ED1"/>
    <w:rsid w:val="005B4202"/>
    <w:rsid w:val="005C2671"/>
    <w:rsid w:val="005D4A27"/>
    <w:rsid w:val="005F6CFE"/>
    <w:rsid w:val="005F7EE7"/>
    <w:rsid w:val="00620143"/>
    <w:rsid w:val="0062261E"/>
    <w:rsid w:val="00630CE3"/>
    <w:rsid w:val="006323FC"/>
    <w:rsid w:val="00637FFB"/>
    <w:rsid w:val="0064500C"/>
    <w:rsid w:val="006466AD"/>
    <w:rsid w:val="00657A62"/>
    <w:rsid w:val="00657DA4"/>
    <w:rsid w:val="0067468A"/>
    <w:rsid w:val="0069281C"/>
    <w:rsid w:val="00694553"/>
    <w:rsid w:val="00695C8D"/>
    <w:rsid w:val="0069781A"/>
    <w:rsid w:val="0070165A"/>
    <w:rsid w:val="00743CAD"/>
    <w:rsid w:val="00764858"/>
    <w:rsid w:val="00765B6D"/>
    <w:rsid w:val="007C2574"/>
    <w:rsid w:val="007C60F6"/>
    <w:rsid w:val="007D047E"/>
    <w:rsid w:val="007D2267"/>
    <w:rsid w:val="007D36AC"/>
    <w:rsid w:val="007E182E"/>
    <w:rsid w:val="007E2E9D"/>
    <w:rsid w:val="00803674"/>
    <w:rsid w:val="008444D8"/>
    <w:rsid w:val="00850386"/>
    <w:rsid w:val="00855818"/>
    <w:rsid w:val="0086681A"/>
    <w:rsid w:val="008908B3"/>
    <w:rsid w:val="008B7D45"/>
    <w:rsid w:val="008E6F61"/>
    <w:rsid w:val="008F1F52"/>
    <w:rsid w:val="008F2829"/>
    <w:rsid w:val="00904C8B"/>
    <w:rsid w:val="00931015"/>
    <w:rsid w:val="00977104"/>
    <w:rsid w:val="009A56EC"/>
    <w:rsid w:val="009B7ED0"/>
    <w:rsid w:val="009C0CEA"/>
    <w:rsid w:val="009C2B89"/>
    <w:rsid w:val="009F47D3"/>
    <w:rsid w:val="00A13C44"/>
    <w:rsid w:val="00A146FB"/>
    <w:rsid w:val="00A41409"/>
    <w:rsid w:val="00A41AB1"/>
    <w:rsid w:val="00A61439"/>
    <w:rsid w:val="00A7155D"/>
    <w:rsid w:val="00A8292E"/>
    <w:rsid w:val="00A860D0"/>
    <w:rsid w:val="00A862F7"/>
    <w:rsid w:val="00AD576F"/>
    <w:rsid w:val="00AD79A5"/>
    <w:rsid w:val="00AE2306"/>
    <w:rsid w:val="00B11F32"/>
    <w:rsid w:val="00B26B80"/>
    <w:rsid w:val="00B34CB5"/>
    <w:rsid w:val="00B43F5A"/>
    <w:rsid w:val="00B53815"/>
    <w:rsid w:val="00B72511"/>
    <w:rsid w:val="00B72DA1"/>
    <w:rsid w:val="00B96683"/>
    <w:rsid w:val="00BA38BE"/>
    <w:rsid w:val="00BD094B"/>
    <w:rsid w:val="00BE2891"/>
    <w:rsid w:val="00BE56FA"/>
    <w:rsid w:val="00BE5A66"/>
    <w:rsid w:val="00BF20B7"/>
    <w:rsid w:val="00C6318C"/>
    <w:rsid w:val="00C64A0C"/>
    <w:rsid w:val="00C759C2"/>
    <w:rsid w:val="00CF0659"/>
    <w:rsid w:val="00CF26D6"/>
    <w:rsid w:val="00CF4833"/>
    <w:rsid w:val="00D00AF3"/>
    <w:rsid w:val="00D35064"/>
    <w:rsid w:val="00D41F01"/>
    <w:rsid w:val="00D576F2"/>
    <w:rsid w:val="00D5781B"/>
    <w:rsid w:val="00E11395"/>
    <w:rsid w:val="00E164F5"/>
    <w:rsid w:val="00E255F9"/>
    <w:rsid w:val="00E25805"/>
    <w:rsid w:val="00E365B4"/>
    <w:rsid w:val="00E53932"/>
    <w:rsid w:val="00E752DC"/>
    <w:rsid w:val="00E87F2C"/>
    <w:rsid w:val="00E91284"/>
    <w:rsid w:val="00EE5EB2"/>
    <w:rsid w:val="00F06B23"/>
    <w:rsid w:val="00F2044A"/>
    <w:rsid w:val="00F27379"/>
    <w:rsid w:val="00F349D1"/>
    <w:rsid w:val="00F60549"/>
    <w:rsid w:val="00F862CA"/>
    <w:rsid w:val="00FC0FCC"/>
    <w:rsid w:val="00F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74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46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674F"/>
  </w:style>
  <w:style w:type="paragraph" w:styleId="a6">
    <w:name w:val="footer"/>
    <w:basedOn w:val="a"/>
    <w:link w:val="a7"/>
    <w:uiPriority w:val="99"/>
    <w:unhideWhenUsed/>
    <w:rsid w:val="00346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674F"/>
  </w:style>
  <w:style w:type="paragraph" w:styleId="a8">
    <w:name w:val="Balloon Text"/>
    <w:basedOn w:val="a"/>
    <w:link w:val="a9"/>
    <w:uiPriority w:val="99"/>
    <w:semiHidden/>
    <w:unhideWhenUsed/>
    <w:rsid w:val="0033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5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74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46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674F"/>
  </w:style>
  <w:style w:type="paragraph" w:styleId="a6">
    <w:name w:val="footer"/>
    <w:basedOn w:val="a"/>
    <w:link w:val="a7"/>
    <w:uiPriority w:val="99"/>
    <w:unhideWhenUsed/>
    <w:rsid w:val="00346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674F"/>
  </w:style>
  <w:style w:type="paragraph" w:styleId="a8">
    <w:name w:val="Balloon Text"/>
    <w:basedOn w:val="a"/>
    <w:link w:val="a9"/>
    <w:uiPriority w:val="99"/>
    <w:semiHidden/>
    <w:unhideWhenUsed/>
    <w:rsid w:val="0033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5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2017-12-28T11:48:00Z</cp:lastPrinted>
  <dcterms:created xsi:type="dcterms:W3CDTF">2017-06-02T12:10:00Z</dcterms:created>
  <dcterms:modified xsi:type="dcterms:W3CDTF">2017-12-28T12:17:00Z</dcterms:modified>
</cp:coreProperties>
</file>