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A" w:rsidRDefault="001460CA" w:rsidP="001460C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1460CA" w:rsidRDefault="001460CA" w:rsidP="0014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0CA">
        <w:rPr>
          <w:rFonts w:ascii="Times New Roman" w:hAnsi="Times New Roman" w:cs="Times New Roman"/>
          <w:sz w:val="28"/>
          <w:szCs w:val="28"/>
        </w:rPr>
        <w:t>ПОЛОЖЕНИЕ</w:t>
      </w:r>
    </w:p>
    <w:p w:rsidR="001460CA" w:rsidRDefault="001460CA" w:rsidP="0014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0CA" w:rsidRDefault="001460CA" w:rsidP="0014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общественной комиссии по развитию </w:t>
      </w:r>
    </w:p>
    <w:p w:rsidR="001460CA" w:rsidRDefault="001460CA" w:rsidP="00146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(сельской) среды</w:t>
      </w:r>
    </w:p>
    <w:p w:rsidR="001460CA" w:rsidRDefault="001460CA" w:rsidP="00146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0CA" w:rsidRDefault="001460CA" w:rsidP="00146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0CA" w:rsidRDefault="001460CA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 комиссия по развитию городской (сельской) среды (далее – Комиссия) создается в целях выработки эффективных решений, учитывающих мнения общественности, по вопросам повышения уровня благоустройства общественных территорий</w:t>
      </w:r>
      <w:r w:rsidR="00F61B3F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(далее – поселение) и включения их в муниципальную программу формирования современной городской (сельской) среды на 2018 – 2022 годы (далее – муниципальная программа), а также контроля за ходом ее реализации.</w:t>
      </w:r>
      <w:proofErr w:type="gramEnd"/>
    </w:p>
    <w:p w:rsidR="00F61B3F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Задачами Комиссии являются:</w:t>
      </w:r>
    </w:p>
    <w:p w:rsidR="00F61B3F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общественного обсуждения проекта муниципальной программы формирования комфортной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(сельской) среды на 2018 – 2022 годы;</w:t>
      </w:r>
    </w:p>
    <w:p w:rsidR="00F61B3F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проведение комиссионной оценки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наиболее посещаемой муниципальной территории общего пользования (улица, площадь и т.д.) в муниципальную программу;</w:t>
      </w:r>
    </w:p>
    <w:p w:rsidR="00F61B3F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F61B3F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формируется постановлением Администрации местного самоуправления Николаевского сельского поселения.</w:t>
      </w:r>
    </w:p>
    <w:p w:rsidR="00F61B3F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Состав Комиссии – не менее 9 человек.</w:t>
      </w:r>
    </w:p>
    <w:p w:rsidR="00C04C39" w:rsidRDefault="00F61B3F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состав Комиссии входят представители органов местного самоуправления Николаевского сельского поселения, а также представители политических партий и движений, общественных организаций и иных лиц. В состав Комиссии в обязательном порядке включается независимый эксперт, имеющий знаний и опыт работы в строительстве и жилищно-коммунальной сфере, благоустройстве, не являющийся представителем органов местного самоуправления.</w:t>
      </w:r>
    </w:p>
    <w:p w:rsidR="00F61B3F" w:rsidRDefault="00C04C39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Руководство Комиссией осуществляет председатель Комиссии, а в его отсутствие – заместитель председателя.</w:t>
      </w:r>
      <w:r w:rsidR="00F61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39" w:rsidRDefault="00C04C39" w:rsidP="00F61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Комиссия правомочна, если на заседании присутствует более половины от общего числа ее членов. </w:t>
      </w:r>
    </w:p>
    <w:p w:rsidR="00C04C39" w:rsidRDefault="00C04C39" w:rsidP="00C0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Каждый член Комиссии имеет 1 голос.</w:t>
      </w:r>
    </w:p>
    <w:p w:rsidR="00C04C39" w:rsidRDefault="00C04C39" w:rsidP="00C0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Комиссии принимается простым большинством голосов членов Комиссии, принявших участие в ее заседании.</w:t>
      </w:r>
    </w:p>
    <w:p w:rsidR="00C04C39" w:rsidRDefault="00C04C39" w:rsidP="00C0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в установленном порядке:</w:t>
      </w:r>
    </w:p>
    <w:p w:rsidR="00300628" w:rsidRDefault="00C04C39" w:rsidP="00C0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</w:t>
      </w:r>
      <w:r w:rsidR="00300628">
        <w:rPr>
          <w:rFonts w:ascii="Times New Roman" w:hAnsi="Times New Roman" w:cs="Times New Roman"/>
          <w:sz w:val="28"/>
          <w:szCs w:val="28"/>
        </w:rPr>
        <w:t xml:space="preserve"> отбор проектов для включения в муниципальную программу наиболее посещаемой муниципальной территории общего пользования населенного пункта;</w:t>
      </w:r>
    </w:p>
    <w:p w:rsidR="00300628" w:rsidRDefault="00300628" w:rsidP="00C0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решения по итогам общественного обсуждения муниципальной программы;</w:t>
      </w:r>
    </w:p>
    <w:p w:rsidR="00300628" w:rsidRDefault="00300628" w:rsidP="00C04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программы.</w:t>
      </w:r>
    </w:p>
    <w:p w:rsidR="00300628" w:rsidRDefault="00300628" w:rsidP="0030062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Комиссии оформляется в день его принятия протоколом. </w:t>
      </w:r>
    </w:p>
    <w:p w:rsidR="00300628" w:rsidRDefault="00300628" w:rsidP="0030062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Протокол подписывают присутствовавшие в заседании члены</w:t>
      </w:r>
      <w:r w:rsidR="00C04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300628" w:rsidRDefault="00300628" w:rsidP="0030062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Протокол заседания ведет секретарь Комиссии.</w:t>
      </w:r>
    </w:p>
    <w:p w:rsidR="00300628" w:rsidRDefault="00300628" w:rsidP="0030062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Протокол составляется в 2 экземплярах, один из которых остается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C39" w:rsidRDefault="00300628" w:rsidP="00300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 другой передается в Администрацию поселения.</w:t>
      </w:r>
    </w:p>
    <w:p w:rsidR="0011788E" w:rsidRPr="001460CA" w:rsidRDefault="0011788E" w:rsidP="00300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Решения Комиссии размещаются на официальном сайте Николаевского сельского поселения в течение трех рабочих дней с момента подписания.</w:t>
      </w:r>
    </w:p>
    <w:p w:rsidR="001460CA" w:rsidRPr="00543E90" w:rsidRDefault="001460CA" w:rsidP="00543E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60CA" w:rsidRPr="00543E90" w:rsidSect="00E9603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DC" w:rsidRDefault="008B63DC" w:rsidP="00E9603F">
      <w:pPr>
        <w:spacing w:after="0" w:line="240" w:lineRule="auto"/>
      </w:pPr>
      <w:r>
        <w:separator/>
      </w:r>
    </w:p>
  </w:endnote>
  <w:endnote w:type="continuationSeparator" w:id="0">
    <w:p w:rsidR="008B63DC" w:rsidRDefault="008B63DC" w:rsidP="00E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DC" w:rsidRDefault="008B63DC" w:rsidP="00E9603F">
      <w:pPr>
        <w:spacing w:after="0" w:line="240" w:lineRule="auto"/>
      </w:pPr>
      <w:r>
        <w:separator/>
      </w:r>
    </w:p>
  </w:footnote>
  <w:footnote w:type="continuationSeparator" w:id="0">
    <w:p w:rsidR="008B63DC" w:rsidRDefault="008B63DC" w:rsidP="00E9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2559"/>
      <w:docPartObj>
        <w:docPartGallery w:val="Page Numbers (Top of Page)"/>
        <w:docPartUnique/>
      </w:docPartObj>
    </w:sdtPr>
    <w:sdtEndPr/>
    <w:sdtContent>
      <w:p w:rsidR="00E9603F" w:rsidRDefault="00E96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CA">
          <w:rPr>
            <w:noProof/>
          </w:rPr>
          <w:t>2</w:t>
        </w:r>
        <w:r>
          <w:fldChar w:fldCharType="end"/>
        </w:r>
      </w:p>
    </w:sdtContent>
  </w:sdt>
  <w:p w:rsidR="00E9603F" w:rsidRDefault="00E96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1114"/>
    <w:rsid w:val="000F7838"/>
    <w:rsid w:val="000F7F7B"/>
    <w:rsid w:val="00104E1E"/>
    <w:rsid w:val="00106561"/>
    <w:rsid w:val="0011253D"/>
    <w:rsid w:val="0011788E"/>
    <w:rsid w:val="00122557"/>
    <w:rsid w:val="00134665"/>
    <w:rsid w:val="001460CA"/>
    <w:rsid w:val="0014677C"/>
    <w:rsid w:val="00181429"/>
    <w:rsid w:val="001833FF"/>
    <w:rsid w:val="00184EFA"/>
    <w:rsid w:val="00196B61"/>
    <w:rsid w:val="00197D55"/>
    <w:rsid w:val="001A10BB"/>
    <w:rsid w:val="001C09D2"/>
    <w:rsid w:val="001D173A"/>
    <w:rsid w:val="001F52E9"/>
    <w:rsid w:val="00206F67"/>
    <w:rsid w:val="00224092"/>
    <w:rsid w:val="0022707A"/>
    <w:rsid w:val="002346A6"/>
    <w:rsid w:val="002423CD"/>
    <w:rsid w:val="00247361"/>
    <w:rsid w:val="002916F7"/>
    <w:rsid w:val="002A36D3"/>
    <w:rsid w:val="002B1633"/>
    <w:rsid w:val="002B2081"/>
    <w:rsid w:val="002B48A5"/>
    <w:rsid w:val="002D69AD"/>
    <w:rsid w:val="002D6C1C"/>
    <w:rsid w:val="002E1739"/>
    <w:rsid w:val="002F2C80"/>
    <w:rsid w:val="00300628"/>
    <w:rsid w:val="0030237C"/>
    <w:rsid w:val="00345B64"/>
    <w:rsid w:val="003608C9"/>
    <w:rsid w:val="003733B8"/>
    <w:rsid w:val="00382EAA"/>
    <w:rsid w:val="003B533B"/>
    <w:rsid w:val="003C1C6F"/>
    <w:rsid w:val="003C66A1"/>
    <w:rsid w:val="003C7DA8"/>
    <w:rsid w:val="003E47E9"/>
    <w:rsid w:val="00420432"/>
    <w:rsid w:val="00431107"/>
    <w:rsid w:val="00451429"/>
    <w:rsid w:val="004720A0"/>
    <w:rsid w:val="00492644"/>
    <w:rsid w:val="004D3655"/>
    <w:rsid w:val="004D68D0"/>
    <w:rsid w:val="004E012C"/>
    <w:rsid w:val="004F3DBF"/>
    <w:rsid w:val="00541EDA"/>
    <w:rsid w:val="00543E90"/>
    <w:rsid w:val="0055200F"/>
    <w:rsid w:val="0057449C"/>
    <w:rsid w:val="00585802"/>
    <w:rsid w:val="00593ED1"/>
    <w:rsid w:val="005B4202"/>
    <w:rsid w:val="005D4A27"/>
    <w:rsid w:val="005F6AFB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2D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B63DC"/>
    <w:rsid w:val="008F1F52"/>
    <w:rsid w:val="008F2829"/>
    <w:rsid w:val="00904C8B"/>
    <w:rsid w:val="00931015"/>
    <w:rsid w:val="00955CDF"/>
    <w:rsid w:val="00977104"/>
    <w:rsid w:val="00987B95"/>
    <w:rsid w:val="009A56EC"/>
    <w:rsid w:val="009B7ED0"/>
    <w:rsid w:val="009C0CEA"/>
    <w:rsid w:val="009C2B89"/>
    <w:rsid w:val="009F47D3"/>
    <w:rsid w:val="00A05B8D"/>
    <w:rsid w:val="00A13C44"/>
    <w:rsid w:val="00A146FB"/>
    <w:rsid w:val="00A41409"/>
    <w:rsid w:val="00A41AB1"/>
    <w:rsid w:val="00A61439"/>
    <w:rsid w:val="00A7155D"/>
    <w:rsid w:val="00A768BB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54755"/>
    <w:rsid w:val="00B62831"/>
    <w:rsid w:val="00B72DA1"/>
    <w:rsid w:val="00BA38BE"/>
    <w:rsid w:val="00BD094B"/>
    <w:rsid w:val="00BE2891"/>
    <w:rsid w:val="00BE5A66"/>
    <w:rsid w:val="00BF20B7"/>
    <w:rsid w:val="00C04C39"/>
    <w:rsid w:val="00C6318C"/>
    <w:rsid w:val="00C64A0C"/>
    <w:rsid w:val="00C759C2"/>
    <w:rsid w:val="00C966CA"/>
    <w:rsid w:val="00CD30F8"/>
    <w:rsid w:val="00CF0659"/>
    <w:rsid w:val="00CF26D6"/>
    <w:rsid w:val="00CF4833"/>
    <w:rsid w:val="00D00AF3"/>
    <w:rsid w:val="00D33439"/>
    <w:rsid w:val="00D35064"/>
    <w:rsid w:val="00D355A2"/>
    <w:rsid w:val="00D41F01"/>
    <w:rsid w:val="00D576F2"/>
    <w:rsid w:val="00D5781B"/>
    <w:rsid w:val="00D9268A"/>
    <w:rsid w:val="00DA2728"/>
    <w:rsid w:val="00E11395"/>
    <w:rsid w:val="00E164F5"/>
    <w:rsid w:val="00E255F9"/>
    <w:rsid w:val="00E25805"/>
    <w:rsid w:val="00E365B4"/>
    <w:rsid w:val="00E53932"/>
    <w:rsid w:val="00E53976"/>
    <w:rsid w:val="00E82D55"/>
    <w:rsid w:val="00E87F2C"/>
    <w:rsid w:val="00E91284"/>
    <w:rsid w:val="00E9603F"/>
    <w:rsid w:val="00EB50D2"/>
    <w:rsid w:val="00EE5EB2"/>
    <w:rsid w:val="00EF17B6"/>
    <w:rsid w:val="00F06B23"/>
    <w:rsid w:val="00F2044A"/>
    <w:rsid w:val="00F27379"/>
    <w:rsid w:val="00F349D1"/>
    <w:rsid w:val="00F56321"/>
    <w:rsid w:val="00F60549"/>
    <w:rsid w:val="00F61B3F"/>
    <w:rsid w:val="00F6333B"/>
    <w:rsid w:val="00F862CA"/>
    <w:rsid w:val="00FC0FCC"/>
    <w:rsid w:val="00FD448E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03F"/>
  </w:style>
  <w:style w:type="paragraph" w:styleId="a6">
    <w:name w:val="footer"/>
    <w:basedOn w:val="a"/>
    <w:link w:val="a7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03F"/>
  </w:style>
  <w:style w:type="paragraph" w:styleId="a8">
    <w:name w:val="Balloon Text"/>
    <w:basedOn w:val="a"/>
    <w:link w:val="a9"/>
    <w:uiPriority w:val="99"/>
    <w:semiHidden/>
    <w:unhideWhenUsed/>
    <w:rsid w:val="00D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1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03F"/>
  </w:style>
  <w:style w:type="paragraph" w:styleId="a6">
    <w:name w:val="footer"/>
    <w:basedOn w:val="a"/>
    <w:link w:val="a7"/>
    <w:uiPriority w:val="99"/>
    <w:unhideWhenUsed/>
    <w:rsid w:val="00E9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03F"/>
  </w:style>
  <w:style w:type="paragraph" w:styleId="a8">
    <w:name w:val="Balloon Text"/>
    <w:basedOn w:val="a"/>
    <w:link w:val="a9"/>
    <w:uiPriority w:val="99"/>
    <w:semiHidden/>
    <w:unhideWhenUsed/>
    <w:rsid w:val="00D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2017-12-01T07:54:00Z</cp:lastPrinted>
  <dcterms:created xsi:type="dcterms:W3CDTF">2017-10-11T07:31:00Z</dcterms:created>
  <dcterms:modified xsi:type="dcterms:W3CDTF">2017-12-04T11:43:00Z</dcterms:modified>
</cp:coreProperties>
</file>