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26" w:rsidRPr="00452E26" w:rsidRDefault="00452E26" w:rsidP="00452E26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2E26">
        <w:rPr>
          <w:rFonts w:ascii="Times New Roman" w:hAnsi="Times New Roman" w:cs="Times New Roman"/>
          <w:i/>
          <w:sz w:val="28"/>
          <w:szCs w:val="28"/>
          <w:u w:val="single"/>
        </w:rPr>
        <w:t>ПРОЕКТ</w:t>
      </w:r>
    </w:p>
    <w:p w:rsidR="00623A2A" w:rsidRPr="00BD44EA" w:rsidRDefault="00BD44EA" w:rsidP="00623A2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23A2A" w:rsidRDefault="00623A2A" w:rsidP="008140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81403D" w:rsidRDefault="0081403D" w:rsidP="008140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403D" w:rsidRDefault="0081403D" w:rsidP="008140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10710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2C467D">
        <w:rPr>
          <w:rFonts w:ascii="Times New Roman" w:hAnsi="Times New Roman" w:cs="Times New Roman"/>
          <w:sz w:val="28"/>
          <w:szCs w:val="28"/>
        </w:rPr>
        <w:t>комфортной</w:t>
      </w:r>
      <w:r w:rsidRPr="00110710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452E26">
        <w:rPr>
          <w:rFonts w:ascii="Times New Roman" w:hAnsi="Times New Roman" w:cs="Times New Roman"/>
          <w:sz w:val="28"/>
          <w:szCs w:val="28"/>
        </w:rPr>
        <w:t xml:space="preserve"> (сельской)</w:t>
      </w:r>
      <w:r w:rsidRPr="00110710">
        <w:rPr>
          <w:rFonts w:ascii="Times New Roman" w:hAnsi="Times New Roman" w:cs="Times New Roman"/>
          <w:sz w:val="28"/>
          <w:szCs w:val="28"/>
        </w:rPr>
        <w:t xml:space="preserve"> среды</w:t>
      </w:r>
      <w:r w:rsidR="00226501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81403D" w:rsidRPr="00110710" w:rsidRDefault="0081403D" w:rsidP="008140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10710">
        <w:rPr>
          <w:rFonts w:ascii="Times New Roman" w:hAnsi="Times New Roman" w:cs="Times New Roman"/>
          <w:sz w:val="28"/>
          <w:szCs w:val="28"/>
        </w:rPr>
        <w:t>Николаевского сельского поселения на 2018 – 2022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623A2A" w:rsidRDefault="0081403D" w:rsidP="00623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88B" w:rsidRDefault="007F7DBE" w:rsidP="007F7DBE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5614E" w:rsidRDefault="0081403D" w:rsidP="0081403D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55992" w:rsidRDefault="00EE5932" w:rsidP="0081403D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proofErr w:type="gramStart"/>
      <w:r w:rsidR="006559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55992">
        <w:rPr>
          <w:rFonts w:ascii="Times New Roman" w:hAnsi="Times New Roman" w:cs="Times New Roman"/>
          <w:sz w:val="28"/>
          <w:szCs w:val="28"/>
        </w:rPr>
        <w:t xml:space="preserve"> А С П О Р 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03D" w:rsidRDefault="0081403D" w:rsidP="0081403D">
      <w:pPr>
        <w:pStyle w:val="a3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226501" w:rsidRDefault="00F1614F" w:rsidP="008140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81403D" w:rsidRPr="00110710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BD44EA" w:rsidRPr="00BD44EA">
        <w:rPr>
          <w:rFonts w:ascii="Times New Roman" w:hAnsi="Times New Roman" w:cs="Times New Roman"/>
          <w:sz w:val="28"/>
          <w:szCs w:val="28"/>
        </w:rPr>
        <w:t>комфортной</w:t>
      </w:r>
      <w:r w:rsidR="0081403D" w:rsidRPr="00110710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452E26">
        <w:rPr>
          <w:rFonts w:ascii="Times New Roman" w:hAnsi="Times New Roman" w:cs="Times New Roman"/>
          <w:sz w:val="28"/>
          <w:szCs w:val="28"/>
        </w:rPr>
        <w:t xml:space="preserve"> (сельской)</w:t>
      </w:r>
      <w:r w:rsidR="0081403D" w:rsidRPr="00110710">
        <w:rPr>
          <w:rFonts w:ascii="Times New Roman" w:hAnsi="Times New Roman" w:cs="Times New Roman"/>
          <w:sz w:val="28"/>
          <w:szCs w:val="28"/>
        </w:rPr>
        <w:t xml:space="preserve"> среды</w:t>
      </w:r>
      <w:r w:rsidR="00226501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81403D" w:rsidRPr="00110710">
        <w:rPr>
          <w:rFonts w:ascii="Times New Roman" w:hAnsi="Times New Roman" w:cs="Times New Roman"/>
          <w:sz w:val="28"/>
          <w:szCs w:val="28"/>
        </w:rPr>
        <w:t xml:space="preserve"> Николаевского сельского поселения </w:t>
      </w:r>
    </w:p>
    <w:p w:rsidR="0081403D" w:rsidRPr="00110710" w:rsidRDefault="0081403D" w:rsidP="002265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10710">
        <w:rPr>
          <w:rFonts w:ascii="Times New Roman" w:hAnsi="Times New Roman" w:cs="Times New Roman"/>
          <w:sz w:val="28"/>
          <w:szCs w:val="28"/>
        </w:rPr>
        <w:t>на 2018 – 2022 годы»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</w:p>
    <w:p w:rsidR="00A37C28" w:rsidRDefault="00A37C28" w:rsidP="0081403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45"/>
        <w:gridCol w:w="6826"/>
      </w:tblGrid>
      <w:tr w:rsidR="00B5614E" w:rsidTr="00A37C28">
        <w:tc>
          <w:tcPr>
            <w:tcW w:w="0" w:type="auto"/>
          </w:tcPr>
          <w:p w:rsidR="00A37C28" w:rsidRDefault="0081403D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81403D" w:rsidRDefault="0081403D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A37C28" w:rsidRDefault="00A37C28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81403D" w:rsidRDefault="0081403D" w:rsidP="00814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местного самоуправления </w:t>
            </w:r>
          </w:p>
          <w:p w:rsidR="00A37C28" w:rsidRDefault="0081403D" w:rsidP="00814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Николаевского сельского поселения</w:t>
            </w:r>
            <w:r w:rsidR="000C2414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Администрация поселения)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614E" w:rsidTr="00A37C28">
        <w:tc>
          <w:tcPr>
            <w:tcW w:w="0" w:type="auto"/>
          </w:tcPr>
          <w:p w:rsidR="007C1C8F" w:rsidRDefault="007C1C8F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0" w:type="auto"/>
          </w:tcPr>
          <w:p w:rsidR="007C1C8F" w:rsidRDefault="000C2414" w:rsidP="000C24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7C1C8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B5614E" w:rsidRDefault="00B5614E" w:rsidP="007C1C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14E" w:rsidTr="00A37C28">
        <w:tc>
          <w:tcPr>
            <w:tcW w:w="0" w:type="auto"/>
          </w:tcPr>
          <w:p w:rsidR="00B5614E" w:rsidRDefault="00B5614E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0" w:type="auto"/>
          </w:tcPr>
          <w:p w:rsidR="00B5614E" w:rsidRDefault="00B5614E" w:rsidP="007C1C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наиболее благоприятных и комфортных условий жизнедеятельности населения</w:t>
            </w:r>
          </w:p>
          <w:p w:rsidR="00B5614E" w:rsidRDefault="00B5614E" w:rsidP="007C1C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14E" w:rsidTr="00A37C28">
        <w:tc>
          <w:tcPr>
            <w:tcW w:w="0" w:type="auto"/>
          </w:tcPr>
          <w:p w:rsidR="00A37C28" w:rsidRDefault="00B5614E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A37C28" w:rsidRDefault="00A37C28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gramStart"/>
            <w:r w:rsidR="00595B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37C28" w:rsidRDefault="007C1C8F" w:rsidP="00B561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формирования единого облика Николаевского сельского поселения;</w:t>
            </w:r>
          </w:p>
          <w:p w:rsidR="007C1C8F" w:rsidRDefault="007C1C8F" w:rsidP="00B561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создания, содержания и развития объектов благоустройства на территории Николаевского сельского поселения, включая объекты, находящиеся в частной собственности и прилегающие к ним территории;</w:t>
            </w:r>
          </w:p>
          <w:p w:rsidR="007C1C8F" w:rsidRDefault="007C1C8F" w:rsidP="00B561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территории Николаевского сельского поселения;</w:t>
            </w:r>
          </w:p>
          <w:p w:rsidR="007C1C8F" w:rsidRDefault="007C1C8F" w:rsidP="00B561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внедрение энергосберегающих технологий при освещении улиц, площадей, скверов, парков культуры и отдыха</w:t>
            </w:r>
            <w:r w:rsidR="00B5614E">
              <w:rPr>
                <w:rFonts w:ascii="Times New Roman" w:hAnsi="Times New Roman" w:cs="Times New Roman"/>
                <w:sz w:val="28"/>
                <w:szCs w:val="28"/>
              </w:rPr>
              <w:t>, других объектов внешнего благоустройства</w:t>
            </w:r>
          </w:p>
        </w:tc>
      </w:tr>
      <w:tr w:rsidR="00B5614E" w:rsidTr="00A37C28">
        <w:tc>
          <w:tcPr>
            <w:tcW w:w="0" w:type="auto"/>
          </w:tcPr>
          <w:p w:rsidR="004B4F65" w:rsidRDefault="00B5614E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F2326">
              <w:rPr>
                <w:rFonts w:ascii="Times New Roman" w:hAnsi="Times New Roman" w:cs="Times New Roman"/>
                <w:sz w:val="28"/>
                <w:szCs w:val="28"/>
              </w:rPr>
              <w:t>оказатели Программы</w:t>
            </w:r>
          </w:p>
        </w:tc>
        <w:tc>
          <w:tcPr>
            <w:tcW w:w="0" w:type="auto"/>
          </w:tcPr>
          <w:p w:rsidR="007F2326" w:rsidRPr="007F2326" w:rsidRDefault="007F2326" w:rsidP="00B561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к</w:t>
            </w:r>
            <w:r w:rsidRPr="007F2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 благоустроенных дворовых территорий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7F2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F2326" w:rsidRPr="007F2326" w:rsidRDefault="007F2326" w:rsidP="00B561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д</w:t>
            </w:r>
            <w:r w:rsidRPr="007F2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 благоустроенных дворовых  территорий от общего количества дворовых территорий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F2326" w:rsidRPr="007F2326" w:rsidRDefault="007F2326" w:rsidP="00B561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о</w:t>
            </w:r>
            <w:r w:rsidRPr="007F2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хват населения благоустроенными дворовыми территориями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7F2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F2326" w:rsidRPr="007F2326" w:rsidRDefault="007F2326" w:rsidP="00B561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к</w:t>
            </w:r>
            <w:r w:rsidRPr="007F2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 благоустроенных муниципальных территорий общего пользования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F2326" w:rsidRPr="007F2326" w:rsidRDefault="007F2326" w:rsidP="00B561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п</w:t>
            </w:r>
            <w:r w:rsidRPr="007F2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лощадь благоустроенных муниципальных </w:t>
            </w:r>
            <w:r w:rsidRPr="007F2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территорий общего пользования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F2326" w:rsidRPr="007F2326" w:rsidRDefault="007F2326" w:rsidP="00B561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д</w:t>
            </w:r>
            <w:r w:rsidRPr="007F2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 площади благоустроенных муниципальных территорий общего пользования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F2326" w:rsidRPr="007F2326" w:rsidRDefault="007F2326" w:rsidP="00B5614E">
            <w:pPr>
              <w:tabs>
                <w:tab w:val="left" w:pos="524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д</w:t>
            </w:r>
            <w:r w:rsidRPr="007F2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  <w:p w:rsidR="004B4F65" w:rsidRDefault="004B4F65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14E" w:rsidTr="00A37C28">
        <w:tc>
          <w:tcPr>
            <w:tcW w:w="0" w:type="auto"/>
          </w:tcPr>
          <w:p w:rsidR="00F72EEB" w:rsidRDefault="00F72EEB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Программы</w:t>
            </w:r>
          </w:p>
          <w:p w:rsidR="00F72EEB" w:rsidRDefault="00F72EEB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2EEB" w:rsidRDefault="00F72EEB" w:rsidP="007F2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– 2022 годы</w:t>
            </w:r>
          </w:p>
        </w:tc>
      </w:tr>
      <w:tr w:rsidR="00B5614E" w:rsidTr="00A37C28">
        <w:tc>
          <w:tcPr>
            <w:tcW w:w="0" w:type="auto"/>
          </w:tcPr>
          <w:p w:rsidR="00A37C28" w:rsidRDefault="00F72EEB" w:rsidP="00F72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  <w:r w:rsidR="00B5614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proofErr w:type="gramStart"/>
            <w:r w:rsidR="00E7701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F7DBE" w:rsidRDefault="007F7DBE" w:rsidP="00F72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– </w:t>
            </w:r>
            <w:r w:rsidR="00F72EEB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 w:rsidR="00561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185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56185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561856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 w:rsidR="00F72EE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2EEB" w:rsidRDefault="00F72EEB" w:rsidP="00F72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бюджет – 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2EEB" w:rsidRDefault="00F72EEB" w:rsidP="00F72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республиканский бюджет – 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2EEB" w:rsidRDefault="00F72EEB" w:rsidP="00F72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местный бюджет – 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614E" w:rsidRDefault="00B5614E" w:rsidP="00F72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источники – …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2EEB" w:rsidRDefault="00F72EEB" w:rsidP="00F72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EEB" w:rsidRDefault="00F72EEB" w:rsidP="00F72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F72EEB" w:rsidRDefault="00F72EEB" w:rsidP="00F72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…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2EEB" w:rsidRDefault="00F72EEB" w:rsidP="00F72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…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2EEB" w:rsidRDefault="00F72EEB" w:rsidP="00F72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…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2EEB" w:rsidRDefault="00F72EEB" w:rsidP="00F72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…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2EEB" w:rsidRDefault="00B5614E" w:rsidP="00F72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…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  <w:p w:rsidR="007F7DBE" w:rsidRDefault="007F7DBE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14E" w:rsidTr="00A37C28">
        <w:tc>
          <w:tcPr>
            <w:tcW w:w="0" w:type="auto"/>
          </w:tcPr>
          <w:p w:rsidR="007F7DBE" w:rsidRDefault="00471E4D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A37C28" w:rsidRDefault="00471E4D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="007F7DB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0" w:type="auto"/>
          </w:tcPr>
          <w:p w:rsidR="00471E4D" w:rsidRPr="00471E4D" w:rsidRDefault="00B5614E" w:rsidP="00B5614E">
            <w:pPr>
              <w:tabs>
                <w:tab w:val="left" w:pos="524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благоустройства территории Николаевского сельского поселения.</w:t>
            </w:r>
          </w:p>
          <w:p w:rsidR="00471E4D" w:rsidRPr="00471E4D" w:rsidRDefault="00471E4D" w:rsidP="00B5614E">
            <w:pPr>
              <w:tabs>
                <w:tab w:val="left" w:pos="524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благоустроенных территорий общественного назначения, отвечающих потребностям жителей.</w:t>
            </w:r>
          </w:p>
          <w:p w:rsidR="00471E4D" w:rsidRDefault="00471E4D" w:rsidP="00B5614E">
            <w:pPr>
              <w:tabs>
                <w:tab w:val="left" w:pos="524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заинтересованных граждан, организаций в реализацию мероприятий по благоустройству.</w:t>
            </w:r>
          </w:p>
          <w:p w:rsidR="00B5614E" w:rsidRPr="00B5614E" w:rsidRDefault="00B5614E" w:rsidP="00B5614E">
            <w:pPr>
              <w:tabs>
                <w:tab w:val="left" w:pos="524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7C28" w:rsidRDefault="00A37C28" w:rsidP="00A37C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5B16" w:rsidRPr="00595B16" w:rsidRDefault="00595B16" w:rsidP="00595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583">
        <w:rPr>
          <w:rStyle w:val="ae"/>
          <w:rFonts w:ascii="Times New Roman" w:hAnsi="Times New Roman"/>
        </w:rPr>
        <w:footnoteRef/>
      </w:r>
      <w:r w:rsidRPr="008425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842583">
        <w:rPr>
          <w:rFonts w:ascii="Times New Roman" w:hAnsi="Times New Roman"/>
        </w:rPr>
        <w:t>ри наличии расходных обязательств соответствующих бюджетов</w:t>
      </w:r>
      <w:r>
        <w:rPr>
          <w:rFonts w:ascii="Times New Roman" w:hAnsi="Times New Roman"/>
        </w:rPr>
        <w:t xml:space="preserve"> на ф</w:t>
      </w:r>
      <w:r w:rsidRPr="00842583">
        <w:rPr>
          <w:rFonts w:ascii="Times New Roman" w:hAnsi="Times New Roman"/>
        </w:rPr>
        <w:t>инансирование отдельных мероприятий</w:t>
      </w:r>
      <w:r>
        <w:rPr>
          <w:rFonts w:ascii="Times New Roman" w:hAnsi="Times New Roman"/>
        </w:rPr>
        <w:t xml:space="preserve"> Программы.</w:t>
      </w:r>
    </w:p>
    <w:p w:rsidR="00623A2A" w:rsidRDefault="00655992" w:rsidP="00623A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14E" w:rsidRDefault="00623A2A">
      <w:r>
        <w:t xml:space="preserve"> </w:t>
      </w:r>
      <w:r w:rsidR="00262ABF">
        <w:tab/>
      </w:r>
      <w:r w:rsidR="00262ABF">
        <w:tab/>
      </w:r>
      <w:r w:rsidR="00262ABF">
        <w:tab/>
        <w:t xml:space="preserve"> </w:t>
      </w:r>
    </w:p>
    <w:p w:rsidR="00EE5932" w:rsidRPr="00EE5932" w:rsidRDefault="00EE5932" w:rsidP="00EE59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E5932">
        <w:rPr>
          <w:rFonts w:ascii="Times New Roman" w:hAnsi="Times New Roman"/>
          <w:sz w:val="28"/>
          <w:szCs w:val="28"/>
          <w:lang w:eastAsia="ru-RU"/>
        </w:rPr>
        <w:t>2. Приоритеты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E5932">
        <w:rPr>
          <w:rFonts w:ascii="Times New Roman" w:hAnsi="Times New Roman"/>
          <w:sz w:val="28"/>
          <w:szCs w:val="28"/>
          <w:lang w:eastAsia="ru-RU"/>
        </w:rPr>
        <w:t>политики ф</w:t>
      </w:r>
      <w:r w:rsidRPr="00EE5932">
        <w:rPr>
          <w:rFonts w:ascii="Times New Roman" w:eastAsia="Times New Roman" w:hAnsi="Times New Roman"/>
          <w:sz w:val="28"/>
          <w:szCs w:val="28"/>
          <w:lang w:eastAsia="ru-RU"/>
        </w:rPr>
        <w:t xml:space="preserve">ормирования комфортной городской (сельской) среды в целях </w:t>
      </w:r>
      <w:r w:rsidRPr="00EE5932">
        <w:rPr>
          <w:rFonts w:ascii="Times New Roman" w:hAnsi="Times New Roman"/>
          <w:sz w:val="28"/>
          <w:szCs w:val="28"/>
          <w:lang w:eastAsia="ru-RU"/>
        </w:rPr>
        <w:t xml:space="preserve">благоустройства территорий </w:t>
      </w:r>
      <w:r>
        <w:rPr>
          <w:rFonts w:ascii="Times New Roman" w:hAnsi="Times New Roman"/>
          <w:sz w:val="28"/>
          <w:szCs w:val="28"/>
          <w:lang w:eastAsia="ru-RU"/>
        </w:rPr>
        <w:t>поселения</w:t>
      </w:r>
    </w:p>
    <w:p w:rsidR="00122557" w:rsidRDefault="00122557">
      <w:pPr>
        <w:rPr>
          <w:rFonts w:ascii="Times New Roman" w:hAnsi="Times New Roman" w:cs="Times New Roman"/>
          <w:sz w:val="28"/>
          <w:szCs w:val="28"/>
        </w:rPr>
      </w:pPr>
    </w:p>
    <w:p w:rsidR="00595B16" w:rsidRPr="00E77017" w:rsidRDefault="00595B16" w:rsidP="00595B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017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комфортной городской (сельской) среды — это комплекс мероприятий, направленных на создание условий для обеспечения </w:t>
      </w:r>
      <w:r w:rsidRPr="00E770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благоприятных, безопасных и доступных условий проживания населения в муниципальных образованиях. </w:t>
      </w:r>
    </w:p>
    <w:p w:rsidR="00595B16" w:rsidRPr="00E77017" w:rsidRDefault="00595B16" w:rsidP="00595B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017">
        <w:rPr>
          <w:rFonts w:ascii="Times New Roman" w:eastAsia="Times New Roman" w:hAnsi="Times New Roman"/>
          <w:sz w:val="28"/>
          <w:szCs w:val="28"/>
          <w:lang w:eastAsia="ru-RU"/>
        </w:rPr>
        <w:t>Городская</w:t>
      </w:r>
      <w:r w:rsidR="004E44FA" w:rsidRPr="00E77017">
        <w:rPr>
          <w:rFonts w:ascii="Times New Roman" w:eastAsia="Times New Roman" w:hAnsi="Times New Roman"/>
          <w:sz w:val="28"/>
          <w:szCs w:val="28"/>
          <w:lang w:eastAsia="ru-RU"/>
        </w:rPr>
        <w:t xml:space="preserve"> (сельская)</w:t>
      </w:r>
      <w:r w:rsidRPr="00E77017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</w:t>
      </w:r>
      <w:r w:rsidR="004E44FA" w:rsidRPr="00E77017">
        <w:rPr>
          <w:rFonts w:ascii="Times New Roman" w:eastAsia="Times New Roman" w:hAnsi="Times New Roman"/>
          <w:sz w:val="28"/>
          <w:szCs w:val="28"/>
          <w:lang w:eastAsia="ru-RU"/>
        </w:rPr>
        <w:t xml:space="preserve"> (сельской)</w:t>
      </w:r>
      <w:r w:rsidRPr="00E77017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4E44FA" w:rsidRPr="00E77017" w:rsidRDefault="00595B16" w:rsidP="00595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7017">
        <w:rPr>
          <w:rFonts w:ascii="Times New Roman" w:hAnsi="Times New Roman"/>
          <w:sz w:val="28"/>
          <w:szCs w:val="28"/>
        </w:rPr>
        <w:t>Решение актуальных задач требует комплексного, системного подхода, и переход к программно-целевым методам бюджетного планирования, ра</w:t>
      </w:r>
      <w:r w:rsidR="004E44FA" w:rsidRPr="00E77017">
        <w:rPr>
          <w:rFonts w:ascii="Times New Roman" w:hAnsi="Times New Roman"/>
          <w:sz w:val="28"/>
          <w:szCs w:val="28"/>
        </w:rPr>
        <w:t>зработке муниципальных программ</w:t>
      </w:r>
      <w:r w:rsidRPr="00E77017">
        <w:rPr>
          <w:rFonts w:ascii="Times New Roman" w:hAnsi="Times New Roman"/>
          <w:sz w:val="28"/>
          <w:szCs w:val="28"/>
        </w:rPr>
        <w:t xml:space="preserve">, содержащих мероприятия по благоустройству территорий. </w:t>
      </w:r>
    </w:p>
    <w:p w:rsidR="00595B16" w:rsidRPr="00E77017" w:rsidRDefault="00595B16" w:rsidP="00595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017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принципы формирования </w:t>
      </w:r>
      <w:r w:rsidR="004E44FA" w:rsidRPr="00E77017">
        <w:rPr>
          <w:rFonts w:ascii="Times New Roman" w:eastAsia="Times New Roman" w:hAnsi="Times New Roman"/>
          <w:sz w:val="28"/>
          <w:szCs w:val="28"/>
          <w:lang w:eastAsia="ru-RU"/>
        </w:rPr>
        <w:t>программ формирования</w:t>
      </w:r>
      <w:r w:rsidRPr="00E7701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комфортной городской</w:t>
      </w:r>
      <w:r w:rsidR="004E44FA" w:rsidRPr="00E77017">
        <w:rPr>
          <w:rFonts w:ascii="Times New Roman" w:eastAsia="Times New Roman" w:hAnsi="Times New Roman"/>
          <w:sz w:val="28"/>
          <w:szCs w:val="28"/>
          <w:lang w:eastAsia="ru-RU"/>
        </w:rPr>
        <w:t xml:space="preserve"> (сельской)</w:t>
      </w:r>
      <w:r w:rsidR="00E77017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среды следующие.</w:t>
      </w:r>
    </w:p>
    <w:p w:rsidR="00595B16" w:rsidRPr="00E77017" w:rsidRDefault="00595B16" w:rsidP="00595B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01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Принцип 1.</w:t>
      </w:r>
      <w:r w:rsidRPr="00E77017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Общественное участие. Общественные комиссии, создаются органами местного самоуп</w:t>
      </w:r>
      <w:r w:rsidR="00E77017">
        <w:rPr>
          <w:rFonts w:ascii="Times New Roman" w:eastAsia="Times New Roman" w:hAnsi="Times New Roman"/>
          <w:sz w:val="28"/>
          <w:szCs w:val="28"/>
          <w:lang w:eastAsia="ru-RU"/>
        </w:rPr>
        <w:t>равления, которые контролируют П</w:t>
      </w:r>
      <w:r w:rsidRPr="00E77017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рограмму, согласуют отчеты, принимают работы,  в их состав включаются представители политических и общественных партий и движений. Обязательное общественное обсуждение, утверждение муниципальных программ, концепций и </w:t>
      </w:r>
      <w:proofErr w:type="gramStart"/>
      <w:r w:rsidRPr="00E77017">
        <w:rPr>
          <w:rFonts w:ascii="Times New Roman" w:eastAsia="Times New Roman" w:hAnsi="Times New Roman"/>
          <w:sz w:val="28"/>
          <w:szCs w:val="28"/>
          <w:lang w:eastAsia="ru-RU"/>
        </w:rPr>
        <w:t>дизайн-проектов</w:t>
      </w:r>
      <w:proofErr w:type="gramEnd"/>
      <w:r w:rsidRPr="00E77017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благоустройства. Обязательное обсуждение </w:t>
      </w:r>
      <w:r w:rsidR="00E7701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77017">
        <w:rPr>
          <w:rFonts w:ascii="Times New Roman" w:eastAsia="Times New Roman" w:hAnsi="Times New Roman"/>
          <w:sz w:val="28"/>
          <w:szCs w:val="28"/>
          <w:lang w:eastAsia="ru-RU"/>
        </w:rPr>
        <w:t>равил благоустройства</w:t>
      </w:r>
      <w:r w:rsidR="00E7701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E77017">
        <w:rPr>
          <w:rFonts w:ascii="Times New Roman" w:eastAsia="Times New Roman" w:hAnsi="Times New Roman"/>
          <w:sz w:val="28"/>
          <w:szCs w:val="28"/>
          <w:lang w:eastAsia="ru-RU"/>
        </w:rPr>
        <w:t>. Свободное право предложения объекто</w:t>
      </w:r>
      <w:r w:rsidR="00E77017">
        <w:rPr>
          <w:rFonts w:ascii="Times New Roman" w:eastAsia="Times New Roman" w:hAnsi="Times New Roman"/>
          <w:sz w:val="28"/>
          <w:szCs w:val="28"/>
          <w:lang w:eastAsia="ru-RU"/>
        </w:rPr>
        <w:t>в для включения в Программу</w:t>
      </w:r>
      <w:r w:rsidRPr="00E77017">
        <w:rPr>
          <w:rFonts w:ascii="Times New Roman" w:eastAsia="Times New Roman" w:hAnsi="Times New Roman"/>
          <w:sz w:val="28"/>
          <w:szCs w:val="28"/>
          <w:lang w:eastAsia="ru-RU"/>
        </w:rPr>
        <w:t>. Подробное и</w:t>
      </w:r>
      <w:r w:rsidR="00E77017">
        <w:rPr>
          <w:rFonts w:ascii="Times New Roman" w:eastAsia="Times New Roman" w:hAnsi="Times New Roman"/>
          <w:sz w:val="28"/>
          <w:szCs w:val="28"/>
          <w:lang w:eastAsia="ru-RU"/>
        </w:rPr>
        <w:t>нформирование  обо всех этапах П</w:t>
      </w:r>
      <w:r w:rsidRPr="00E77017">
        <w:rPr>
          <w:rFonts w:ascii="Times New Roman" w:eastAsia="Times New Roman" w:hAnsi="Times New Roman"/>
          <w:sz w:val="28"/>
          <w:szCs w:val="28"/>
          <w:lang w:eastAsia="ru-RU"/>
        </w:rPr>
        <w:t>рограммы.</w:t>
      </w:r>
    </w:p>
    <w:p w:rsidR="00595B16" w:rsidRPr="00E77017" w:rsidRDefault="00595B16" w:rsidP="00595B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01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Принцип 2</w:t>
      </w:r>
      <w:r w:rsidRPr="00E77017">
        <w:rPr>
          <w:rFonts w:ascii="Times New Roman" w:eastAsia="Times New Roman" w:hAnsi="Times New Roman"/>
          <w:sz w:val="28"/>
          <w:szCs w:val="28"/>
          <w:lang w:eastAsia="ru-RU"/>
        </w:rPr>
        <w:t>. Системный подход. Формирование муниципальных программ на 2018-2</w:t>
      </w:r>
      <w:r w:rsidR="00E77017">
        <w:rPr>
          <w:rFonts w:ascii="Times New Roman" w:eastAsia="Times New Roman" w:hAnsi="Times New Roman"/>
          <w:sz w:val="28"/>
          <w:szCs w:val="28"/>
          <w:lang w:eastAsia="ru-RU"/>
        </w:rPr>
        <w:t>022 годы во всех муниципальных образованиях</w:t>
      </w:r>
      <w:r w:rsidRPr="00E77017">
        <w:rPr>
          <w:rFonts w:ascii="Times New Roman" w:eastAsia="Times New Roman" w:hAnsi="Times New Roman"/>
          <w:sz w:val="28"/>
          <w:szCs w:val="28"/>
          <w:lang w:eastAsia="ru-RU"/>
        </w:rPr>
        <w:t xml:space="preserve"> с численностью более 1000 человек. Проведение инвентаризации объектов (земельных участков) частной собственности, общественных территорий. Формирование графика благоустройства: дворовых территорий, общественных пространств и объектов (земельных участков) частной собственности.</w:t>
      </w:r>
    </w:p>
    <w:p w:rsidR="00595B16" w:rsidRPr="00E77017" w:rsidRDefault="00595B16" w:rsidP="00595B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01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Принцип 3.</w:t>
      </w:r>
      <w:r w:rsidRPr="00E77017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начинается с дворов. Двор вклю</w:t>
      </w:r>
      <w:r w:rsidR="00E77017">
        <w:rPr>
          <w:rFonts w:ascii="Times New Roman" w:eastAsia="Times New Roman" w:hAnsi="Times New Roman"/>
          <w:sz w:val="28"/>
          <w:szCs w:val="28"/>
          <w:lang w:eastAsia="ru-RU"/>
        </w:rPr>
        <w:t>чается в П</w:t>
      </w:r>
      <w:r w:rsidRPr="00E77017">
        <w:rPr>
          <w:rFonts w:ascii="Times New Roman" w:eastAsia="Times New Roman" w:hAnsi="Times New Roman"/>
          <w:sz w:val="28"/>
          <w:szCs w:val="28"/>
          <w:lang w:eastAsia="ru-RU"/>
        </w:rPr>
        <w:t>рограмму только по инициативе</w:t>
      </w:r>
      <w:r w:rsidR="00E77017">
        <w:rPr>
          <w:rFonts w:ascii="Times New Roman" w:eastAsia="Times New Roman" w:hAnsi="Times New Roman"/>
          <w:sz w:val="28"/>
          <w:szCs w:val="28"/>
          <w:lang w:eastAsia="ru-RU"/>
        </w:rPr>
        <w:t xml:space="preserve"> жителей. Условием включения в П</w:t>
      </w:r>
      <w:r w:rsidRPr="00E77017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рограмму является </w:t>
      </w:r>
      <w:proofErr w:type="spellStart"/>
      <w:r w:rsidRPr="00E77017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Pr="00E77017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собственников – 2% от сметной стоимости по минимальному перечню работ по благоустройству (ремонт проездов, освещение, скамейки, урны).</w:t>
      </w:r>
    </w:p>
    <w:p w:rsidR="00BD44EA" w:rsidRDefault="00595B16" w:rsidP="00BD44E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0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благоустройстве двора учитывается принцип </w:t>
      </w:r>
      <w:proofErr w:type="spellStart"/>
      <w:r w:rsidRPr="00E77017">
        <w:rPr>
          <w:rFonts w:ascii="Times New Roman" w:eastAsia="Times New Roman" w:hAnsi="Times New Roman"/>
          <w:sz w:val="28"/>
          <w:szCs w:val="28"/>
          <w:lang w:eastAsia="ru-RU"/>
        </w:rPr>
        <w:t>безбарьерности</w:t>
      </w:r>
      <w:proofErr w:type="spellEnd"/>
      <w:r w:rsidRPr="00E770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маломобильных групп</w:t>
      </w:r>
      <w:r w:rsidR="00E770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</w:t>
      </w:r>
      <w:r w:rsidRPr="00E7701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95B16" w:rsidRPr="00E77017" w:rsidRDefault="00595B16" w:rsidP="00BD44E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01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Принцип 4.</w:t>
      </w:r>
      <w:r w:rsidRPr="00E77017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Создание общественного пространства</w:t>
      </w:r>
      <w:r w:rsidRPr="00E77017">
        <w:rPr>
          <w:rStyle w:val="ae"/>
          <w:rFonts w:ascii="Times New Roman" w:eastAsia="Times New Roman" w:hAnsi="Times New Roman"/>
          <w:sz w:val="28"/>
          <w:szCs w:val="28"/>
          <w:lang w:eastAsia="ru-RU"/>
        </w:rPr>
        <w:footnoteReference w:id="1"/>
      </w:r>
      <w:r w:rsidRPr="00E77017">
        <w:rPr>
          <w:rFonts w:ascii="Times New Roman" w:eastAsia="Times New Roman" w:hAnsi="Times New Roman"/>
          <w:sz w:val="28"/>
          <w:szCs w:val="28"/>
          <w:lang w:eastAsia="ru-RU"/>
        </w:rPr>
        <w:t xml:space="preserve">. По выбору жителей. Формирование плана (графика) благоустройства до 2022 неблагоустроенных общественных зон. </w:t>
      </w:r>
    </w:p>
    <w:p w:rsidR="00595B16" w:rsidRPr="00E77017" w:rsidRDefault="00595B16" w:rsidP="00595B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01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Принцип 5.</w:t>
      </w:r>
      <w:r w:rsidRPr="00E7701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деревьев, участие в субботниках и т.д.) </w:t>
      </w:r>
    </w:p>
    <w:p w:rsidR="00595B16" w:rsidRPr="00E77017" w:rsidRDefault="00595B16" w:rsidP="00595B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01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Принцип 6.</w:t>
      </w:r>
      <w:r w:rsidR="00E77017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Личная ответственность. За Программу отвечает глава</w:t>
      </w:r>
      <w:r w:rsidRPr="00E7701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образования. Собственник (арендатор) несет ответственность за содержание недвижимости (земельного участка), прилегающей  территории. </w:t>
      </w:r>
    </w:p>
    <w:p w:rsidR="00595B16" w:rsidRPr="00E77017" w:rsidRDefault="00595B16" w:rsidP="00595B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01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Принцип 7.</w:t>
      </w:r>
      <w:r w:rsidRPr="00E770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Привлечение местных производителей для выполнения работ по благоустройству. Формирование взаимодействия с представителями малого и среднего бизнеса на территории мун</w:t>
      </w:r>
      <w:r w:rsidR="00E77017">
        <w:rPr>
          <w:rFonts w:ascii="Times New Roman" w:eastAsia="Times New Roman" w:hAnsi="Times New Roman"/>
          <w:sz w:val="28"/>
          <w:szCs w:val="28"/>
          <w:lang w:eastAsia="ru-RU"/>
        </w:rPr>
        <w:t>иципального образования, развити</w:t>
      </w:r>
      <w:r w:rsidRPr="00E77017">
        <w:rPr>
          <w:rFonts w:ascii="Times New Roman" w:eastAsia="Times New Roman" w:hAnsi="Times New Roman"/>
          <w:sz w:val="28"/>
          <w:szCs w:val="28"/>
          <w:lang w:eastAsia="ru-RU"/>
        </w:rPr>
        <w:t>е конкуренции.</w:t>
      </w:r>
    </w:p>
    <w:p w:rsidR="00595B16" w:rsidRPr="00E77017" w:rsidRDefault="00595B16" w:rsidP="00595B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017">
        <w:rPr>
          <w:rFonts w:ascii="Times New Roman" w:hAnsi="Times New Roman" w:cs="Times New Roman"/>
          <w:sz w:val="28"/>
          <w:szCs w:val="28"/>
        </w:rPr>
        <w:t xml:space="preserve"> </w:t>
      </w:r>
      <w:r w:rsidRPr="00E7701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Принцип 8.</w:t>
      </w:r>
      <w:r w:rsidRPr="00E770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Применение лучших практик благоустройства. Привлечение молодых архитекторов, студе</w:t>
      </w:r>
      <w:r w:rsidR="00E77017">
        <w:rPr>
          <w:rFonts w:ascii="Times New Roman" w:eastAsia="Times New Roman" w:hAnsi="Times New Roman"/>
          <w:sz w:val="28"/>
          <w:szCs w:val="28"/>
          <w:lang w:eastAsia="ru-RU"/>
        </w:rPr>
        <w:t>нтов ВУЗов к разработке дизай</w:t>
      </w:r>
      <w:proofErr w:type="gramStart"/>
      <w:r w:rsidR="00E77017">
        <w:rPr>
          <w:rFonts w:ascii="Times New Roman" w:eastAsia="Times New Roman" w:hAnsi="Times New Roman"/>
          <w:sz w:val="28"/>
          <w:szCs w:val="28"/>
          <w:lang w:eastAsia="ru-RU"/>
        </w:rPr>
        <w:t>н-</w:t>
      </w:r>
      <w:proofErr w:type="gramEnd"/>
      <w:r w:rsidRPr="00E770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проектов благоустройства дворов и общественных пространств соответствующего функционального назначения. </w:t>
      </w:r>
    </w:p>
    <w:p w:rsidR="007354A2" w:rsidRPr="00E77017" w:rsidRDefault="00595B16" w:rsidP="007354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B16" w:rsidRPr="00E77017" w:rsidRDefault="007354A2" w:rsidP="001C6D92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77017">
        <w:rPr>
          <w:rFonts w:ascii="Times New Roman" w:hAnsi="Times New Roman" w:cs="Times New Roman"/>
          <w:sz w:val="28"/>
          <w:szCs w:val="28"/>
        </w:rPr>
        <w:tab/>
      </w:r>
      <w:r w:rsidR="001C6D92" w:rsidRPr="00E77017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 </w:t>
      </w:r>
    </w:p>
    <w:p w:rsidR="001C6D92" w:rsidRPr="00E60932" w:rsidRDefault="001C6D92" w:rsidP="00E60932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E60932">
        <w:rPr>
          <w:rFonts w:ascii="Times New Roman" w:eastAsia="SimSun" w:hAnsi="Times New Roman"/>
          <w:kern w:val="1"/>
          <w:sz w:val="28"/>
          <w:szCs w:val="28"/>
          <w:lang w:eastAsia="ar-SA"/>
        </w:rPr>
        <w:t>3. Характеристика нормативного прав</w:t>
      </w:r>
      <w:r w:rsidR="00E77017" w:rsidRPr="00E60932">
        <w:rPr>
          <w:rFonts w:ascii="Times New Roman" w:eastAsia="SimSun" w:hAnsi="Times New Roman"/>
          <w:kern w:val="1"/>
          <w:sz w:val="28"/>
          <w:szCs w:val="28"/>
          <w:lang w:eastAsia="ar-SA"/>
        </w:rPr>
        <w:t>ового  регулирования реализации</w:t>
      </w:r>
      <w:r w:rsidRPr="00E60932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вопросов местного значения и текущего состояния сферы благоустройства</w:t>
      </w:r>
      <w:r w:rsidRPr="00E60932">
        <w:rPr>
          <w:rFonts w:ascii="Times New Roman" w:eastAsia="SimSun" w:hAnsi="Times New Roman"/>
          <w:kern w:val="1"/>
          <w:sz w:val="28"/>
          <w:szCs w:val="28"/>
          <w:vertAlign w:val="superscript"/>
          <w:lang w:eastAsia="ar-SA"/>
        </w:rPr>
        <w:footnoteReference w:id="2"/>
      </w:r>
    </w:p>
    <w:p w:rsidR="001C6D92" w:rsidRPr="00E77017" w:rsidRDefault="001C6D92" w:rsidP="001C6D92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1C6D92" w:rsidRPr="00E77017" w:rsidRDefault="001C6D92" w:rsidP="001C6D9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E7701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3.1. Общая характеристика </w:t>
      </w:r>
    </w:p>
    <w:p w:rsidR="001C6D92" w:rsidRPr="00E77017" w:rsidRDefault="001C6D92" w:rsidP="001C6D9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E7701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3.1.1. </w:t>
      </w:r>
      <w:proofErr w:type="gramStart"/>
      <w:r w:rsidRPr="00E77017">
        <w:rPr>
          <w:rFonts w:ascii="Times New Roman" w:eastAsia="SimSun" w:hAnsi="Times New Roman"/>
          <w:kern w:val="1"/>
          <w:sz w:val="28"/>
          <w:szCs w:val="28"/>
          <w:lang w:eastAsia="ar-SA"/>
        </w:rPr>
        <w:t>Численность</w:t>
      </w:r>
      <w:proofErr w:type="gramEnd"/>
      <w:r w:rsidRPr="00E7701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____________в том числе по возрасту</w:t>
      </w:r>
      <w:r w:rsidRPr="00E77017">
        <w:rPr>
          <w:rStyle w:val="ae"/>
          <w:rFonts w:ascii="Times New Roman" w:eastAsia="SimSun" w:hAnsi="Times New Roman"/>
          <w:kern w:val="1"/>
          <w:sz w:val="28"/>
          <w:szCs w:val="28"/>
          <w:lang w:eastAsia="ar-SA"/>
        </w:rPr>
        <w:footnoteReference w:id="3"/>
      </w:r>
      <w:r w:rsidRPr="00E77017">
        <w:rPr>
          <w:rFonts w:ascii="Times New Roman" w:eastAsia="SimSun" w:hAnsi="Times New Roman"/>
          <w:kern w:val="1"/>
          <w:sz w:val="28"/>
          <w:szCs w:val="28"/>
          <w:lang w:eastAsia="ar-SA"/>
        </w:rPr>
        <w:t>:</w:t>
      </w:r>
    </w:p>
    <w:p w:rsidR="001C6D92" w:rsidRPr="00E77017" w:rsidRDefault="001C6D92" w:rsidP="001C6D92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E77017">
        <w:rPr>
          <w:rFonts w:ascii="Times New Roman" w:eastAsia="SimSun" w:hAnsi="Times New Roman"/>
          <w:kern w:val="1"/>
          <w:sz w:val="28"/>
          <w:szCs w:val="28"/>
          <w:lang w:eastAsia="ar-SA"/>
        </w:rPr>
        <w:t>______ % от 55 лет и старше;</w:t>
      </w:r>
    </w:p>
    <w:p w:rsidR="001C6D92" w:rsidRPr="00E77017" w:rsidRDefault="001C6D92" w:rsidP="001C6D92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E77017">
        <w:rPr>
          <w:rFonts w:ascii="Times New Roman" w:eastAsia="SimSun" w:hAnsi="Times New Roman"/>
          <w:kern w:val="1"/>
          <w:sz w:val="28"/>
          <w:szCs w:val="28"/>
          <w:lang w:eastAsia="ar-SA"/>
        </w:rPr>
        <w:t>______ % от 40 до 55 лет;</w:t>
      </w:r>
    </w:p>
    <w:p w:rsidR="001C6D92" w:rsidRPr="00E77017" w:rsidRDefault="001C6D92" w:rsidP="001C6D92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E77017">
        <w:rPr>
          <w:rFonts w:ascii="Times New Roman" w:eastAsia="SimSun" w:hAnsi="Times New Roman"/>
          <w:kern w:val="1"/>
          <w:sz w:val="28"/>
          <w:szCs w:val="28"/>
          <w:lang w:eastAsia="ar-SA"/>
        </w:rPr>
        <w:t>______ % от 30 до 40  лет;</w:t>
      </w:r>
    </w:p>
    <w:p w:rsidR="001C6D92" w:rsidRPr="00E77017" w:rsidRDefault="001C6D92" w:rsidP="001C6D92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E77017">
        <w:rPr>
          <w:rFonts w:ascii="Times New Roman" w:eastAsia="SimSun" w:hAnsi="Times New Roman"/>
          <w:kern w:val="1"/>
          <w:sz w:val="28"/>
          <w:szCs w:val="28"/>
          <w:lang w:eastAsia="ar-SA"/>
        </w:rPr>
        <w:t>______ % от 20 до 30 лет;</w:t>
      </w:r>
    </w:p>
    <w:p w:rsidR="001C6D92" w:rsidRPr="00E77017" w:rsidRDefault="001C6D92" w:rsidP="001C6D92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E77017">
        <w:rPr>
          <w:rFonts w:ascii="Times New Roman" w:eastAsia="SimSun" w:hAnsi="Times New Roman"/>
          <w:kern w:val="1"/>
          <w:sz w:val="28"/>
          <w:szCs w:val="28"/>
          <w:lang w:eastAsia="ar-SA"/>
        </w:rPr>
        <w:t>______ % от 18 до 20 лет;</w:t>
      </w:r>
    </w:p>
    <w:p w:rsidR="001C6D92" w:rsidRPr="00E77017" w:rsidRDefault="001C6D92" w:rsidP="001C6D92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E77017">
        <w:rPr>
          <w:rFonts w:ascii="Times New Roman" w:eastAsia="SimSun" w:hAnsi="Times New Roman"/>
          <w:kern w:val="1"/>
          <w:sz w:val="28"/>
          <w:szCs w:val="28"/>
          <w:lang w:eastAsia="ar-SA"/>
        </w:rPr>
        <w:t>______% от 10 до 18 лет;</w:t>
      </w:r>
    </w:p>
    <w:p w:rsidR="001C6D92" w:rsidRPr="00E77017" w:rsidRDefault="001C6D92" w:rsidP="001C6D92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E77017">
        <w:rPr>
          <w:rFonts w:ascii="Times New Roman" w:eastAsia="SimSun" w:hAnsi="Times New Roman"/>
          <w:kern w:val="1"/>
          <w:sz w:val="28"/>
          <w:szCs w:val="28"/>
          <w:lang w:eastAsia="ar-SA"/>
        </w:rPr>
        <w:t>______% от  3 до 10 лет;</w:t>
      </w:r>
    </w:p>
    <w:p w:rsidR="001C6D92" w:rsidRPr="00E77017" w:rsidRDefault="001C6D92" w:rsidP="001C6D92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E77017">
        <w:rPr>
          <w:rFonts w:ascii="Times New Roman" w:eastAsia="SimSun" w:hAnsi="Times New Roman"/>
          <w:kern w:val="1"/>
          <w:sz w:val="28"/>
          <w:szCs w:val="28"/>
          <w:lang w:eastAsia="ar-SA"/>
        </w:rPr>
        <w:t>______% от 1 до 3 лет.</w:t>
      </w:r>
    </w:p>
    <w:p w:rsidR="001C6D92" w:rsidRPr="00E77017" w:rsidRDefault="001C6D92" w:rsidP="001C6D92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1C6D92" w:rsidRPr="00E77017" w:rsidRDefault="001C6D92" w:rsidP="001C6D9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E77017">
        <w:rPr>
          <w:rFonts w:ascii="Times New Roman" w:eastAsia="SimSun" w:hAnsi="Times New Roman"/>
          <w:kern w:val="1"/>
          <w:sz w:val="28"/>
          <w:szCs w:val="28"/>
          <w:lang w:eastAsia="ar-SA"/>
        </w:rPr>
        <w:t>3.1.2.Стратегия социально – экономического развития: утверждена _______________________</w:t>
      </w:r>
      <w:r w:rsidRPr="00E77017">
        <w:rPr>
          <w:rStyle w:val="ae"/>
          <w:rFonts w:ascii="Times New Roman" w:eastAsia="SimSun" w:hAnsi="Times New Roman"/>
          <w:kern w:val="1"/>
          <w:sz w:val="28"/>
          <w:szCs w:val="28"/>
          <w:lang w:eastAsia="ar-SA"/>
        </w:rPr>
        <w:footnoteReference w:id="4"/>
      </w:r>
    </w:p>
    <w:p w:rsidR="001C6D92" w:rsidRPr="00E77017" w:rsidRDefault="001C6D92" w:rsidP="001C6D9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E77017">
        <w:rPr>
          <w:rFonts w:ascii="Times New Roman" w:eastAsia="SimSun" w:hAnsi="Times New Roman"/>
          <w:kern w:val="1"/>
          <w:sz w:val="28"/>
          <w:szCs w:val="28"/>
          <w:lang w:eastAsia="ar-SA"/>
        </w:rPr>
        <w:lastRenderedPageBreak/>
        <w:t>3.1.3. Генеральный план: утвержден                    _____________________.</w:t>
      </w:r>
    </w:p>
    <w:p w:rsidR="001C6D92" w:rsidRPr="00E77017" w:rsidRDefault="001C6D92" w:rsidP="001C6D9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E77017">
        <w:rPr>
          <w:rFonts w:ascii="Times New Roman" w:eastAsia="SimSun" w:hAnsi="Times New Roman"/>
          <w:kern w:val="1"/>
          <w:sz w:val="28"/>
          <w:szCs w:val="28"/>
          <w:lang w:eastAsia="ar-SA"/>
        </w:rPr>
        <w:t>3.1.4. Правила землепользования: утверждены   _____________________.</w:t>
      </w:r>
    </w:p>
    <w:p w:rsidR="001C6D92" w:rsidRPr="00E77017" w:rsidRDefault="001C6D92" w:rsidP="001C6D9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E77017">
        <w:rPr>
          <w:rFonts w:ascii="Times New Roman" w:eastAsia="SimSun" w:hAnsi="Times New Roman"/>
          <w:kern w:val="1"/>
          <w:sz w:val="28"/>
          <w:szCs w:val="28"/>
          <w:lang w:eastAsia="ar-SA"/>
        </w:rPr>
        <w:t>3.1.5. Правила благоустройства: утверждены      _____________________.</w:t>
      </w:r>
    </w:p>
    <w:p w:rsidR="001C6D92" w:rsidRPr="00E77017" w:rsidRDefault="001C6D92" w:rsidP="001C6D92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1C6D92" w:rsidRPr="00E77017" w:rsidRDefault="001C6D92" w:rsidP="001C6D9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E77017">
        <w:rPr>
          <w:rFonts w:ascii="Times New Roman" w:eastAsia="SimSun" w:hAnsi="Times New Roman"/>
          <w:kern w:val="1"/>
          <w:sz w:val="28"/>
          <w:szCs w:val="28"/>
          <w:lang w:eastAsia="ar-SA"/>
        </w:rPr>
        <w:t>3.2. Показатели оценки  состояние сферы благоустройства</w:t>
      </w:r>
    </w:p>
    <w:p w:rsidR="001C6D92" w:rsidRPr="00E77017" w:rsidRDefault="001C6D92" w:rsidP="001C6D9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1"/>
        <w:gridCol w:w="1350"/>
        <w:gridCol w:w="1510"/>
      </w:tblGrid>
      <w:tr w:rsidR="001C6D92" w:rsidRPr="00E77017" w:rsidTr="00F870BC">
        <w:tc>
          <w:tcPr>
            <w:tcW w:w="3506" w:type="pct"/>
            <w:vAlign w:val="center"/>
          </w:tcPr>
          <w:p w:rsidR="001C6D92" w:rsidRPr="00315DD4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315DD4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br w:type="page"/>
              <w:t>Показатель</w:t>
            </w:r>
          </w:p>
        </w:tc>
        <w:tc>
          <w:tcPr>
            <w:tcW w:w="705" w:type="pct"/>
            <w:vAlign w:val="center"/>
          </w:tcPr>
          <w:p w:rsidR="001C6D92" w:rsidRPr="00315DD4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315DD4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Ед. изм.</w:t>
            </w:r>
          </w:p>
        </w:tc>
        <w:tc>
          <w:tcPr>
            <w:tcW w:w="789" w:type="pct"/>
            <w:vAlign w:val="center"/>
          </w:tcPr>
          <w:p w:rsidR="001C6D92" w:rsidRPr="00315DD4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315DD4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Значение показателя</w:t>
            </w:r>
          </w:p>
        </w:tc>
      </w:tr>
      <w:tr w:rsidR="001C6D92" w:rsidRPr="00E77017" w:rsidTr="00F870BC">
        <w:tc>
          <w:tcPr>
            <w:tcW w:w="3506" w:type="pct"/>
          </w:tcPr>
          <w:p w:rsidR="001C6D92" w:rsidRPr="00315DD4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315DD4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5" w:type="pct"/>
            <w:vAlign w:val="center"/>
          </w:tcPr>
          <w:p w:rsidR="001C6D92" w:rsidRPr="00315DD4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315DD4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89" w:type="pct"/>
            <w:vAlign w:val="center"/>
          </w:tcPr>
          <w:p w:rsidR="001C6D92" w:rsidRPr="00315DD4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315DD4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</w:tr>
      <w:tr w:rsidR="001C6D92" w:rsidRPr="00E77017" w:rsidTr="00F870BC">
        <w:tc>
          <w:tcPr>
            <w:tcW w:w="5000" w:type="pct"/>
            <w:gridSpan w:val="3"/>
          </w:tcPr>
          <w:p w:rsidR="001C6D92" w:rsidRPr="00315DD4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315DD4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Территории</w:t>
            </w:r>
            <w:r w:rsidRPr="00315D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общего пользования соответствующего функционального назначения</w:t>
            </w:r>
            <w:r w:rsidRPr="00315DD4">
              <w:rPr>
                <w:rStyle w:val="ae"/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footnoteReference w:id="5"/>
            </w:r>
          </w:p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315DD4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(общественные территории)</w:t>
            </w:r>
          </w:p>
        </w:tc>
      </w:tr>
      <w:tr w:rsidR="001C6D92" w:rsidRPr="00E77017" w:rsidTr="00F870BC">
        <w:tc>
          <w:tcPr>
            <w:tcW w:w="3506" w:type="pct"/>
            <w:vMerge w:val="restart"/>
          </w:tcPr>
          <w:p w:rsidR="001C6D92" w:rsidRPr="00E77017" w:rsidRDefault="001C6D92" w:rsidP="001C6D92">
            <w:pPr>
              <w:pStyle w:val="af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E7701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1C6D92" w:rsidRPr="00E77017" w:rsidRDefault="001C6D92" w:rsidP="00F870B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E7701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E7701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1C6D92" w:rsidRPr="00E77017" w:rsidTr="00F870BC">
        <w:tc>
          <w:tcPr>
            <w:tcW w:w="3506" w:type="pct"/>
            <w:vMerge/>
          </w:tcPr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E7701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кв</w:t>
            </w:r>
            <w:proofErr w:type="gramStart"/>
            <w:r w:rsidRPr="00E7701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1C6D92" w:rsidRPr="00E77017" w:rsidTr="00F870BC">
        <w:tc>
          <w:tcPr>
            <w:tcW w:w="3506" w:type="pct"/>
          </w:tcPr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E77017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E7701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ед</w:t>
            </w:r>
            <w:proofErr w:type="spellEnd"/>
            <w:proofErr w:type="gramEnd"/>
            <w:r w:rsidRPr="00E7701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/</w:t>
            </w:r>
            <w:proofErr w:type="spellStart"/>
            <w:r w:rsidRPr="00E7701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1C6D92" w:rsidRPr="00E77017" w:rsidTr="00F870BC">
        <w:tc>
          <w:tcPr>
            <w:tcW w:w="3506" w:type="pct"/>
          </w:tcPr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E77017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E7701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ед</w:t>
            </w:r>
            <w:proofErr w:type="spellEnd"/>
            <w:proofErr w:type="gramEnd"/>
            <w:r w:rsidRPr="00E7701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/</w:t>
            </w:r>
            <w:proofErr w:type="spellStart"/>
            <w:r w:rsidRPr="00E7701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1C6D92" w:rsidRPr="00E77017" w:rsidTr="00F870BC">
        <w:tc>
          <w:tcPr>
            <w:tcW w:w="3506" w:type="pct"/>
          </w:tcPr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E77017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E7701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ед</w:t>
            </w:r>
            <w:proofErr w:type="spellEnd"/>
            <w:proofErr w:type="gramEnd"/>
            <w:r w:rsidRPr="00E7701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/</w:t>
            </w:r>
            <w:proofErr w:type="spellStart"/>
            <w:r w:rsidRPr="00E7701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1C6D92" w:rsidRPr="00E77017" w:rsidTr="00F870BC">
        <w:tc>
          <w:tcPr>
            <w:tcW w:w="3506" w:type="pct"/>
          </w:tcPr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E77017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E7701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ед</w:t>
            </w:r>
            <w:proofErr w:type="spellEnd"/>
            <w:proofErr w:type="gramEnd"/>
            <w:r w:rsidRPr="00E7701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/</w:t>
            </w:r>
            <w:proofErr w:type="spellStart"/>
            <w:r w:rsidRPr="00E7701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1C6D92" w:rsidRPr="00E77017" w:rsidTr="00F870BC">
        <w:tc>
          <w:tcPr>
            <w:tcW w:w="3506" w:type="pct"/>
          </w:tcPr>
          <w:p w:rsidR="001C6D92" w:rsidRPr="00E77017" w:rsidRDefault="001C6D92" w:rsidP="00F870BC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E7701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1C6D92" w:rsidRPr="00E77017" w:rsidTr="00F870BC">
        <w:tc>
          <w:tcPr>
            <w:tcW w:w="3506" w:type="pct"/>
            <w:vMerge w:val="restart"/>
          </w:tcPr>
          <w:p w:rsidR="001C6D92" w:rsidRPr="00E77017" w:rsidRDefault="001C6D92" w:rsidP="001C6D92">
            <w:pPr>
              <w:pStyle w:val="af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E7701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</w:t>
            </w:r>
          </w:p>
          <w:p w:rsidR="001C6D92" w:rsidRPr="00E77017" w:rsidRDefault="001C6D92" w:rsidP="00F870B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E7701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E7701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ед</w:t>
            </w:r>
            <w:proofErr w:type="spellEnd"/>
            <w:proofErr w:type="gramEnd"/>
          </w:p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1C6D92" w:rsidRPr="00E77017" w:rsidTr="00F870BC">
        <w:tc>
          <w:tcPr>
            <w:tcW w:w="3506" w:type="pct"/>
            <w:vMerge/>
          </w:tcPr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E7701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кв</w:t>
            </w:r>
            <w:proofErr w:type="gramStart"/>
            <w:r w:rsidRPr="00E7701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.м</w:t>
            </w:r>
            <w:proofErr w:type="spellEnd"/>
            <w:proofErr w:type="gramEnd"/>
          </w:p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1C6D92" w:rsidRPr="00E77017" w:rsidTr="00F870BC">
        <w:tc>
          <w:tcPr>
            <w:tcW w:w="3506" w:type="pct"/>
            <w:vMerge/>
          </w:tcPr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E7701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1C6D92" w:rsidRPr="00E77017" w:rsidTr="00F870BC">
        <w:tc>
          <w:tcPr>
            <w:tcW w:w="3506" w:type="pct"/>
          </w:tcPr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E77017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E7701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ед</w:t>
            </w:r>
            <w:proofErr w:type="spellEnd"/>
            <w:proofErr w:type="gramEnd"/>
            <w:r w:rsidRPr="00E7701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/</w:t>
            </w:r>
            <w:proofErr w:type="spellStart"/>
            <w:r w:rsidRPr="00E7701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1C6D92" w:rsidRPr="00E77017" w:rsidTr="00F870BC">
        <w:tc>
          <w:tcPr>
            <w:tcW w:w="3506" w:type="pct"/>
          </w:tcPr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E77017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E7701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ед</w:t>
            </w:r>
            <w:proofErr w:type="spellEnd"/>
            <w:proofErr w:type="gramEnd"/>
            <w:r w:rsidRPr="00E7701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/</w:t>
            </w:r>
            <w:proofErr w:type="spellStart"/>
            <w:r w:rsidRPr="00E7701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1C6D92" w:rsidRPr="00E77017" w:rsidTr="00F870BC">
        <w:tc>
          <w:tcPr>
            <w:tcW w:w="3506" w:type="pct"/>
          </w:tcPr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E77017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E7701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ед</w:t>
            </w:r>
            <w:proofErr w:type="spellEnd"/>
            <w:proofErr w:type="gramEnd"/>
            <w:r w:rsidRPr="00E7701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/</w:t>
            </w:r>
            <w:proofErr w:type="spellStart"/>
            <w:r w:rsidRPr="00E7701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1C6D92" w:rsidRPr="00E77017" w:rsidTr="00F870BC">
        <w:tc>
          <w:tcPr>
            <w:tcW w:w="3506" w:type="pct"/>
          </w:tcPr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E77017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E7701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ед</w:t>
            </w:r>
            <w:proofErr w:type="spellEnd"/>
            <w:proofErr w:type="gramEnd"/>
            <w:r w:rsidRPr="00E7701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/</w:t>
            </w:r>
            <w:proofErr w:type="spellStart"/>
            <w:r w:rsidRPr="00E7701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1C6D92" w:rsidRPr="00E77017" w:rsidTr="00F870BC">
        <w:tc>
          <w:tcPr>
            <w:tcW w:w="3506" w:type="pct"/>
          </w:tcPr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E7701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1C6D92" w:rsidRPr="00E77017" w:rsidTr="00F870BC">
        <w:tc>
          <w:tcPr>
            <w:tcW w:w="3506" w:type="pct"/>
            <w:vMerge w:val="restart"/>
          </w:tcPr>
          <w:p w:rsidR="001C6D92" w:rsidRPr="00E77017" w:rsidRDefault="001C6D92" w:rsidP="001C6D92">
            <w:pPr>
              <w:pStyle w:val="af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E7701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</w:t>
            </w:r>
            <w:r w:rsidRPr="00315DD4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нуждающихся в благоустройстве</w:t>
            </w:r>
            <w:r w:rsidRPr="00E7701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  от общего количества общественных территорий всего, </w:t>
            </w:r>
          </w:p>
          <w:p w:rsidR="001C6D92" w:rsidRPr="00E77017" w:rsidRDefault="001C6D92" w:rsidP="00F870B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E7701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E7701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ед</w:t>
            </w:r>
            <w:proofErr w:type="spellEnd"/>
            <w:proofErr w:type="gramEnd"/>
          </w:p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1C6D92" w:rsidRPr="00E77017" w:rsidTr="00F870BC">
        <w:tc>
          <w:tcPr>
            <w:tcW w:w="3506" w:type="pct"/>
            <w:vMerge/>
          </w:tcPr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E7701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кв</w:t>
            </w:r>
            <w:proofErr w:type="gramStart"/>
            <w:r w:rsidRPr="00E7701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.м</w:t>
            </w:r>
            <w:proofErr w:type="spellEnd"/>
            <w:proofErr w:type="gramEnd"/>
          </w:p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1C6D92" w:rsidRPr="00E77017" w:rsidTr="00F870BC">
        <w:tc>
          <w:tcPr>
            <w:tcW w:w="3506" w:type="pct"/>
            <w:vMerge/>
          </w:tcPr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E7701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1C6D92" w:rsidRPr="00E77017" w:rsidTr="00F870BC">
        <w:tc>
          <w:tcPr>
            <w:tcW w:w="3506" w:type="pct"/>
          </w:tcPr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E77017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E7701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ед</w:t>
            </w:r>
            <w:proofErr w:type="spellEnd"/>
            <w:proofErr w:type="gramEnd"/>
            <w:r w:rsidRPr="00E7701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/</w:t>
            </w:r>
            <w:proofErr w:type="spellStart"/>
            <w:r w:rsidRPr="00E7701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1C6D92" w:rsidRPr="00E77017" w:rsidTr="00F870BC">
        <w:tc>
          <w:tcPr>
            <w:tcW w:w="3506" w:type="pct"/>
          </w:tcPr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E77017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E7701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ед</w:t>
            </w:r>
            <w:proofErr w:type="spellEnd"/>
            <w:proofErr w:type="gramEnd"/>
            <w:r w:rsidRPr="00E7701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/</w:t>
            </w:r>
            <w:proofErr w:type="spellStart"/>
            <w:r w:rsidRPr="00E7701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1C6D92" w:rsidRPr="00E77017" w:rsidTr="00F870BC">
        <w:tc>
          <w:tcPr>
            <w:tcW w:w="3506" w:type="pct"/>
          </w:tcPr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E77017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lastRenderedPageBreak/>
              <w:t>сквер</w:t>
            </w:r>
          </w:p>
        </w:tc>
        <w:tc>
          <w:tcPr>
            <w:tcW w:w="705" w:type="pct"/>
            <w:vAlign w:val="center"/>
          </w:tcPr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E7701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ед</w:t>
            </w:r>
            <w:proofErr w:type="spellEnd"/>
            <w:proofErr w:type="gramEnd"/>
            <w:r w:rsidRPr="00E7701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/</w:t>
            </w:r>
            <w:proofErr w:type="spellStart"/>
            <w:r w:rsidRPr="00E7701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1C6D92" w:rsidRPr="00E77017" w:rsidTr="00F870BC">
        <w:tc>
          <w:tcPr>
            <w:tcW w:w="3506" w:type="pct"/>
          </w:tcPr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E77017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E7701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ед</w:t>
            </w:r>
            <w:proofErr w:type="spellEnd"/>
            <w:proofErr w:type="gramEnd"/>
            <w:r w:rsidRPr="00E7701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/</w:t>
            </w:r>
            <w:proofErr w:type="spellStart"/>
            <w:r w:rsidRPr="00E7701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1C6D92" w:rsidRPr="00E77017" w:rsidTr="00F870BC">
        <w:tc>
          <w:tcPr>
            <w:tcW w:w="3506" w:type="pct"/>
          </w:tcPr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E7701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1C6D92" w:rsidRPr="00E77017" w:rsidTr="00F870BC">
        <w:tc>
          <w:tcPr>
            <w:tcW w:w="3506" w:type="pct"/>
          </w:tcPr>
          <w:p w:rsidR="001C6D92" w:rsidRPr="00E77017" w:rsidRDefault="001C6D92" w:rsidP="001C6D92">
            <w:pPr>
              <w:pStyle w:val="af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E7701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705" w:type="pct"/>
            <w:vAlign w:val="center"/>
          </w:tcPr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E7701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кв</w:t>
            </w:r>
            <w:proofErr w:type="gramStart"/>
            <w:r w:rsidRPr="00E7701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1C6D92" w:rsidRPr="00E77017" w:rsidTr="00F870BC">
        <w:tc>
          <w:tcPr>
            <w:tcW w:w="3506" w:type="pct"/>
          </w:tcPr>
          <w:p w:rsidR="001C6D92" w:rsidRPr="00E77017" w:rsidRDefault="001C6D92" w:rsidP="001C6D92">
            <w:pPr>
              <w:pStyle w:val="af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E7701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Иные показатели:</w:t>
            </w:r>
          </w:p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E7701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озеленение;</w:t>
            </w:r>
          </w:p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E7701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освещение;</w:t>
            </w:r>
          </w:p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E7701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твердое покрытие дорог</w:t>
            </w:r>
          </w:p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E7701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и т.д.</w:t>
            </w:r>
          </w:p>
        </w:tc>
        <w:tc>
          <w:tcPr>
            <w:tcW w:w="705" w:type="pct"/>
            <w:vAlign w:val="center"/>
          </w:tcPr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1C6D92" w:rsidRPr="00E77017" w:rsidRDefault="001C6D92" w:rsidP="00F87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1C6D92" w:rsidRPr="00E77017" w:rsidRDefault="001C6D92" w:rsidP="001C6D9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6D92" w:rsidRPr="00E77017" w:rsidRDefault="00E60932" w:rsidP="001C6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Не</w:t>
      </w:r>
      <w:r w:rsidR="001C6D92" w:rsidRPr="00E77017">
        <w:rPr>
          <w:rFonts w:ascii="Times New Roman" w:hAnsi="Times New Roman"/>
          <w:sz w:val="28"/>
          <w:szCs w:val="28"/>
        </w:rPr>
        <w:t>удовлетворительное состояние (отсутствие) парков и скверов, отсутствие детских игровых площадок и зон отдыха во дворах, устаревшие малые архитектурные формы</w:t>
      </w:r>
      <w:r>
        <w:rPr>
          <w:rFonts w:ascii="Times New Roman" w:hAnsi="Times New Roman"/>
          <w:sz w:val="28"/>
          <w:szCs w:val="28"/>
        </w:rPr>
        <w:t xml:space="preserve"> –</w:t>
      </w:r>
      <w:r w:rsidR="0059583A">
        <w:rPr>
          <w:rFonts w:ascii="Times New Roman" w:hAnsi="Times New Roman"/>
          <w:sz w:val="28"/>
          <w:szCs w:val="28"/>
        </w:rPr>
        <w:t xml:space="preserve"> негативно влияю</w:t>
      </w:r>
      <w:r w:rsidR="001C6D92" w:rsidRPr="00E77017">
        <w:rPr>
          <w:rFonts w:ascii="Times New Roman" w:hAnsi="Times New Roman"/>
          <w:sz w:val="28"/>
          <w:szCs w:val="28"/>
        </w:rPr>
        <w:t>т на эмоциональное состояние и качество жизни населения.</w:t>
      </w:r>
    </w:p>
    <w:p w:rsidR="001C6D92" w:rsidRPr="00E77017" w:rsidRDefault="001C6D92" w:rsidP="001C6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7017">
        <w:rPr>
          <w:rFonts w:ascii="Times New Roman" w:hAnsi="Times New Roman"/>
          <w:sz w:val="28"/>
          <w:szCs w:val="28"/>
        </w:rPr>
        <w:t xml:space="preserve">В силу объективных причин, из-за ограниченности средств объекты благоустройства, такие как пешеходные зоны, зоны отдыха, тротуары, объекты уличного освещения, нуждаются в ремонте и реконструкции. Территорий функционального назначения системно не благоустраиваются. </w:t>
      </w:r>
    </w:p>
    <w:p w:rsidR="001C6D92" w:rsidRPr="00E77017" w:rsidRDefault="001C6D92" w:rsidP="001C6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7017">
        <w:rPr>
          <w:rFonts w:ascii="Times New Roman" w:hAnsi="Times New Roman"/>
          <w:sz w:val="28"/>
          <w:szCs w:val="28"/>
        </w:rPr>
        <w:t xml:space="preserve">Анализ обеспеченности </w:t>
      </w:r>
      <w:r w:rsidR="0059583A">
        <w:rPr>
          <w:rFonts w:ascii="Times New Roman" w:hAnsi="Times New Roman"/>
          <w:sz w:val="28"/>
          <w:szCs w:val="28"/>
        </w:rPr>
        <w:t>общественных</w:t>
      </w:r>
      <w:r w:rsidRPr="00E77017">
        <w:rPr>
          <w:rFonts w:ascii="Times New Roman" w:hAnsi="Times New Roman"/>
          <w:sz w:val="28"/>
          <w:szCs w:val="28"/>
        </w:rPr>
        <w:t xml:space="preserve"> территорий элементами внешнего благоустройства показал, что уровень их комфортности не отвечает требованиям жителей. Комфортность проживания в </w:t>
      </w:r>
      <w:r w:rsidR="0059583A">
        <w:rPr>
          <w:rFonts w:ascii="Times New Roman" w:hAnsi="Times New Roman"/>
          <w:sz w:val="28"/>
          <w:szCs w:val="28"/>
        </w:rPr>
        <w:t>населенном пункте</w:t>
      </w:r>
      <w:r w:rsidRPr="00E77017">
        <w:rPr>
          <w:rFonts w:ascii="Times New Roman" w:hAnsi="Times New Roman"/>
          <w:sz w:val="28"/>
          <w:szCs w:val="28"/>
        </w:rPr>
        <w:t xml:space="preserve"> определяется уровнем благоустройства </w:t>
      </w:r>
      <w:r w:rsidR="0059583A">
        <w:rPr>
          <w:rFonts w:ascii="Times New Roman" w:hAnsi="Times New Roman"/>
          <w:sz w:val="28"/>
          <w:szCs w:val="28"/>
        </w:rPr>
        <w:t>общественных</w:t>
      </w:r>
      <w:r w:rsidRPr="00E77017">
        <w:rPr>
          <w:rFonts w:ascii="Times New Roman" w:hAnsi="Times New Roman"/>
          <w:sz w:val="28"/>
          <w:szCs w:val="28"/>
        </w:rPr>
        <w:t xml:space="preserve"> </w:t>
      </w:r>
      <w:r w:rsidR="0059583A">
        <w:rPr>
          <w:rFonts w:ascii="Times New Roman" w:hAnsi="Times New Roman"/>
          <w:sz w:val="28"/>
          <w:szCs w:val="28"/>
        </w:rPr>
        <w:t>территорий с учетом организации</w:t>
      </w:r>
      <w:r w:rsidRPr="00E77017">
        <w:rPr>
          <w:rFonts w:ascii="Times New Roman" w:hAnsi="Times New Roman"/>
          <w:sz w:val="28"/>
          <w:szCs w:val="28"/>
        </w:rPr>
        <w:t xml:space="preserve"> дорожно-</w:t>
      </w:r>
      <w:proofErr w:type="spellStart"/>
      <w:r w:rsidRPr="00E77017">
        <w:rPr>
          <w:rFonts w:ascii="Times New Roman" w:hAnsi="Times New Roman"/>
          <w:sz w:val="28"/>
          <w:szCs w:val="28"/>
        </w:rPr>
        <w:t>тропиночной</w:t>
      </w:r>
      <w:proofErr w:type="spellEnd"/>
      <w:r w:rsidRPr="00E77017">
        <w:rPr>
          <w:rFonts w:ascii="Times New Roman" w:hAnsi="Times New Roman"/>
          <w:sz w:val="28"/>
          <w:szCs w:val="28"/>
        </w:rPr>
        <w:t xml:space="preserve"> сети, устройства газонов и цветников, о</w:t>
      </w:r>
      <w:r w:rsidR="0059583A">
        <w:rPr>
          <w:rFonts w:ascii="Times New Roman" w:hAnsi="Times New Roman"/>
          <w:sz w:val="28"/>
          <w:szCs w:val="28"/>
        </w:rPr>
        <w:t>зеленения, освещения территории</w:t>
      </w:r>
      <w:r w:rsidRPr="00E77017">
        <w:rPr>
          <w:rFonts w:ascii="Times New Roman" w:hAnsi="Times New Roman"/>
          <w:sz w:val="28"/>
          <w:szCs w:val="28"/>
        </w:rPr>
        <w:t>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1C6D92" w:rsidRPr="00E77017" w:rsidRDefault="001C6D92" w:rsidP="001C6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7017">
        <w:rPr>
          <w:rFonts w:ascii="Times New Roman" w:hAnsi="Times New Roman"/>
          <w:sz w:val="28"/>
          <w:szCs w:val="28"/>
        </w:rPr>
        <w:t>С целью существенных изменений д</w:t>
      </w:r>
      <w:r w:rsidR="00315DD4">
        <w:rPr>
          <w:rFonts w:ascii="Times New Roman" w:hAnsi="Times New Roman"/>
          <w:sz w:val="28"/>
          <w:szCs w:val="28"/>
        </w:rPr>
        <w:t>анной ситуации с 20 ____</w:t>
      </w:r>
      <w:r w:rsidR="00E60932">
        <w:rPr>
          <w:rFonts w:ascii="Times New Roman" w:hAnsi="Times New Roman"/>
          <w:sz w:val="28"/>
          <w:szCs w:val="28"/>
        </w:rPr>
        <w:t xml:space="preserve"> года Администрацией</w:t>
      </w:r>
      <w:r w:rsidR="000C2414">
        <w:rPr>
          <w:rFonts w:ascii="Times New Roman" w:hAnsi="Times New Roman"/>
          <w:sz w:val="28"/>
          <w:szCs w:val="28"/>
        </w:rPr>
        <w:t xml:space="preserve"> поселения</w:t>
      </w:r>
      <w:r w:rsidR="00E60932">
        <w:rPr>
          <w:rFonts w:ascii="Times New Roman" w:hAnsi="Times New Roman"/>
          <w:sz w:val="28"/>
          <w:szCs w:val="28"/>
        </w:rPr>
        <w:t xml:space="preserve"> </w:t>
      </w:r>
      <w:r w:rsidRPr="00E77017">
        <w:rPr>
          <w:rFonts w:ascii="Times New Roman" w:hAnsi="Times New Roman"/>
          <w:sz w:val="28"/>
          <w:szCs w:val="28"/>
        </w:rPr>
        <w:t>проводятся конку</w:t>
      </w:r>
      <w:r w:rsidR="0059583A">
        <w:rPr>
          <w:rFonts w:ascii="Times New Roman" w:hAnsi="Times New Roman"/>
          <w:sz w:val="28"/>
          <w:szCs w:val="28"/>
        </w:rPr>
        <w:t xml:space="preserve">рсы __________________, также </w:t>
      </w:r>
      <w:r w:rsidR="00E60932">
        <w:rPr>
          <w:rFonts w:ascii="Times New Roman" w:hAnsi="Times New Roman"/>
          <w:sz w:val="28"/>
          <w:szCs w:val="28"/>
        </w:rPr>
        <w:t>Администрация</w:t>
      </w:r>
      <w:r w:rsidR="000C2414">
        <w:rPr>
          <w:rFonts w:ascii="Times New Roman" w:hAnsi="Times New Roman"/>
          <w:sz w:val="28"/>
          <w:szCs w:val="28"/>
        </w:rPr>
        <w:t xml:space="preserve"> поселения</w:t>
      </w:r>
      <w:r w:rsidR="00E60932">
        <w:rPr>
          <w:rFonts w:ascii="Times New Roman" w:hAnsi="Times New Roman"/>
          <w:sz w:val="28"/>
          <w:szCs w:val="28"/>
        </w:rPr>
        <w:t xml:space="preserve"> участвует в республиканских</w:t>
      </w:r>
      <w:r w:rsidRPr="00E77017">
        <w:rPr>
          <w:rFonts w:ascii="Times New Roman" w:hAnsi="Times New Roman"/>
          <w:sz w:val="28"/>
          <w:szCs w:val="28"/>
        </w:rPr>
        <w:t xml:space="preserve"> конкурсах ____________________.</w:t>
      </w:r>
    </w:p>
    <w:p w:rsidR="001C6D92" w:rsidRPr="00E77017" w:rsidRDefault="001C6D92" w:rsidP="001C6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7017">
        <w:rPr>
          <w:rFonts w:ascii="Times New Roman" w:hAnsi="Times New Roman"/>
          <w:sz w:val="28"/>
          <w:szCs w:val="28"/>
        </w:rPr>
        <w:t>За 2014-2016 годы выполнены работы _______________</w:t>
      </w:r>
      <w:r w:rsidR="00315DD4">
        <w:rPr>
          <w:rFonts w:ascii="Times New Roman" w:hAnsi="Times New Roman"/>
          <w:sz w:val="28"/>
          <w:szCs w:val="28"/>
        </w:rPr>
        <w:t>_____________</w:t>
      </w:r>
      <w:r w:rsidRPr="00E77017">
        <w:rPr>
          <w:rFonts w:ascii="Times New Roman" w:hAnsi="Times New Roman"/>
          <w:sz w:val="28"/>
          <w:szCs w:val="28"/>
        </w:rPr>
        <w:t xml:space="preserve"> на общую сумму _</w:t>
      </w:r>
      <w:r w:rsidR="00315DD4">
        <w:rPr>
          <w:rFonts w:ascii="Times New Roman" w:hAnsi="Times New Roman"/>
          <w:sz w:val="28"/>
          <w:szCs w:val="28"/>
        </w:rPr>
        <w:t xml:space="preserve">_____________ </w:t>
      </w:r>
      <w:proofErr w:type="spellStart"/>
      <w:r w:rsidR="00315DD4">
        <w:rPr>
          <w:rFonts w:ascii="Times New Roman" w:hAnsi="Times New Roman"/>
          <w:sz w:val="28"/>
          <w:szCs w:val="28"/>
        </w:rPr>
        <w:t>тыс</w:t>
      </w:r>
      <w:proofErr w:type="gramStart"/>
      <w:r w:rsidR="00315DD4">
        <w:rPr>
          <w:rFonts w:ascii="Times New Roman" w:hAnsi="Times New Roman"/>
          <w:sz w:val="28"/>
          <w:szCs w:val="28"/>
        </w:rPr>
        <w:t>.р</w:t>
      </w:r>
      <w:proofErr w:type="gramEnd"/>
      <w:r w:rsidR="00315DD4">
        <w:rPr>
          <w:rFonts w:ascii="Times New Roman" w:hAnsi="Times New Roman"/>
          <w:sz w:val="28"/>
          <w:szCs w:val="28"/>
        </w:rPr>
        <w:t>ублей</w:t>
      </w:r>
      <w:proofErr w:type="spellEnd"/>
      <w:r w:rsidR="00315DD4">
        <w:rPr>
          <w:rFonts w:ascii="Times New Roman" w:hAnsi="Times New Roman"/>
          <w:sz w:val="28"/>
          <w:szCs w:val="28"/>
        </w:rPr>
        <w:t>.</w:t>
      </w:r>
    </w:p>
    <w:p w:rsidR="001C6D92" w:rsidRPr="00E77017" w:rsidRDefault="001C6D92" w:rsidP="001C6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7017">
        <w:rPr>
          <w:rFonts w:ascii="Times New Roman" w:hAnsi="Times New Roman"/>
          <w:sz w:val="28"/>
          <w:szCs w:val="28"/>
        </w:rPr>
        <w:t xml:space="preserve">Население (школьники, студенты) </w:t>
      </w:r>
      <w:proofErr w:type="gramStart"/>
      <w:r w:rsidRPr="00E77017">
        <w:rPr>
          <w:rFonts w:ascii="Times New Roman" w:hAnsi="Times New Roman"/>
          <w:sz w:val="28"/>
          <w:szCs w:val="28"/>
        </w:rPr>
        <w:t>привлекается к работам по благоуст</w:t>
      </w:r>
      <w:r w:rsidR="00E60932">
        <w:rPr>
          <w:rFonts w:ascii="Times New Roman" w:hAnsi="Times New Roman"/>
          <w:sz w:val="28"/>
          <w:szCs w:val="28"/>
        </w:rPr>
        <w:t xml:space="preserve">ройству </w:t>
      </w:r>
      <w:r w:rsidRPr="00E77017">
        <w:rPr>
          <w:rFonts w:ascii="Times New Roman" w:hAnsi="Times New Roman"/>
          <w:sz w:val="28"/>
          <w:szCs w:val="28"/>
        </w:rPr>
        <w:t>проводятся</w:t>
      </w:r>
      <w:proofErr w:type="gramEnd"/>
      <w:r w:rsidRPr="00E77017">
        <w:rPr>
          <w:rFonts w:ascii="Times New Roman" w:hAnsi="Times New Roman"/>
          <w:sz w:val="28"/>
          <w:szCs w:val="28"/>
        </w:rPr>
        <w:t xml:space="preserve"> субботни</w:t>
      </w:r>
      <w:r w:rsidR="00E60932">
        <w:rPr>
          <w:rFonts w:ascii="Times New Roman" w:hAnsi="Times New Roman"/>
          <w:sz w:val="28"/>
          <w:szCs w:val="28"/>
        </w:rPr>
        <w:t>ки</w:t>
      </w:r>
      <w:r w:rsidRPr="00E77017">
        <w:rPr>
          <w:rFonts w:ascii="Times New Roman" w:hAnsi="Times New Roman"/>
          <w:sz w:val="28"/>
          <w:szCs w:val="28"/>
        </w:rPr>
        <w:t>, иные мероприятия _______________________________________.</w:t>
      </w:r>
    </w:p>
    <w:p w:rsidR="001C6D92" w:rsidRPr="00E8704C" w:rsidRDefault="001C6D92" w:rsidP="001C6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6D92" w:rsidRPr="00315DD4" w:rsidRDefault="00315DD4" w:rsidP="00315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 Цели и задачи </w:t>
      </w:r>
      <w:r w:rsidR="001C6D92" w:rsidRPr="00315DD4">
        <w:rPr>
          <w:rFonts w:ascii="Times New Roman" w:hAnsi="Times New Roman" w:cs="Times New Roman"/>
          <w:sz w:val="28"/>
          <w:szCs w:val="28"/>
          <w:lang w:eastAsia="ru-RU"/>
        </w:rPr>
        <w:t>Программы</w:t>
      </w:r>
    </w:p>
    <w:p w:rsidR="001C6D92" w:rsidRPr="00315DD4" w:rsidRDefault="001C6D92" w:rsidP="001C6D92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1C6D92" w:rsidRPr="00315DD4" w:rsidRDefault="001C6D92" w:rsidP="001C6D9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5DD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В целях создания </w:t>
      </w:r>
      <w:r w:rsidRPr="00315DD4">
        <w:rPr>
          <w:rFonts w:ascii="Times New Roman" w:hAnsi="Times New Roman" w:cs="Times New Roman"/>
          <w:bCs/>
          <w:sz w:val="28"/>
          <w:szCs w:val="28"/>
        </w:rPr>
        <w:t>наиболее благоприятных и комфортных условий жизнедеятельности населения планируется решать следующие задачи.</w:t>
      </w:r>
    </w:p>
    <w:p w:rsidR="001C6D92" w:rsidRPr="00315DD4" w:rsidRDefault="001C6D92" w:rsidP="001C6D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Задача 1. Обеспечение формирования единого облика </w:t>
      </w:r>
      <w:r w:rsidR="00315D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поселения.</w:t>
      </w:r>
    </w:p>
    <w:p w:rsidR="001C6D92" w:rsidRPr="00315DD4" w:rsidRDefault="001C6D92" w:rsidP="00315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2. Обеспечение создания, содержания и развития объектов благоустройства на территории </w:t>
      </w:r>
      <w:r w:rsidR="00315D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поселения</w:t>
      </w:r>
      <w:r w:rsidRPr="00315DD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объекты, находящиеся в частной собственности</w:t>
      </w:r>
      <w:r w:rsidR="00315D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прилегающие к ним территории.</w:t>
      </w:r>
    </w:p>
    <w:p w:rsidR="00315DD4" w:rsidRPr="00315DD4" w:rsidRDefault="001C6D92" w:rsidP="00315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3. Повышение уровня вовлеченности заинтересованных граждан, организаций в реализацию мероприятий по благоустройству территории </w:t>
      </w:r>
      <w:r w:rsidR="00315D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поселения.</w:t>
      </w:r>
    </w:p>
    <w:p w:rsidR="001C6D92" w:rsidRPr="00315DD4" w:rsidRDefault="001C6D92" w:rsidP="001C6D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4FA" w:rsidRPr="00EE5932" w:rsidRDefault="00EE5932" w:rsidP="00EE5932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EE593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5</w:t>
      </w:r>
      <w:r w:rsidR="004E44FA" w:rsidRPr="00EE593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 Мероприятия Программы</w:t>
      </w:r>
    </w:p>
    <w:p w:rsidR="004E44FA" w:rsidRPr="00315DD4" w:rsidRDefault="004E44FA" w:rsidP="004E44FA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4E44FA" w:rsidRPr="00315DD4" w:rsidRDefault="004E44FA" w:rsidP="004E44F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5DD4">
        <w:rPr>
          <w:rFonts w:ascii="Times New Roman" w:hAnsi="Times New Roman" w:cs="Times New Roman"/>
          <w:bCs/>
          <w:sz w:val="28"/>
          <w:szCs w:val="28"/>
        </w:rPr>
        <w:t xml:space="preserve">Система мероприятий Программы включает в себя следующие мероприятия соответствующие </w:t>
      </w:r>
      <w:r w:rsidR="00315DD4">
        <w:rPr>
          <w:rFonts w:ascii="Times New Roman" w:hAnsi="Times New Roman" w:cs="Times New Roman"/>
          <w:bCs/>
          <w:sz w:val="28"/>
          <w:szCs w:val="28"/>
        </w:rPr>
        <w:t xml:space="preserve">поставленным задачам, согласно </w:t>
      </w:r>
      <w:r w:rsidR="00315DD4" w:rsidRPr="00BD44EA">
        <w:rPr>
          <w:rFonts w:ascii="Times New Roman" w:hAnsi="Times New Roman" w:cs="Times New Roman"/>
          <w:bCs/>
          <w:sz w:val="28"/>
          <w:szCs w:val="28"/>
        </w:rPr>
        <w:t>Приложению №</w:t>
      </w:r>
      <w:r w:rsidRPr="00BD44EA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Pr="00315DD4">
        <w:rPr>
          <w:rFonts w:ascii="Times New Roman" w:hAnsi="Times New Roman" w:cs="Times New Roman"/>
          <w:bCs/>
          <w:sz w:val="28"/>
          <w:szCs w:val="28"/>
        </w:rPr>
        <w:t>к Программе.</w:t>
      </w:r>
    </w:p>
    <w:p w:rsidR="00315DD4" w:rsidRPr="00315DD4" w:rsidRDefault="004E44FA" w:rsidP="00315DD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D4">
        <w:rPr>
          <w:rFonts w:ascii="Times New Roman" w:hAnsi="Times New Roman" w:cs="Times New Roman"/>
          <w:sz w:val="28"/>
          <w:szCs w:val="28"/>
        </w:rPr>
        <w:t xml:space="preserve">Задача 1. </w:t>
      </w:r>
      <w:r w:rsidRPr="00315D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формирования единого облика</w:t>
      </w:r>
      <w:r w:rsidRPr="00315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5D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поселения</w:t>
      </w:r>
    </w:p>
    <w:p w:rsidR="004E44FA" w:rsidRPr="006402CC" w:rsidRDefault="004E44FA" w:rsidP="004E44F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02CC">
        <w:rPr>
          <w:rFonts w:ascii="Times New Roman" w:hAnsi="Times New Roman" w:cs="Times New Roman"/>
          <w:sz w:val="28"/>
          <w:szCs w:val="28"/>
        </w:rPr>
        <w:t xml:space="preserve">Мероприятие 1. </w:t>
      </w:r>
      <w:r w:rsidR="00315DD4" w:rsidRPr="006402CC">
        <w:rPr>
          <w:rFonts w:ascii="Times New Roman" w:hAnsi="Times New Roman" w:cs="Times New Roman"/>
          <w:sz w:val="28"/>
          <w:szCs w:val="28"/>
        </w:rPr>
        <w:t>Применение П</w:t>
      </w:r>
      <w:r w:rsidRPr="006402CC">
        <w:rPr>
          <w:rFonts w:ascii="Times New Roman" w:hAnsi="Times New Roman" w:cs="Times New Roman"/>
          <w:sz w:val="28"/>
          <w:szCs w:val="28"/>
        </w:rPr>
        <w:t xml:space="preserve">равил благоустройства, утвержденных  органом местного самоуправления  </w:t>
      </w:r>
      <w:proofErr w:type="gramStart"/>
      <w:r w:rsidRPr="006402C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402CC">
        <w:rPr>
          <w:rFonts w:ascii="Times New Roman" w:hAnsi="Times New Roman" w:cs="Times New Roman"/>
          <w:sz w:val="28"/>
          <w:szCs w:val="28"/>
        </w:rPr>
        <w:t xml:space="preserve"> _____ № _______- </w:t>
      </w:r>
      <w:proofErr w:type="gramStart"/>
      <w:r w:rsidRPr="006402C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402CC">
        <w:rPr>
          <w:rFonts w:ascii="Times New Roman" w:hAnsi="Times New Roman" w:cs="Times New Roman"/>
          <w:sz w:val="28"/>
          <w:szCs w:val="28"/>
        </w:rPr>
        <w:t xml:space="preserve"> результатам публичных слушаний</w:t>
      </w:r>
    </w:p>
    <w:p w:rsidR="004E44FA" w:rsidRPr="00315DD4" w:rsidRDefault="004E44FA" w:rsidP="004E44F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DD4">
        <w:rPr>
          <w:rFonts w:ascii="Times New Roman" w:hAnsi="Times New Roman" w:cs="Times New Roman"/>
          <w:sz w:val="28"/>
          <w:szCs w:val="28"/>
        </w:rPr>
        <w:t>С</w:t>
      </w:r>
      <w:r w:rsidR="00EE1C9B">
        <w:rPr>
          <w:rFonts w:ascii="Times New Roman" w:hAnsi="Times New Roman" w:cs="Times New Roman"/>
          <w:sz w:val="28"/>
          <w:szCs w:val="28"/>
        </w:rPr>
        <w:t xml:space="preserve">огласно Федеральному закону от </w:t>
      </w:r>
      <w:r w:rsidRPr="00315DD4">
        <w:rPr>
          <w:rFonts w:ascii="Times New Roman" w:hAnsi="Times New Roman" w:cs="Times New Roman"/>
          <w:sz w:val="28"/>
          <w:szCs w:val="28"/>
        </w:rPr>
        <w:t>6</w:t>
      </w:r>
      <w:r w:rsidR="00EE1C9B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315DD4">
        <w:rPr>
          <w:rFonts w:ascii="Times New Roman" w:hAnsi="Times New Roman" w:cs="Times New Roman"/>
          <w:sz w:val="28"/>
          <w:szCs w:val="28"/>
        </w:rPr>
        <w:t>2003</w:t>
      </w:r>
      <w:r w:rsidR="00EE1C9B">
        <w:rPr>
          <w:rFonts w:ascii="Times New Roman" w:hAnsi="Times New Roman" w:cs="Times New Roman"/>
          <w:sz w:val="28"/>
          <w:szCs w:val="28"/>
        </w:rPr>
        <w:t xml:space="preserve"> года №</w:t>
      </w:r>
      <w:r w:rsidRPr="00315DD4">
        <w:rPr>
          <w:rFonts w:ascii="Times New Roman" w:hAnsi="Times New Roman" w:cs="Times New Roman"/>
          <w:sz w:val="28"/>
          <w:szCs w:val="28"/>
        </w:rPr>
        <w:t>131-ФЗ</w:t>
      </w:r>
      <w:r w:rsidR="00EE1C9B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(далее –  Федеральный закон «Об общих принципах организации местного самоуправления в Российской Федерации»)</w:t>
      </w:r>
      <w:r w:rsidRPr="00315DD4">
        <w:rPr>
          <w:rFonts w:ascii="Times New Roman" w:hAnsi="Times New Roman" w:cs="Times New Roman"/>
          <w:sz w:val="28"/>
          <w:szCs w:val="28"/>
        </w:rPr>
        <w:t xml:space="preserve"> к вопросам местного значения </w:t>
      </w:r>
      <w:r w:rsidR="00EE1C9B">
        <w:rPr>
          <w:rFonts w:ascii="Times New Roman" w:hAnsi="Times New Roman" w:cs="Times New Roman"/>
          <w:sz w:val="28"/>
          <w:szCs w:val="28"/>
        </w:rPr>
        <w:t>сельского</w:t>
      </w:r>
      <w:r w:rsidRPr="00315DD4">
        <w:rPr>
          <w:rFonts w:ascii="Times New Roman" w:hAnsi="Times New Roman" w:cs="Times New Roman"/>
          <w:sz w:val="28"/>
          <w:szCs w:val="28"/>
        </w:rPr>
        <w:t xml:space="preserve"> посе</w:t>
      </w:r>
      <w:r w:rsidR="00EE1C9B">
        <w:rPr>
          <w:rFonts w:ascii="Times New Roman" w:hAnsi="Times New Roman" w:cs="Times New Roman"/>
          <w:sz w:val="28"/>
          <w:szCs w:val="28"/>
        </w:rPr>
        <w:t xml:space="preserve">ления (пункт 19 статьи </w:t>
      </w:r>
      <w:r w:rsidRPr="00315DD4">
        <w:rPr>
          <w:rFonts w:ascii="Times New Roman" w:hAnsi="Times New Roman" w:cs="Times New Roman"/>
          <w:sz w:val="28"/>
          <w:szCs w:val="28"/>
        </w:rPr>
        <w:t>14) отнесено утве</w:t>
      </w:r>
      <w:r w:rsidR="00EE1C9B">
        <w:rPr>
          <w:rFonts w:ascii="Times New Roman" w:hAnsi="Times New Roman" w:cs="Times New Roman"/>
          <w:sz w:val="28"/>
          <w:szCs w:val="28"/>
        </w:rPr>
        <w:t xml:space="preserve">рждение Правила благоустройства сельского поселения.  </w:t>
      </w:r>
    </w:p>
    <w:p w:rsidR="004E44FA" w:rsidRPr="00315DD4" w:rsidRDefault="004E44FA" w:rsidP="004E44F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DD4">
        <w:rPr>
          <w:rFonts w:ascii="Times New Roman" w:hAnsi="Times New Roman" w:cs="Times New Roman"/>
          <w:sz w:val="28"/>
          <w:szCs w:val="28"/>
        </w:rPr>
        <w:t>Пр</w:t>
      </w:r>
      <w:r w:rsidR="00EE1C9B">
        <w:rPr>
          <w:rFonts w:ascii="Times New Roman" w:hAnsi="Times New Roman" w:cs="Times New Roman"/>
          <w:sz w:val="28"/>
          <w:szCs w:val="28"/>
        </w:rPr>
        <w:t>авила благоустройства территорий Николаевского сельского  поселения</w:t>
      </w:r>
      <w:r w:rsidRPr="00315DD4">
        <w:rPr>
          <w:rFonts w:ascii="Times New Roman" w:hAnsi="Times New Roman" w:cs="Times New Roman"/>
          <w:sz w:val="28"/>
          <w:szCs w:val="28"/>
        </w:rPr>
        <w:t xml:space="preserve"> </w:t>
      </w:r>
      <w:r w:rsidR="00EE1C9B">
        <w:rPr>
          <w:rFonts w:ascii="Times New Roman" w:hAnsi="Times New Roman" w:cs="Times New Roman"/>
          <w:sz w:val="28"/>
          <w:szCs w:val="28"/>
        </w:rPr>
        <w:t xml:space="preserve"> </w:t>
      </w:r>
      <w:r w:rsidRPr="00315DD4">
        <w:rPr>
          <w:rFonts w:ascii="Times New Roman" w:hAnsi="Times New Roman" w:cs="Times New Roman"/>
          <w:sz w:val="28"/>
          <w:szCs w:val="28"/>
        </w:rPr>
        <w:t xml:space="preserve"> приведены в</w:t>
      </w:r>
      <w:r w:rsidR="00EE1C9B">
        <w:rPr>
          <w:rFonts w:ascii="Times New Roman" w:hAnsi="Times New Roman" w:cs="Times New Roman"/>
          <w:sz w:val="28"/>
          <w:szCs w:val="28"/>
        </w:rPr>
        <w:t xml:space="preserve"> соответствие с рекомендациями М</w:t>
      </w:r>
      <w:r w:rsidRPr="00315DD4">
        <w:rPr>
          <w:rFonts w:ascii="Times New Roman" w:hAnsi="Times New Roman" w:cs="Times New Roman"/>
          <w:sz w:val="28"/>
          <w:szCs w:val="28"/>
        </w:rPr>
        <w:t>инистерства строительства и ЖКХ РФ, у</w:t>
      </w:r>
      <w:r w:rsidR="00EE1C9B">
        <w:rPr>
          <w:rFonts w:ascii="Times New Roman" w:hAnsi="Times New Roman" w:cs="Times New Roman"/>
          <w:sz w:val="28"/>
          <w:szCs w:val="28"/>
        </w:rPr>
        <w:t>твержденными П</w:t>
      </w:r>
      <w:r w:rsidRPr="00315DD4">
        <w:rPr>
          <w:rFonts w:ascii="Times New Roman" w:hAnsi="Times New Roman" w:cs="Times New Roman"/>
          <w:sz w:val="28"/>
          <w:szCs w:val="28"/>
        </w:rPr>
        <w:t>риказом от 13</w:t>
      </w:r>
      <w:r w:rsidR="00EE1C9B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315DD4">
        <w:rPr>
          <w:rFonts w:ascii="Times New Roman" w:hAnsi="Times New Roman" w:cs="Times New Roman"/>
          <w:sz w:val="28"/>
          <w:szCs w:val="28"/>
        </w:rPr>
        <w:t xml:space="preserve"> 2017</w:t>
      </w:r>
      <w:r w:rsidR="00EE1C9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15DD4">
        <w:rPr>
          <w:rFonts w:ascii="Times New Roman" w:hAnsi="Times New Roman" w:cs="Times New Roman"/>
          <w:sz w:val="28"/>
          <w:szCs w:val="28"/>
        </w:rPr>
        <w:t xml:space="preserve"> № 711/</w:t>
      </w:r>
      <w:proofErr w:type="spellStart"/>
      <w:proofErr w:type="gramStart"/>
      <w:r w:rsidRPr="00315DD4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315DD4">
        <w:rPr>
          <w:rFonts w:ascii="Times New Roman" w:hAnsi="Times New Roman" w:cs="Times New Roman"/>
          <w:sz w:val="28"/>
          <w:szCs w:val="28"/>
        </w:rPr>
        <w:t xml:space="preserve"> и утверждены</w:t>
      </w:r>
      <w:r w:rsidRPr="00315DD4">
        <w:rPr>
          <w:rStyle w:val="ae"/>
          <w:rFonts w:ascii="Times New Roman" w:hAnsi="Times New Roman" w:cs="Times New Roman"/>
          <w:sz w:val="28"/>
          <w:szCs w:val="28"/>
        </w:rPr>
        <w:footnoteReference w:id="6"/>
      </w:r>
      <w:r w:rsidRPr="00315DD4">
        <w:rPr>
          <w:rFonts w:ascii="Times New Roman" w:hAnsi="Times New Roman" w:cs="Times New Roman"/>
          <w:sz w:val="28"/>
          <w:szCs w:val="28"/>
        </w:rPr>
        <w:t xml:space="preserve"> ______________________ на основании публичных слушаний.</w:t>
      </w:r>
    </w:p>
    <w:p w:rsidR="004E44FA" w:rsidRPr="00315DD4" w:rsidRDefault="00EE1C9B" w:rsidP="004E44F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28 Ф</w:t>
      </w:r>
      <w:r w:rsidR="004E44FA" w:rsidRPr="00315DD4"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 w:rsidR="004E44FA" w:rsidRPr="00315DD4">
        <w:rPr>
          <w:rFonts w:ascii="Times New Roman" w:hAnsi="Times New Roman" w:cs="Times New Roman"/>
          <w:sz w:val="28"/>
          <w:szCs w:val="28"/>
        </w:rPr>
        <w:t>Правила благо</w:t>
      </w:r>
      <w:r>
        <w:rPr>
          <w:rFonts w:ascii="Times New Roman" w:hAnsi="Times New Roman" w:cs="Times New Roman"/>
          <w:sz w:val="28"/>
          <w:szCs w:val="28"/>
        </w:rPr>
        <w:t>устройства</w:t>
      </w:r>
      <w:r w:rsidR="004E44FA" w:rsidRPr="00315DD4">
        <w:rPr>
          <w:rFonts w:ascii="Times New Roman" w:hAnsi="Times New Roman" w:cs="Times New Roman"/>
          <w:sz w:val="28"/>
          <w:szCs w:val="28"/>
        </w:rPr>
        <w:t xml:space="preserve"> должны выноситься на публичные слушания.</w:t>
      </w:r>
      <w:r w:rsidR="004E44FA" w:rsidRPr="00315D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E44FA" w:rsidRPr="00315DD4" w:rsidRDefault="004E44FA" w:rsidP="004E44F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15DD4">
        <w:rPr>
          <w:rFonts w:ascii="Times New Roman" w:hAnsi="Times New Roman" w:cs="Times New Roman"/>
          <w:bCs/>
          <w:sz w:val="28"/>
          <w:szCs w:val="28"/>
        </w:rPr>
        <w:t>Порядок организации и проведения</w:t>
      </w:r>
      <w:r w:rsidR="00EE1C9B">
        <w:rPr>
          <w:rFonts w:ascii="Times New Roman" w:hAnsi="Times New Roman" w:cs="Times New Roman"/>
          <w:bCs/>
          <w:sz w:val="28"/>
          <w:szCs w:val="28"/>
        </w:rPr>
        <w:t xml:space="preserve"> публичных слушаний определен  У</w:t>
      </w:r>
      <w:r w:rsidRPr="00315DD4">
        <w:rPr>
          <w:rFonts w:ascii="Times New Roman" w:hAnsi="Times New Roman" w:cs="Times New Roman"/>
          <w:bCs/>
          <w:sz w:val="28"/>
          <w:szCs w:val="28"/>
        </w:rPr>
        <w:t xml:space="preserve">ставом </w:t>
      </w:r>
      <w:r w:rsidR="00EE1C9B">
        <w:rPr>
          <w:rFonts w:ascii="Times New Roman" w:hAnsi="Times New Roman" w:cs="Times New Roman"/>
          <w:bCs/>
          <w:sz w:val="28"/>
          <w:szCs w:val="28"/>
        </w:rPr>
        <w:t>Николаевского сельского поселения</w:t>
      </w:r>
      <w:r w:rsidRPr="00315D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1C9B">
        <w:rPr>
          <w:rFonts w:ascii="Times New Roman" w:hAnsi="Times New Roman" w:cs="Times New Roman"/>
          <w:bCs/>
          <w:sz w:val="28"/>
          <w:szCs w:val="28"/>
        </w:rPr>
        <w:t xml:space="preserve">и (или) нормативными правовыми актами </w:t>
      </w:r>
      <w:r w:rsidR="00EE1C9B">
        <w:rPr>
          <w:rFonts w:ascii="Times New Roman" w:hAnsi="Times New Roman" w:cs="Times New Roman"/>
          <w:bCs/>
          <w:sz w:val="28"/>
          <w:szCs w:val="28"/>
        </w:rPr>
        <w:t>Собрания представителей Николаевского сельского поселения</w:t>
      </w:r>
      <w:r w:rsidRPr="00315DD4">
        <w:rPr>
          <w:rFonts w:ascii="Times New Roman" w:hAnsi="Times New Roman" w:cs="Times New Roman"/>
          <w:bCs/>
          <w:sz w:val="28"/>
          <w:szCs w:val="28"/>
        </w:rPr>
        <w:t xml:space="preserve"> и предусматривает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</w:t>
      </w:r>
      <w:r w:rsidRPr="00315DD4">
        <w:rPr>
          <w:rFonts w:ascii="Times New Roman" w:hAnsi="Times New Roman" w:cs="Times New Roman"/>
          <w:bCs/>
          <w:sz w:val="28"/>
          <w:szCs w:val="28"/>
        </w:rPr>
        <w:lastRenderedPageBreak/>
        <w:t>(обнародование) результатов публичных слушаний, включая мотивированное обоснование</w:t>
      </w:r>
      <w:proofErr w:type="gramEnd"/>
      <w:r w:rsidRPr="00315DD4">
        <w:rPr>
          <w:rFonts w:ascii="Times New Roman" w:hAnsi="Times New Roman" w:cs="Times New Roman"/>
          <w:bCs/>
          <w:sz w:val="28"/>
          <w:szCs w:val="28"/>
        </w:rPr>
        <w:t xml:space="preserve"> принятых решений.</w:t>
      </w:r>
      <w:r w:rsidR="00EE1C9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E44FA" w:rsidRPr="00315DD4" w:rsidRDefault="004E44FA" w:rsidP="004E44F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5DD4">
        <w:rPr>
          <w:rFonts w:ascii="Times New Roman" w:hAnsi="Times New Roman" w:cs="Times New Roman"/>
          <w:bCs/>
          <w:sz w:val="28"/>
          <w:szCs w:val="28"/>
        </w:rPr>
        <w:t>Публичные слушания проведены _________________</w:t>
      </w:r>
      <w:r w:rsidRPr="00315DD4">
        <w:rPr>
          <w:rStyle w:val="ae"/>
          <w:rFonts w:ascii="Times New Roman" w:hAnsi="Times New Roman" w:cs="Times New Roman"/>
          <w:bCs/>
          <w:sz w:val="28"/>
          <w:szCs w:val="28"/>
        </w:rPr>
        <w:footnoteReference w:id="7"/>
      </w:r>
      <w:r w:rsidRPr="00315DD4">
        <w:rPr>
          <w:rFonts w:ascii="Times New Roman" w:hAnsi="Times New Roman" w:cs="Times New Roman"/>
          <w:bCs/>
          <w:sz w:val="28"/>
          <w:szCs w:val="28"/>
        </w:rPr>
        <w:t xml:space="preserve">  в период </w:t>
      </w:r>
      <w:proofErr w:type="gramStart"/>
      <w:r w:rsidR="00EE1C9B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EE1C9B">
        <w:rPr>
          <w:rFonts w:ascii="Times New Roman" w:hAnsi="Times New Roman" w:cs="Times New Roman"/>
          <w:bCs/>
          <w:sz w:val="28"/>
          <w:szCs w:val="28"/>
        </w:rPr>
        <w:t xml:space="preserve"> __________ по ______________.</w:t>
      </w:r>
    </w:p>
    <w:p w:rsidR="004E44FA" w:rsidRPr="00315DD4" w:rsidRDefault="004E44FA" w:rsidP="004E44F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5DD4">
        <w:rPr>
          <w:rFonts w:ascii="Times New Roman" w:hAnsi="Times New Roman" w:cs="Times New Roman"/>
          <w:bCs/>
          <w:sz w:val="28"/>
          <w:szCs w:val="28"/>
        </w:rPr>
        <w:t xml:space="preserve">В публичных слушаниях приняли участие _______чел., что составляет ____% от общего количества жителей в муниципальном образовании. </w:t>
      </w:r>
    </w:p>
    <w:p w:rsidR="004E44FA" w:rsidRPr="00315DD4" w:rsidRDefault="004E44FA" w:rsidP="004E44F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4E69" w:rsidRDefault="004E44FA" w:rsidP="00E433F6">
      <w:pPr>
        <w:pStyle w:val="ConsPlusNormal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6402CC">
        <w:rPr>
          <w:rFonts w:ascii="Times New Roman" w:hAnsi="Times New Roman" w:cs="Times New Roman"/>
          <w:sz w:val="28"/>
          <w:szCs w:val="28"/>
        </w:rPr>
        <w:t>Мероприятие 2.  Обеспечение системной ра</w:t>
      </w:r>
      <w:r w:rsidR="006402CC">
        <w:rPr>
          <w:rFonts w:ascii="Times New Roman" w:hAnsi="Times New Roman" w:cs="Times New Roman"/>
          <w:sz w:val="28"/>
          <w:szCs w:val="28"/>
        </w:rPr>
        <w:t>боты административной комиссии</w:t>
      </w:r>
      <w:r w:rsidR="00E43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4FA" w:rsidRDefault="002B4E69" w:rsidP="00E433F6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9 Закона Республики Северная Осетия-Алания от 12 октября 2010 года №48-РЗ «О наделении органов местного самоуправления муниципальных районов и городского округа государственными полномочиями Республики Северная Осетия-Алания по образованию и организации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правонарушениях»</w:t>
      </w:r>
      <w:r w:rsidR="004E44FA" w:rsidRPr="00315DD4">
        <w:rPr>
          <w:rFonts w:ascii="Times New Roman" w:hAnsi="Times New Roman" w:cs="Times New Roman"/>
          <w:bCs/>
          <w:sz w:val="28"/>
          <w:szCs w:val="28"/>
        </w:rPr>
        <w:t xml:space="preserve"> государственными полномочиями по созданию и обеспечению деятельности административных комиссий </w:t>
      </w:r>
      <w:r>
        <w:rPr>
          <w:rFonts w:ascii="Times New Roman" w:hAnsi="Times New Roman" w:cs="Times New Roman"/>
          <w:bCs/>
          <w:sz w:val="28"/>
          <w:szCs w:val="28"/>
        </w:rPr>
        <w:t>наделяются органы местного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самоуправления муниципального района.</w:t>
      </w:r>
    </w:p>
    <w:p w:rsidR="00E433F6" w:rsidRDefault="00E433F6" w:rsidP="00E433F6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со статьей 18 Закона Республики Северная Осетия-Алания от 17 ноября 2014 года №43-РЗ «Об административной ответственности за отдельные виды правонарушений» должностные лица органов местного самоуправления вправе составлять протоколы об административных правонарушениях, предусмотренных статьями 4, 6 – 8, 17.3 указанного закона.</w:t>
      </w:r>
    </w:p>
    <w:p w:rsidR="00F870BC" w:rsidRDefault="00F870BC" w:rsidP="00E433F6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Администрацией</w:t>
      </w:r>
      <w:r w:rsidR="000C2414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назначены ответственный сотрудник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 взаимодействию  с  административной комиссией </w:t>
      </w:r>
      <w:r w:rsidR="003D42C1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и   уполномоченное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составлять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протоколы об административных правонарушениях должностное лицо.</w:t>
      </w:r>
    </w:p>
    <w:p w:rsidR="00E433F6" w:rsidRPr="00E433F6" w:rsidRDefault="00E433F6" w:rsidP="00E433F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E44FA" w:rsidRPr="00F870BC" w:rsidRDefault="00F870BC" w:rsidP="00F870B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44FA" w:rsidRPr="00F870BC">
        <w:rPr>
          <w:rFonts w:ascii="Times New Roman" w:hAnsi="Times New Roman" w:cs="Times New Roman"/>
          <w:sz w:val="28"/>
          <w:szCs w:val="28"/>
        </w:rPr>
        <w:t>Мероприятие 3. Применение лучших практик (проектов, дизай</w:t>
      </w:r>
      <w:proofErr w:type="gramStart"/>
      <w:r w:rsidR="004E44FA" w:rsidRPr="00F870BC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4E44FA" w:rsidRPr="00F870BC">
        <w:rPr>
          <w:rFonts w:ascii="Times New Roman" w:hAnsi="Times New Roman" w:cs="Times New Roman"/>
          <w:sz w:val="28"/>
          <w:szCs w:val="28"/>
        </w:rPr>
        <w:t xml:space="preserve"> проектов)  при  благоустройстве  дв</w:t>
      </w:r>
      <w:r>
        <w:rPr>
          <w:rFonts w:ascii="Times New Roman" w:hAnsi="Times New Roman" w:cs="Times New Roman"/>
          <w:sz w:val="28"/>
          <w:szCs w:val="28"/>
        </w:rPr>
        <w:t>оров и общественных пространств</w:t>
      </w:r>
    </w:p>
    <w:p w:rsidR="004E44FA" w:rsidRPr="00315DD4" w:rsidRDefault="004E44FA" w:rsidP="004E44FA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315DD4">
        <w:rPr>
          <w:rFonts w:ascii="Times New Roman" w:hAnsi="Times New Roman"/>
          <w:sz w:val="28"/>
          <w:szCs w:val="28"/>
        </w:rPr>
        <w:t>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4E44FA" w:rsidRPr="00315DD4" w:rsidRDefault="004E44FA" w:rsidP="004E44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DD4">
        <w:rPr>
          <w:rFonts w:ascii="Times New Roman" w:hAnsi="Times New Roman" w:cs="Times New Roman"/>
          <w:sz w:val="28"/>
          <w:szCs w:val="28"/>
        </w:rPr>
        <w:t xml:space="preserve">В концепции отражается настоящее и будущее территории: </w:t>
      </w:r>
    </w:p>
    <w:p w:rsidR="004E44FA" w:rsidRPr="00315DD4" w:rsidRDefault="004E44FA" w:rsidP="004E44FA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DD4">
        <w:rPr>
          <w:rFonts w:ascii="Times New Roman" w:hAnsi="Times New Roman" w:cs="Times New Roman"/>
          <w:sz w:val="28"/>
          <w:szCs w:val="28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4E44FA" w:rsidRPr="00315DD4" w:rsidRDefault="004E44FA" w:rsidP="004E44FA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DD4">
        <w:rPr>
          <w:rFonts w:ascii="Times New Roman" w:hAnsi="Times New Roman" w:cs="Times New Roman"/>
          <w:sz w:val="28"/>
          <w:szCs w:val="28"/>
        </w:rPr>
        <w:t xml:space="preserve">б) характеристика, описание (текстовое, графическое), планируемые сценарии использования территории по результатам работ по </w:t>
      </w:r>
      <w:r w:rsidRPr="00315DD4">
        <w:rPr>
          <w:rFonts w:ascii="Times New Roman" w:hAnsi="Times New Roman" w:cs="Times New Roman"/>
          <w:sz w:val="28"/>
          <w:szCs w:val="28"/>
        </w:rPr>
        <w:lastRenderedPageBreak/>
        <w:t>благоустройству.</w:t>
      </w:r>
    </w:p>
    <w:p w:rsidR="004E44FA" w:rsidRPr="00315DD4" w:rsidRDefault="004E44FA" w:rsidP="004E44FA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315DD4">
        <w:rPr>
          <w:rFonts w:ascii="Times New Roman" w:hAnsi="Times New Roman"/>
          <w:sz w:val="28"/>
          <w:szCs w:val="28"/>
        </w:rPr>
        <w:t xml:space="preserve">На </w:t>
      </w:r>
      <w:r w:rsidR="00F870BC">
        <w:rPr>
          <w:rFonts w:ascii="Times New Roman" w:hAnsi="Times New Roman"/>
          <w:sz w:val="28"/>
          <w:szCs w:val="28"/>
        </w:rPr>
        <w:t>республиканском</w:t>
      </w:r>
      <w:r w:rsidRPr="00315DD4">
        <w:rPr>
          <w:rFonts w:ascii="Times New Roman" w:hAnsi="Times New Roman"/>
          <w:sz w:val="28"/>
          <w:szCs w:val="28"/>
        </w:rPr>
        <w:t xml:space="preserve"> уровне по результатам конкурса формируется база лучших проектов </w:t>
      </w:r>
      <w:r w:rsidR="0059583A">
        <w:rPr>
          <w:rFonts w:ascii="Times New Roman" w:hAnsi="Times New Roman"/>
          <w:sz w:val="28"/>
          <w:szCs w:val="28"/>
        </w:rPr>
        <w:t>(дизайн-проект) благоустройства</w:t>
      </w:r>
      <w:r w:rsidRPr="00315DD4">
        <w:rPr>
          <w:rFonts w:ascii="Times New Roman" w:hAnsi="Times New Roman"/>
          <w:sz w:val="28"/>
          <w:szCs w:val="28"/>
        </w:rPr>
        <w:t xml:space="preserve"> общественных территорий, </w:t>
      </w:r>
      <w:proofErr w:type="gramStart"/>
      <w:r w:rsidRPr="00315DD4">
        <w:rPr>
          <w:rFonts w:ascii="Times New Roman" w:hAnsi="Times New Roman"/>
          <w:sz w:val="28"/>
          <w:szCs w:val="28"/>
        </w:rPr>
        <w:t>которой</w:t>
      </w:r>
      <w:proofErr w:type="gramEnd"/>
      <w:r w:rsidRPr="00315DD4">
        <w:rPr>
          <w:rFonts w:ascii="Times New Roman" w:hAnsi="Times New Roman"/>
          <w:sz w:val="28"/>
          <w:szCs w:val="28"/>
        </w:rPr>
        <w:t xml:space="preserve"> можно пользоваться.</w:t>
      </w:r>
    </w:p>
    <w:p w:rsidR="004E44FA" w:rsidRPr="00315DD4" w:rsidRDefault="004E44FA" w:rsidP="004E44FA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E44FA" w:rsidRPr="00F870BC" w:rsidRDefault="004E44FA" w:rsidP="004E44F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70BC">
        <w:rPr>
          <w:rFonts w:ascii="Times New Roman" w:hAnsi="Times New Roman" w:cs="Times New Roman"/>
          <w:sz w:val="28"/>
          <w:szCs w:val="28"/>
        </w:rPr>
        <w:t xml:space="preserve">Задача 2. Обеспечение создания, содержания и развития объектов благоустройства на территории </w:t>
      </w:r>
      <w:r w:rsidR="00F870BC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  <w:r w:rsidRPr="00F870BC">
        <w:rPr>
          <w:rFonts w:ascii="Times New Roman" w:hAnsi="Times New Roman" w:cs="Times New Roman"/>
          <w:sz w:val="28"/>
          <w:szCs w:val="28"/>
        </w:rPr>
        <w:t>, включая объекты, находящиеся в частной собственности</w:t>
      </w:r>
      <w:r w:rsidR="00F870BC">
        <w:rPr>
          <w:rFonts w:ascii="Times New Roman" w:hAnsi="Times New Roman" w:cs="Times New Roman"/>
          <w:sz w:val="28"/>
          <w:szCs w:val="28"/>
        </w:rPr>
        <w:t xml:space="preserve"> и прилегающие к ним территории</w:t>
      </w:r>
    </w:p>
    <w:p w:rsidR="004E44FA" w:rsidRPr="00315DD4" w:rsidRDefault="004E44FA" w:rsidP="004E44F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E44FA" w:rsidRPr="00315DD4" w:rsidRDefault="004E44FA" w:rsidP="004E44FA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DD4">
        <w:rPr>
          <w:rFonts w:ascii="Times New Roman" w:hAnsi="Times New Roman" w:cs="Times New Roman"/>
          <w:sz w:val="28"/>
          <w:szCs w:val="28"/>
        </w:rPr>
        <w:t>Для решения задачи 2 были разработаны и утверждены в 2017 году муниципальные нормативные правовые акты по вопросам реализации Программы:</w:t>
      </w:r>
      <w:r w:rsidRPr="00315DD4">
        <w:rPr>
          <w:rStyle w:val="ae"/>
          <w:rFonts w:ascii="Times New Roman" w:hAnsi="Times New Roman" w:cs="Times New Roman"/>
          <w:sz w:val="28"/>
          <w:szCs w:val="28"/>
        </w:rPr>
        <w:footnoteReference w:id="8"/>
      </w:r>
      <w:r w:rsidRPr="00315DD4">
        <w:rPr>
          <w:rFonts w:ascii="Times New Roman" w:hAnsi="Times New Roman" w:cs="Times New Roman"/>
          <w:sz w:val="28"/>
          <w:szCs w:val="28"/>
        </w:rPr>
        <w:t>.</w:t>
      </w:r>
    </w:p>
    <w:p w:rsidR="004E44FA" w:rsidRPr="00315DD4" w:rsidRDefault="004E44FA" w:rsidP="004E4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DD4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Pr="00315DD4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формирования общественной комиссии </w:t>
      </w:r>
      <w:r w:rsidRPr="00315DD4">
        <w:rPr>
          <w:rFonts w:ascii="Times New Roman" w:hAnsi="Times New Roman" w:cs="Times New Roman"/>
          <w:bCs/>
          <w:sz w:val="28"/>
          <w:szCs w:val="28"/>
        </w:rPr>
        <w:t>по развитию городской (сельской) среды;</w:t>
      </w:r>
      <w:r w:rsidRPr="00315D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E44FA" w:rsidRPr="0059583A" w:rsidRDefault="0059583A" w:rsidP="0059583A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E44FA" w:rsidRPr="00315DD4">
        <w:rPr>
          <w:rFonts w:ascii="Times New Roman" w:eastAsia="Times New Roman" w:hAnsi="Times New Roman" w:cs="Times New Roman"/>
          <w:sz w:val="28"/>
          <w:szCs w:val="28"/>
        </w:rPr>
        <w:t>Порядок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пункта.</w:t>
      </w:r>
    </w:p>
    <w:p w:rsidR="004E44FA" w:rsidRPr="00315DD4" w:rsidRDefault="004E44FA" w:rsidP="00D86160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44FA" w:rsidRPr="00535E19" w:rsidRDefault="004E44FA" w:rsidP="004E44FA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535E19">
        <w:rPr>
          <w:rFonts w:ascii="Times New Roman" w:hAnsi="Times New Roman"/>
          <w:sz w:val="28"/>
          <w:szCs w:val="28"/>
        </w:rPr>
        <w:t>Мероприятие 3. Благоустро</w:t>
      </w:r>
      <w:r w:rsidR="00535E19">
        <w:rPr>
          <w:rFonts w:ascii="Times New Roman" w:hAnsi="Times New Roman"/>
          <w:sz w:val="28"/>
          <w:szCs w:val="28"/>
        </w:rPr>
        <w:t>йство общественных пространств</w:t>
      </w:r>
    </w:p>
    <w:p w:rsidR="004E44FA" w:rsidRPr="00315DD4" w:rsidRDefault="004E44FA" w:rsidP="004E44F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DD4">
        <w:rPr>
          <w:rFonts w:ascii="Times New Roman" w:hAnsi="Times New Roman" w:cs="Times New Roman"/>
          <w:sz w:val="28"/>
          <w:szCs w:val="28"/>
        </w:rPr>
        <w:t>В целях благоустройства общественных простран</w:t>
      </w:r>
      <w:proofErr w:type="gramStart"/>
      <w:r w:rsidRPr="00315DD4">
        <w:rPr>
          <w:rFonts w:ascii="Times New Roman" w:hAnsi="Times New Roman" w:cs="Times New Roman"/>
          <w:sz w:val="28"/>
          <w:szCs w:val="28"/>
        </w:rPr>
        <w:t>ств сф</w:t>
      </w:r>
      <w:proofErr w:type="gramEnd"/>
      <w:r w:rsidRPr="00315DD4">
        <w:rPr>
          <w:rFonts w:ascii="Times New Roman" w:hAnsi="Times New Roman" w:cs="Times New Roman"/>
          <w:sz w:val="28"/>
          <w:szCs w:val="28"/>
        </w:rPr>
        <w:t>ормирован адресный перечень всех общественных территорий, нуждающихся в благоустройстве (с учетом их физического состояния) и подлежащих благоустройст</w:t>
      </w:r>
      <w:r w:rsidR="00535E19">
        <w:rPr>
          <w:rFonts w:ascii="Times New Roman" w:hAnsi="Times New Roman" w:cs="Times New Roman"/>
          <w:sz w:val="28"/>
          <w:szCs w:val="28"/>
        </w:rPr>
        <w:t xml:space="preserve">ву в 2018-2022 годах, согласно </w:t>
      </w:r>
      <w:r w:rsidR="00535E19" w:rsidRPr="00BD44EA">
        <w:rPr>
          <w:rFonts w:ascii="Times New Roman" w:hAnsi="Times New Roman" w:cs="Times New Roman"/>
          <w:sz w:val="28"/>
          <w:szCs w:val="28"/>
        </w:rPr>
        <w:t>Приложению №</w:t>
      </w:r>
      <w:r w:rsidR="0059583A" w:rsidRPr="00BD44EA">
        <w:rPr>
          <w:rFonts w:ascii="Times New Roman" w:hAnsi="Times New Roman" w:cs="Times New Roman"/>
          <w:sz w:val="28"/>
          <w:szCs w:val="28"/>
        </w:rPr>
        <w:t>2</w:t>
      </w:r>
      <w:r w:rsidRPr="00BD44EA">
        <w:rPr>
          <w:rFonts w:ascii="Times New Roman" w:hAnsi="Times New Roman" w:cs="Times New Roman"/>
          <w:sz w:val="28"/>
          <w:szCs w:val="28"/>
        </w:rPr>
        <w:t xml:space="preserve"> </w:t>
      </w:r>
      <w:r w:rsidRPr="00315DD4">
        <w:rPr>
          <w:rFonts w:ascii="Times New Roman" w:hAnsi="Times New Roman" w:cs="Times New Roman"/>
          <w:sz w:val="28"/>
          <w:szCs w:val="28"/>
        </w:rPr>
        <w:t xml:space="preserve">к Программе. </w:t>
      </w:r>
    </w:p>
    <w:p w:rsidR="004E44FA" w:rsidRPr="00315DD4" w:rsidRDefault="004E44FA" w:rsidP="004E44FA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315DD4">
        <w:rPr>
          <w:rFonts w:ascii="Times New Roman" w:hAnsi="Times New Roman"/>
          <w:sz w:val="28"/>
          <w:szCs w:val="28"/>
        </w:rPr>
        <w:t xml:space="preserve">Физическое состояние общественной территории и необходимость ее благоустройства определена по результатам инвентаризации общественной территории, проведенной в порядке, установленном постановлением Правительства </w:t>
      </w:r>
      <w:r w:rsidR="00535E19">
        <w:rPr>
          <w:rFonts w:ascii="Times New Roman" w:hAnsi="Times New Roman"/>
          <w:sz w:val="28"/>
          <w:szCs w:val="28"/>
        </w:rPr>
        <w:t>РСО-Алания</w:t>
      </w:r>
      <w:r w:rsidRPr="00315DD4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315DD4">
        <w:rPr>
          <w:rFonts w:ascii="Times New Roman" w:hAnsi="Times New Roman"/>
          <w:sz w:val="28"/>
          <w:szCs w:val="28"/>
        </w:rPr>
        <w:t>от</w:t>
      </w:r>
      <w:proofErr w:type="gramEnd"/>
      <w:r w:rsidRPr="00315DD4">
        <w:rPr>
          <w:rFonts w:ascii="Times New Roman" w:hAnsi="Times New Roman"/>
          <w:sz w:val="28"/>
          <w:szCs w:val="28"/>
        </w:rPr>
        <w:t xml:space="preserve"> ______ № _________.</w:t>
      </w:r>
    </w:p>
    <w:p w:rsidR="004E44FA" w:rsidRPr="00315DD4" w:rsidRDefault="004E44FA" w:rsidP="004E44FA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DD4">
        <w:rPr>
          <w:rFonts w:ascii="Times New Roman" w:hAnsi="Times New Roman" w:cs="Times New Roman"/>
          <w:sz w:val="28"/>
          <w:szCs w:val="28"/>
        </w:rPr>
        <w:t xml:space="preserve">Очередность благоустройства общественных пространств определяется ежегодно по этапам с учетом мнения граждан во исполнение постановления главы муниципального образования </w:t>
      </w:r>
      <w:proofErr w:type="gramStart"/>
      <w:r w:rsidRPr="00315DD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15DD4">
        <w:rPr>
          <w:rFonts w:ascii="Times New Roman" w:hAnsi="Times New Roman" w:cs="Times New Roman"/>
          <w:sz w:val="28"/>
          <w:szCs w:val="28"/>
        </w:rPr>
        <w:t xml:space="preserve"> _______ №______</w:t>
      </w:r>
      <w:r w:rsidRPr="00315DD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315DD4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315DD4">
        <w:rPr>
          <w:rFonts w:ascii="Times New Roman" w:eastAsia="Times New Roman" w:hAnsi="Times New Roman" w:cs="Times New Roman"/>
          <w:sz w:val="28"/>
          <w:szCs w:val="28"/>
        </w:rPr>
        <w:t xml:space="preserve"> утверждении порядка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пункта».</w:t>
      </w:r>
    </w:p>
    <w:p w:rsidR="004E44FA" w:rsidRPr="00EE5932" w:rsidRDefault="004E44FA" w:rsidP="004E44FA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E5932">
        <w:rPr>
          <w:rFonts w:ascii="Times New Roman" w:hAnsi="Times New Roman" w:cs="Times New Roman"/>
          <w:sz w:val="28"/>
          <w:szCs w:val="28"/>
        </w:rPr>
        <w:t xml:space="preserve"> </w:t>
      </w:r>
      <w:r w:rsidR="00EE5932" w:rsidRPr="00EE5932">
        <w:rPr>
          <w:rFonts w:ascii="Times New Roman" w:hAnsi="Times New Roman" w:cs="Times New Roman"/>
          <w:sz w:val="28"/>
          <w:szCs w:val="28"/>
        </w:rPr>
        <w:t>6</w:t>
      </w:r>
      <w:r w:rsidR="00EE5932">
        <w:rPr>
          <w:rFonts w:ascii="Times New Roman" w:hAnsi="Times New Roman" w:cs="Times New Roman"/>
          <w:sz w:val="28"/>
          <w:szCs w:val="28"/>
        </w:rPr>
        <w:t>. Ресурсное обеспечение П</w:t>
      </w:r>
      <w:r w:rsidRPr="00EE5932">
        <w:rPr>
          <w:rFonts w:ascii="Times New Roman" w:hAnsi="Times New Roman" w:cs="Times New Roman"/>
          <w:sz w:val="28"/>
          <w:szCs w:val="28"/>
        </w:rPr>
        <w:t>рограммы</w:t>
      </w:r>
    </w:p>
    <w:p w:rsidR="004E44FA" w:rsidRPr="00315DD4" w:rsidRDefault="004E44FA" w:rsidP="004E44FA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E44FA" w:rsidRPr="00315DD4" w:rsidRDefault="00215B33" w:rsidP="004E44F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E44FA" w:rsidRPr="00315DD4">
        <w:rPr>
          <w:rFonts w:ascii="Times New Roman" w:hAnsi="Times New Roman" w:cs="Times New Roman"/>
          <w:sz w:val="28"/>
          <w:szCs w:val="28"/>
        </w:rPr>
        <w:t>.1. Средства на финансирование в 2018 - 2022 годах мероприятий Программы предоставляются в порядке</w:t>
      </w:r>
      <w:r w:rsidR="00535E19">
        <w:rPr>
          <w:rFonts w:ascii="Times New Roman" w:hAnsi="Times New Roman" w:cs="Times New Roman"/>
          <w:sz w:val="28"/>
          <w:szCs w:val="28"/>
        </w:rPr>
        <w:t>,</w:t>
      </w:r>
      <w:r w:rsidR="004E44FA" w:rsidRPr="00315DD4">
        <w:rPr>
          <w:rFonts w:ascii="Times New Roman" w:hAnsi="Times New Roman" w:cs="Times New Roman"/>
          <w:sz w:val="28"/>
          <w:szCs w:val="28"/>
        </w:rPr>
        <w:t xml:space="preserve"> установленном Правительством </w:t>
      </w:r>
      <w:r w:rsidR="00535E19">
        <w:rPr>
          <w:rFonts w:ascii="Times New Roman" w:hAnsi="Times New Roman" w:cs="Times New Roman"/>
          <w:sz w:val="28"/>
          <w:szCs w:val="28"/>
        </w:rPr>
        <w:t xml:space="preserve">РСО-Алания </w:t>
      </w:r>
      <w:r w:rsidR="004E44FA" w:rsidRPr="00315DD4">
        <w:rPr>
          <w:rFonts w:ascii="Times New Roman" w:hAnsi="Times New Roman" w:cs="Times New Roman"/>
          <w:sz w:val="28"/>
          <w:szCs w:val="28"/>
        </w:rPr>
        <w:t xml:space="preserve">в пределах лимитов бюджетных обязательств, предусмотренных законом </w:t>
      </w:r>
      <w:r w:rsidR="00535E19">
        <w:rPr>
          <w:rFonts w:ascii="Times New Roman" w:hAnsi="Times New Roman" w:cs="Times New Roman"/>
          <w:sz w:val="28"/>
          <w:szCs w:val="28"/>
        </w:rPr>
        <w:t>РСО-Алания</w:t>
      </w:r>
      <w:r w:rsidR="004E44FA" w:rsidRPr="00315DD4">
        <w:rPr>
          <w:rFonts w:ascii="Times New Roman" w:hAnsi="Times New Roman" w:cs="Times New Roman"/>
          <w:sz w:val="28"/>
          <w:szCs w:val="28"/>
        </w:rPr>
        <w:t xml:space="preserve"> о </w:t>
      </w:r>
      <w:r w:rsidR="00535E19">
        <w:rPr>
          <w:rFonts w:ascii="Times New Roman" w:hAnsi="Times New Roman" w:cs="Times New Roman"/>
          <w:sz w:val="28"/>
          <w:szCs w:val="28"/>
        </w:rPr>
        <w:t>республиканском</w:t>
      </w:r>
      <w:r w:rsidR="004E44FA" w:rsidRPr="00315DD4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 на выполнение следующих мероприятий и задач</w:t>
      </w:r>
      <w:r w:rsidR="00535E19">
        <w:rPr>
          <w:rFonts w:ascii="Times New Roman" w:hAnsi="Times New Roman" w:cs="Times New Roman"/>
          <w:sz w:val="28"/>
          <w:szCs w:val="28"/>
        </w:rPr>
        <w:t>.</w:t>
      </w:r>
    </w:p>
    <w:p w:rsidR="004E44FA" w:rsidRPr="00315DD4" w:rsidRDefault="004E44FA" w:rsidP="004E44F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DD4">
        <w:rPr>
          <w:rFonts w:ascii="Times New Roman" w:hAnsi="Times New Roman" w:cs="Times New Roman"/>
          <w:sz w:val="28"/>
          <w:szCs w:val="28"/>
        </w:rPr>
        <w:lastRenderedPageBreak/>
        <w:t>Задача 1.</w:t>
      </w:r>
      <w:r w:rsidR="00535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4FA" w:rsidRPr="00535E19" w:rsidRDefault="004E44FA" w:rsidP="00535E1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5E19">
        <w:rPr>
          <w:rFonts w:ascii="Times New Roman" w:hAnsi="Times New Roman" w:cs="Times New Roman"/>
          <w:sz w:val="28"/>
          <w:szCs w:val="28"/>
          <w:lang w:eastAsia="ru-RU"/>
        </w:rPr>
        <w:t>Мероприятие 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территорий).</w:t>
      </w:r>
    </w:p>
    <w:p w:rsidR="004E44FA" w:rsidRPr="00315DD4" w:rsidRDefault="004E44FA" w:rsidP="004E44F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DD4">
        <w:rPr>
          <w:rFonts w:ascii="Times New Roman" w:hAnsi="Times New Roman" w:cs="Times New Roman"/>
          <w:sz w:val="28"/>
          <w:szCs w:val="28"/>
        </w:rPr>
        <w:t>Задача 2.</w:t>
      </w:r>
    </w:p>
    <w:p w:rsidR="004E44FA" w:rsidRPr="00315DD4" w:rsidRDefault="007A7AF2" w:rsidP="00D86160">
      <w:pPr>
        <w:pStyle w:val="ConsPlusNormal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Мероприятие 2.1</w:t>
      </w:r>
      <w:r w:rsidR="004E44FA" w:rsidRPr="00535E19">
        <w:rPr>
          <w:rFonts w:ascii="Times New Roman" w:hAnsi="Times New Roman" w:cs="Times New Roman"/>
          <w:sz w:val="28"/>
          <w:szCs w:val="28"/>
        </w:rPr>
        <w:t>.  Благоустройство общественных пространств</w:t>
      </w:r>
      <w:r w:rsidR="00D86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4FA" w:rsidRPr="00315DD4" w:rsidRDefault="00215B33" w:rsidP="004E44F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35E19">
        <w:rPr>
          <w:rFonts w:ascii="Times New Roman" w:hAnsi="Times New Roman" w:cs="Times New Roman"/>
          <w:sz w:val="28"/>
          <w:szCs w:val="28"/>
        </w:rPr>
        <w:t>.2. Ресурсное обеспечение П</w:t>
      </w:r>
      <w:r w:rsidR="004E44FA" w:rsidRPr="00315DD4">
        <w:rPr>
          <w:rFonts w:ascii="Times New Roman" w:hAnsi="Times New Roman" w:cs="Times New Roman"/>
          <w:sz w:val="28"/>
          <w:szCs w:val="28"/>
        </w:rPr>
        <w:t>рограммы по источникам финансирования и классификации</w:t>
      </w:r>
      <w:r w:rsidR="00535E19">
        <w:rPr>
          <w:rFonts w:ascii="Times New Roman" w:hAnsi="Times New Roman" w:cs="Times New Roman"/>
          <w:sz w:val="28"/>
          <w:szCs w:val="28"/>
        </w:rPr>
        <w:t xml:space="preserve"> расходов бюджетов приведено в </w:t>
      </w:r>
      <w:r w:rsidR="00535E19" w:rsidRPr="00BD44EA">
        <w:rPr>
          <w:rFonts w:ascii="Times New Roman" w:hAnsi="Times New Roman" w:cs="Times New Roman"/>
          <w:sz w:val="28"/>
          <w:szCs w:val="28"/>
        </w:rPr>
        <w:t>Приложении №</w:t>
      </w:r>
      <w:r w:rsidR="00443090" w:rsidRPr="00BD44EA">
        <w:rPr>
          <w:rFonts w:ascii="Times New Roman" w:hAnsi="Times New Roman" w:cs="Times New Roman"/>
          <w:sz w:val="28"/>
          <w:szCs w:val="28"/>
        </w:rPr>
        <w:t>3</w:t>
      </w:r>
      <w:r w:rsidR="004E44FA" w:rsidRPr="00BD44EA">
        <w:rPr>
          <w:rFonts w:ascii="Times New Roman" w:hAnsi="Times New Roman" w:cs="Times New Roman"/>
          <w:sz w:val="28"/>
          <w:szCs w:val="28"/>
        </w:rPr>
        <w:t xml:space="preserve"> </w:t>
      </w:r>
      <w:r w:rsidR="004E44FA" w:rsidRPr="00315DD4">
        <w:rPr>
          <w:rFonts w:ascii="Times New Roman" w:hAnsi="Times New Roman" w:cs="Times New Roman"/>
          <w:sz w:val="28"/>
          <w:szCs w:val="28"/>
        </w:rPr>
        <w:t xml:space="preserve">к Программе. </w:t>
      </w:r>
    </w:p>
    <w:p w:rsidR="004E44FA" w:rsidRPr="00315DD4" w:rsidRDefault="004E44FA" w:rsidP="00587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5D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E19" w:rsidRPr="00EE5932" w:rsidRDefault="00EE5932" w:rsidP="00535E19">
      <w:pPr>
        <w:pStyle w:val="a3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E593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7</w:t>
      </w:r>
      <w:r w:rsidR="004E44FA" w:rsidRPr="00EE593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 Управление реализацией Программы</w:t>
      </w:r>
    </w:p>
    <w:p w:rsidR="004E44FA" w:rsidRPr="00EE5932" w:rsidRDefault="004E44FA" w:rsidP="00535E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593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и </w:t>
      </w:r>
      <w:proofErr w:type="gramStart"/>
      <w:r w:rsidRPr="00EE593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EE593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ходом ее выполнения</w:t>
      </w:r>
    </w:p>
    <w:p w:rsidR="004E44FA" w:rsidRPr="00315DD4" w:rsidRDefault="004E44FA" w:rsidP="004E44FA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4E44FA" w:rsidRPr="00315DD4" w:rsidRDefault="00215B33" w:rsidP="004E44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E44FA" w:rsidRPr="0031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Организация управления реализацией Программы осуществляется созданной на территории муниципального образования </w:t>
      </w:r>
      <w:r w:rsidR="004E44FA" w:rsidRPr="00315DD4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общественной комиссией </w:t>
      </w:r>
      <w:r w:rsidR="004E44FA" w:rsidRPr="00315DD4">
        <w:rPr>
          <w:rFonts w:ascii="Times New Roman" w:hAnsi="Times New Roman" w:cs="Times New Roman"/>
          <w:bCs/>
          <w:sz w:val="28"/>
          <w:szCs w:val="28"/>
        </w:rPr>
        <w:t>по развитию городской (сельской) среды.</w:t>
      </w:r>
    </w:p>
    <w:p w:rsidR="004E44FA" w:rsidRPr="00315DD4" w:rsidRDefault="00215B33" w:rsidP="004E44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E44FA" w:rsidRPr="00315DD4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 целях информационно-аналитического обеспечения управления реализацией Программы осуществляется наполнение информация о ходе реализации Программы:</w:t>
      </w:r>
    </w:p>
    <w:p w:rsidR="004E44FA" w:rsidRPr="00315DD4" w:rsidRDefault="004E44FA" w:rsidP="004E44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535E1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поселения в сети «Интернет»</w:t>
      </w:r>
      <w:r w:rsidRPr="00315D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44FA" w:rsidRPr="00315DD4" w:rsidRDefault="004E44FA" w:rsidP="004E44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государственной информационной системы жилищно-коммунального хозяйства (ГИС ЖКХ).</w:t>
      </w:r>
    </w:p>
    <w:p w:rsidR="004E44FA" w:rsidRPr="00BD44EA" w:rsidRDefault="00215B33" w:rsidP="004E44FA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7</w:t>
      </w:r>
      <w:r w:rsidR="004E44FA" w:rsidRPr="00315DD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.3. Участники Программы ______________________ </w:t>
      </w:r>
      <w:proofErr w:type="gramStart"/>
      <w:r w:rsidR="004E44FA" w:rsidRPr="00315DD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предоставляют ответственному исполнителю отчеты</w:t>
      </w:r>
      <w:proofErr w:type="gramEnd"/>
      <w:r w:rsidR="004E44FA" w:rsidRPr="00315DD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по форме согласно </w:t>
      </w:r>
      <w:r w:rsidR="004E4C66" w:rsidRPr="00BD4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Приложению №4</w:t>
      </w:r>
      <w:r w:rsidR="004E44FA" w:rsidRPr="00BD4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:</w:t>
      </w:r>
    </w:p>
    <w:p w:rsidR="004E44FA" w:rsidRPr="00315DD4" w:rsidRDefault="004E44FA" w:rsidP="004E44FA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315DD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ежеквартальный в срок до 3 числа месяца следующего за </w:t>
      </w:r>
      <w:proofErr w:type="gramStart"/>
      <w:r w:rsidRPr="00315DD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отчетным</w:t>
      </w:r>
      <w:proofErr w:type="gramEnd"/>
      <w:r w:rsidRPr="00315DD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;</w:t>
      </w:r>
    </w:p>
    <w:p w:rsidR="004E44FA" w:rsidRPr="00315DD4" w:rsidRDefault="007A7AF2" w:rsidP="004E44FA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годовой в срок до </w:t>
      </w:r>
      <w:r w:rsidR="004E44FA" w:rsidRPr="00315DD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10 января года следующего за отчетным.</w:t>
      </w:r>
    </w:p>
    <w:p w:rsidR="004E44FA" w:rsidRPr="00315DD4" w:rsidRDefault="00215B33" w:rsidP="004E44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E44FA" w:rsidRPr="00315DD4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53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4FA" w:rsidRPr="00315DD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Целевое расходование средств федеральн</w:t>
      </w:r>
      <w:r w:rsidR="00535E1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бюджета на реализацию П</w:t>
      </w:r>
      <w:r w:rsidR="004E44FA" w:rsidRPr="00315D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4E44FA" w:rsidRDefault="004E44FA" w:rsidP="004E44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реализацию Программы несет Глава муниципального образования.</w:t>
      </w:r>
      <w:r w:rsidR="0053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3C3E" w:rsidRDefault="00323C3E" w:rsidP="004E44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932" w:rsidRPr="00EE5932" w:rsidRDefault="00EE5932" w:rsidP="00EE5932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E593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8. Ожидаемые результаты Программы</w:t>
      </w:r>
    </w:p>
    <w:p w:rsidR="00EE5932" w:rsidRPr="00315DD4" w:rsidRDefault="00EE5932" w:rsidP="00EE5932">
      <w:pPr>
        <w:widowControl w:val="0"/>
        <w:suppressAutoHyphens/>
        <w:spacing w:after="0" w:line="100" w:lineRule="atLeast"/>
        <w:ind w:left="142" w:firstLine="218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:rsidR="00EE5932" w:rsidRPr="00315DD4" w:rsidRDefault="00EE5932" w:rsidP="00EE5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D4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Повышение уровня благоустройства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поселения.</w:t>
      </w:r>
    </w:p>
    <w:p w:rsidR="00EE5932" w:rsidRPr="00315DD4" w:rsidRDefault="00EE5932" w:rsidP="00EE5932">
      <w:pPr>
        <w:widowControl w:val="0"/>
        <w:suppressAutoHyphens/>
        <w:spacing w:after="0" w:line="100" w:lineRule="atLeast"/>
        <w:ind w:left="142" w:firstLine="567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315DD4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Показатели (индикаторы) результа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тивности Программы приведены в </w:t>
      </w:r>
      <w:r w:rsidR="008E4BC3" w:rsidRPr="00BD44EA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Приложении №5</w:t>
      </w:r>
      <w:r w:rsidRPr="00BD44EA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315DD4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к Программе. </w:t>
      </w:r>
    </w:p>
    <w:p w:rsidR="00323C3E" w:rsidRDefault="00EE5932" w:rsidP="004E44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23C3E" w:rsidSect="007F7DB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3C3E" w:rsidRPr="00323C3E" w:rsidRDefault="00B32998" w:rsidP="00B32998">
      <w:pPr>
        <w:pStyle w:val="ConsPlusNormal"/>
        <w:ind w:left="9204" w:firstLine="708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Cs w:val="22"/>
        </w:rPr>
        <w:t xml:space="preserve">Приложение №1 </w:t>
      </w:r>
      <w:r w:rsidR="00323C3E" w:rsidRPr="00323C3E">
        <w:rPr>
          <w:rFonts w:ascii="Times New Roman" w:hAnsi="Times New Roman" w:cs="Times New Roman"/>
          <w:szCs w:val="22"/>
        </w:rPr>
        <w:t>к муниципальной программе</w:t>
      </w:r>
    </w:p>
    <w:p w:rsidR="00323C3E" w:rsidRPr="00323C3E" w:rsidRDefault="00323C3E" w:rsidP="00B32998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lang w:eastAsia="ar-SA"/>
        </w:rPr>
      </w:pPr>
      <w:r w:rsidRPr="00323C3E">
        <w:rPr>
          <w:rFonts w:ascii="Times New Roman" w:eastAsia="SimSun" w:hAnsi="Times New Roman"/>
          <w:kern w:val="1"/>
          <w:lang w:eastAsia="ar-SA"/>
        </w:rPr>
        <w:t>«Формирование комфорт</w:t>
      </w:r>
      <w:r w:rsidR="00EE5932">
        <w:rPr>
          <w:rFonts w:ascii="Times New Roman" w:eastAsia="SimSun" w:hAnsi="Times New Roman"/>
          <w:kern w:val="1"/>
          <w:lang w:eastAsia="ar-SA"/>
        </w:rPr>
        <w:t xml:space="preserve">ной </w:t>
      </w:r>
      <w:r w:rsidR="00226501">
        <w:rPr>
          <w:rFonts w:ascii="Times New Roman" w:eastAsia="SimSun" w:hAnsi="Times New Roman"/>
          <w:kern w:val="1"/>
          <w:lang w:eastAsia="ar-SA"/>
        </w:rPr>
        <w:t xml:space="preserve">городской (сельской) </w:t>
      </w:r>
      <w:r w:rsidR="00EE5932">
        <w:rPr>
          <w:rFonts w:ascii="Times New Roman" w:eastAsia="SimSun" w:hAnsi="Times New Roman"/>
          <w:kern w:val="1"/>
          <w:lang w:eastAsia="ar-SA"/>
        </w:rPr>
        <w:t>среды</w:t>
      </w:r>
      <w:r w:rsidR="00226501">
        <w:rPr>
          <w:rFonts w:ascii="Times New Roman" w:eastAsia="SimSun" w:hAnsi="Times New Roman"/>
          <w:kern w:val="1"/>
          <w:lang w:eastAsia="ar-SA"/>
        </w:rPr>
        <w:t xml:space="preserve"> на территории Николаевского сельского поселения</w:t>
      </w:r>
      <w:r w:rsidR="00B32998">
        <w:rPr>
          <w:rFonts w:ascii="Times New Roman" w:eastAsia="SimSun" w:hAnsi="Times New Roman"/>
          <w:kern w:val="1"/>
          <w:lang w:eastAsia="ar-SA"/>
        </w:rPr>
        <w:t xml:space="preserve"> </w:t>
      </w:r>
      <w:r w:rsidRPr="00323C3E">
        <w:rPr>
          <w:rFonts w:ascii="Times New Roman" w:eastAsia="SimSun" w:hAnsi="Times New Roman"/>
          <w:kern w:val="1"/>
          <w:lang w:eastAsia="ar-SA"/>
        </w:rPr>
        <w:t>на 2018-2022 годы</w:t>
      </w:r>
      <w:r w:rsidR="00EE5932">
        <w:rPr>
          <w:rFonts w:ascii="Times New Roman" w:eastAsia="SimSun" w:hAnsi="Times New Roman"/>
          <w:kern w:val="1"/>
          <w:lang w:eastAsia="ar-SA"/>
        </w:rPr>
        <w:t>»</w:t>
      </w:r>
    </w:p>
    <w:p w:rsidR="00323C3E" w:rsidRPr="004730B1" w:rsidRDefault="00323C3E" w:rsidP="00323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3C3E" w:rsidRPr="00226501" w:rsidRDefault="00B32998" w:rsidP="00B329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26501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323C3E" w:rsidRPr="00226501">
        <w:rPr>
          <w:rFonts w:ascii="Times New Roman" w:hAnsi="Times New Roman" w:cs="Times New Roman"/>
          <w:sz w:val="24"/>
          <w:szCs w:val="24"/>
        </w:rPr>
        <w:t xml:space="preserve">мероприятий муниципальной программы </w:t>
      </w:r>
    </w:p>
    <w:p w:rsidR="00323C3E" w:rsidRPr="00226501" w:rsidRDefault="00323C3E" w:rsidP="00323C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26501">
        <w:rPr>
          <w:rFonts w:ascii="Times New Roman" w:eastAsia="SimSun" w:hAnsi="Times New Roman"/>
          <w:kern w:val="1"/>
          <w:sz w:val="24"/>
          <w:szCs w:val="24"/>
          <w:lang w:eastAsia="ar-SA"/>
        </w:rPr>
        <w:t>«Формирование к</w:t>
      </w:r>
      <w:r w:rsidR="00226501">
        <w:rPr>
          <w:rFonts w:ascii="Times New Roman" w:eastAsia="SimSun" w:hAnsi="Times New Roman"/>
          <w:kern w:val="1"/>
          <w:sz w:val="24"/>
          <w:szCs w:val="24"/>
          <w:lang w:eastAsia="ar-SA"/>
        </w:rPr>
        <w:t>омфортной городской (сельской) среды</w:t>
      </w:r>
      <w:r w:rsidRPr="00226501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Pr="00226501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323C3E" w:rsidRPr="00226501" w:rsidRDefault="00226501" w:rsidP="002265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26501">
        <w:rPr>
          <w:rFonts w:ascii="Times New Roman" w:hAnsi="Times New Roman" w:cs="Times New Roman"/>
          <w:sz w:val="24"/>
          <w:szCs w:val="24"/>
        </w:rPr>
        <w:t xml:space="preserve">  Николаевского сельского поселения</w:t>
      </w:r>
      <w:r w:rsidR="00323C3E" w:rsidRPr="00226501">
        <w:rPr>
          <w:rFonts w:ascii="Times New Roman" w:hAnsi="Times New Roman" w:cs="Times New Roman"/>
          <w:sz w:val="24"/>
          <w:szCs w:val="24"/>
        </w:rPr>
        <w:t xml:space="preserve"> </w:t>
      </w:r>
      <w:r w:rsidRPr="00226501">
        <w:rPr>
          <w:rFonts w:ascii="Times New Roman" w:eastAsia="SimSun" w:hAnsi="Times New Roman"/>
          <w:kern w:val="1"/>
          <w:sz w:val="24"/>
          <w:szCs w:val="24"/>
          <w:lang w:eastAsia="ar-SA"/>
        </w:rPr>
        <w:t>на 2018-2022 годы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»</w:t>
      </w:r>
    </w:p>
    <w:p w:rsidR="00323C3E" w:rsidRPr="004730B1" w:rsidRDefault="00323C3E" w:rsidP="00323C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9"/>
        <w:gridCol w:w="330"/>
        <w:gridCol w:w="1495"/>
        <w:gridCol w:w="348"/>
        <w:gridCol w:w="1476"/>
        <w:gridCol w:w="1856"/>
        <w:gridCol w:w="2480"/>
        <w:gridCol w:w="2912"/>
      </w:tblGrid>
      <w:tr w:rsidR="00323C3E" w:rsidRPr="004730B1" w:rsidTr="00323C3E">
        <w:tc>
          <w:tcPr>
            <w:tcW w:w="4219" w:type="dxa"/>
            <w:gridSpan w:val="2"/>
            <w:vMerge w:val="restart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730B1">
              <w:rPr>
                <w:rFonts w:ascii="Times New Roman" w:hAnsi="Times New Roman" w:cs="Times New Roman"/>
                <w:sz w:val="20"/>
              </w:rPr>
              <w:t>(Ф.И.О.</w:t>
            </w:r>
            <w:proofErr w:type="gramEnd"/>
          </w:p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0"/>
              </w:rPr>
              <w:t>должность)</w:t>
            </w:r>
          </w:p>
        </w:tc>
        <w:tc>
          <w:tcPr>
            <w:tcW w:w="3332" w:type="dxa"/>
            <w:gridSpan w:val="2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80" w:type="dxa"/>
            <w:vMerge w:val="restart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</w:t>
            </w:r>
          </w:p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30B1">
              <w:rPr>
                <w:rFonts w:ascii="Times New Roman" w:hAnsi="Times New Roman" w:cs="Times New Roman"/>
                <w:sz w:val="20"/>
              </w:rPr>
              <w:t>(краткое описание)</w:t>
            </w:r>
          </w:p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12" w:type="dxa"/>
            <w:vMerge w:val="restart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</w:t>
            </w:r>
          </w:p>
        </w:tc>
      </w:tr>
      <w:tr w:rsidR="00323C3E" w:rsidRPr="004730B1" w:rsidTr="00323C3E">
        <w:tc>
          <w:tcPr>
            <w:tcW w:w="4219" w:type="dxa"/>
            <w:gridSpan w:val="2"/>
            <w:vMerge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856" w:type="dxa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80" w:type="dxa"/>
            <w:vMerge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C3E" w:rsidRPr="004730B1" w:rsidTr="00323C3E">
        <w:trPr>
          <w:trHeight w:val="437"/>
        </w:trPr>
        <w:tc>
          <w:tcPr>
            <w:tcW w:w="11874" w:type="dxa"/>
            <w:gridSpan w:val="7"/>
          </w:tcPr>
          <w:p w:rsidR="00323C3E" w:rsidRPr="00323C3E" w:rsidRDefault="00323C3E" w:rsidP="0032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1.Обеспечение формирования единого облика муниципального образования</w:t>
            </w:r>
          </w:p>
        </w:tc>
        <w:tc>
          <w:tcPr>
            <w:tcW w:w="2912" w:type="dxa"/>
          </w:tcPr>
          <w:p w:rsidR="00323C3E" w:rsidRPr="004730B1" w:rsidRDefault="00323C3E" w:rsidP="0032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23C3E" w:rsidRPr="004730B1" w:rsidTr="00323C3E">
        <w:tc>
          <w:tcPr>
            <w:tcW w:w="4219" w:type="dxa"/>
            <w:gridSpan w:val="2"/>
          </w:tcPr>
          <w:p w:rsidR="00323C3E" w:rsidRPr="004730B1" w:rsidRDefault="00323C3E" w:rsidP="00323C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Применение П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равил благоустройства, утвержденных  органом местного самоуправления  </w:t>
            </w: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_____ № _______- </w:t>
            </w: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 публичных слушаний</w:t>
            </w:r>
            <w:r w:rsidRPr="004730B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9"/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80" w:type="dxa"/>
          </w:tcPr>
          <w:p w:rsidR="00323C3E" w:rsidRPr="004730B1" w:rsidRDefault="00323C3E" w:rsidP="00323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323C3E" w:rsidRPr="004730B1" w:rsidRDefault="00323C3E" w:rsidP="00323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и закрепление лиц ответственных  </w:t>
            </w:r>
            <w:proofErr w:type="gramStart"/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содержанием объектов благоустройства по этапам в процентах от общего количества объектов благоустройства в муниципальном образовании</w:t>
            </w:r>
            <w:proofErr w:type="gramEnd"/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323C3E" w:rsidRPr="004730B1" w:rsidRDefault="00323C3E" w:rsidP="00323C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323C3E" w:rsidRPr="004730B1" w:rsidRDefault="00323C3E" w:rsidP="00323C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 этап – 30%;</w:t>
            </w:r>
          </w:p>
          <w:p w:rsidR="00323C3E" w:rsidRPr="004730B1" w:rsidRDefault="00323C3E" w:rsidP="00323C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3- этап  - 50%</w:t>
            </w:r>
          </w:p>
        </w:tc>
      </w:tr>
      <w:tr w:rsidR="00323C3E" w:rsidRPr="004730B1" w:rsidTr="00323C3E">
        <w:tc>
          <w:tcPr>
            <w:tcW w:w="4219" w:type="dxa"/>
            <w:gridSpan w:val="2"/>
          </w:tcPr>
          <w:p w:rsidR="00323C3E" w:rsidRPr="004730B1" w:rsidRDefault="00323C3E" w:rsidP="00323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 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</w:t>
            </w:r>
          </w:p>
          <w:p w:rsidR="00323C3E" w:rsidRPr="004730B1" w:rsidRDefault="00323C3E" w:rsidP="00323C3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3C3E" w:rsidRPr="004730B1" w:rsidRDefault="00323C3E" w:rsidP="00323C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3C3E" w:rsidRPr="004730B1" w:rsidRDefault="00323C3E" w:rsidP="00323C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Комплексных проектов:</w:t>
            </w:r>
          </w:p>
          <w:p w:rsidR="00323C3E" w:rsidRPr="004730B1" w:rsidRDefault="00323C3E" w:rsidP="00323C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1 проект;</w:t>
            </w:r>
          </w:p>
          <w:p w:rsidR="00323C3E" w:rsidRPr="004730B1" w:rsidRDefault="00323C3E" w:rsidP="00323C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– 2 проекта;</w:t>
            </w:r>
          </w:p>
          <w:p w:rsidR="00323C3E" w:rsidRPr="004730B1" w:rsidRDefault="00323C3E" w:rsidP="00323C3E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3- этап  - 3 проекта.</w:t>
            </w:r>
          </w:p>
          <w:p w:rsidR="00323C3E" w:rsidRPr="004730B1" w:rsidRDefault="00323C3E" w:rsidP="00323C3E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C3E" w:rsidRPr="004730B1" w:rsidTr="00323C3E">
        <w:tc>
          <w:tcPr>
            <w:tcW w:w="4219" w:type="dxa"/>
            <w:gridSpan w:val="2"/>
          </w:tcPr>
          <w:p w:rsidR="00323C3E" w:rsidRPr="004730B1" w:rsidRDefault="00323C3E" w:rsidP="008E4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1.3. Применение лучших практик (проектов, </w:t>
            </w: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диз</w:t>
            </w:r>
            <w:r w:rsidR="008E4BC3">
              <w:rPr>
                <w:rFonts w:ascii="Times New Roman" w:hAnsi="Times New Roman" w:cs="Times New Roman"/>
                <w:sz w:val="24"/>
                <w:szCs w:val="24"/>
              </w:rPr>
              <w:t>айн-проектов</w:t>
            </w:r>
            <w:proofErr w:type="gramEnd"/>
            <w:r w:rsidR="008E4BC3">
              <w:rPr>
                <w:rFonts w:ascii="Times New Roman" w:hAnsi="Times New Roman" w:cs="Times New Roman"/>
                <w:sz w:val="24"/>
                <w:szCs w:val="24"/>
              </w:rPr>
              <w:t>)  благоустройства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</w:t>
            </w:r>
          </w:p>
        </w:tc>
        <w:tc>
          <w:tcPr>
            <w:tcW w:w="1843" w:type="dxa"/>
            <w:gridSpan w:val="2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3C3E" w:rsidRPr="004730B1" w:rsidRDefault="00323C3E" w:rsidP="00323C3E">
            <w:pPr>
              <w:autoSpaceDE w:val="0"/>
              <w:autoSpaceDN w:val="0"/>
              <w:adjustRightInd w:val="0"/>
              <w:spacing w:after="0" w:line="240" w:lineRule="auto"/>
              <w:ind w:hanging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323C3E" w:rsidRPr="004730B1" w:rsidRDefault="008E4BC3" w:rsidP="00323C3E">
            <w:pPr>
              <w:autoSpaceDE w:val="0"/>
              <w:autoSpaceDN w:val="0"/>
              <w:adjustRightInd w:val="0"/>
              <w:spacing w:after="0" w:line="240" w:lineRule="auto"/>
              <w:ind w:hanging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 менее 1-</w:t>
            </w:r>
            <w:r w:rsidR="00323C3E"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 концепции благоустройства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968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общественной территории</w:t>
            </w:r>
            <w:r w:rsidR="00323C3E"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ежегодно</w:t>
            </w:r>
            <w:r w:rsidR="00323C3E" w:rsidRPr="004730B1">
              <w:rPr>
                <w:rStyle w:val="ae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0"/>
            </w:r>
            <w:r w:rsidR="00323C3E"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323C3E" w:rsidRPr="004730B1" w:rsidRDefault="00323C3E" w:rsidP="00323C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C3E" w:rsidRPr="004730B1" w:rsidRDefault="00D9680B" w:rsidP="00D96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3C3E" w:rsidRPr="004730B1" w:rsidTr="00323C3E">
        <w:tc>
          <w:tcPr>
            <w:tcW w:w="4219" w:type="dxa"/>
            <w:gridSpan w:val="2"/>
          </w:tcPr>
          <w:p w:rsidR="00323C3E" w:rsidRPr="004730B1" w:rsidRDefault="00323C3E" w:rsidP="00323C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1.4. Обеспечение системной работы административной комиссии, ра</w:t>
            </w:r>
            <w:r w:rsidR="00D9680B">
              <w:rPr>
                <w:rFonts w:ascii="Times New Roman" w:hAnsi="Times New Roman" w:cs="Times New Roman"/>
                <w:sz w:val="24"/>
                <w:szCs w:val="24"/>
              </w:rPr>
              <w:t>ссматривающей дела о нарушении П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равил благоустройства </w:t>
            </w:r>
            <w:r w:rsidRPr="004730B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1"/>
            </w:r>
          </w:p>
        </w:tc>
        <w:tc>
          <w:tcPr>
            <w:tcW w:w="1843" w:type="dxa"/>
            <w:gridSpan w:val="2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3C3E" w:rsidRPr="004730B1" w:rsidRDefault="00323C3E" w:rsidP="00323C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деятельности административной комиссии </w:t>
            </w:r>
          </w:p>
        </w:tc>
        <w:tc>
          <w:tcPr>
            <w:tcW w:w="2912" w:type="dxa"/>
          </w:tcPr>
          <w:p w:rsidR="00323C3E" w:rsidRPr="004730B1" w:rsidRDefault="00323C3E" w:rsidP="00323C3E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12 решений (протоколов) административной к</w:t>
            </w:r>
            <w:r w:rsidR="00D9680B">
              <w:rPr>
                <w:rFonts w:ascii="Times New Roman" w:hAnsi="Times New Roman" w:cs="Times New Roman"/>
                <w:bCs/>
                <w:sz w:val="24"/>
                <w:szCs w:val="24"/>
              </w:rPr>
              <w:t>омиссии по вопросам соблюдения П</w:t>
            </w: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t>равил благоустройства</w:t>
            </w:r>
          </w:p>
          <w:p w:rsidR="00323C3E" w:rsidRPr="004730B1" w:rsidRDefault="00323C3E" w:rsidP="00323C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этап – 20%;</w:t>
            </w:r>
          </w:p>
          <w:p w:rsidR="00323C3E" w:rsidRPr="004730B1" w:rsidRDefault="00323C3E" w:rsidP="00323C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- 30%</w:t>
            </w:r>
          </w:p>
          <w:p w:rsidR="00323C3E" w:rsidRPr="004730B1" w:rsidRDefault="00323C3E" w:rsidP="00323C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3- этап  - 50%</w:t>
            </w:r>
          </w:p>
        </w:tc>
      </w:tr>
      <w:tr w:rsidR="00323C3E" w:rsidRPr="004730B1" w:rsidTr="00323C3E">
        <w:tc>
          <w:tcPr>
            <w:tcW w:w="4219" w:type="dxa"/>
            <w:gridSpan w:val="2"/>
          </w:tcPr>
          <w:p w:rsidR="00323C3E" w:rsidRPr="004730B1" w:rsidRDefault="00323C3E" w:rsidP="00323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 </w:t>
            </w:r>
          </w:p>
          <w:p w:rsidR="00323C3E" w:rsidRPr="004730B1" w:rsidRDefault="00323C3E" w:rsidP="00323C3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3C3E" w:rsidRPr="004730B1" w:rsidRDefault="00323C3E" w:rsidP="00323C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3E" w:rsidRPr="004730B1" w:rsidTr="00323C3E">
        <w:tc>
          <w:tcPr>
            <w:tcW w:w="4219" w:type="dxa"/>
            <w:gridSpan w:val="2"/>
          </w:tcPr>
          <w:p w:rsidR="00323C3E" w:rsidRPr="004730B1" w:rsidRDefault="00323C3E" w:rsidP="00323C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1.6. Иные мероприятия  </w:t>
            </w:r>
          </w:p>
          <w:p w:rsidR="00323C3E" w:rsidRPr="004730B1" w:rsidRDefault="00323C3E" w:rsidP="00323C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3C3E" w:rsidRPr="004730B1" w:rsidRDefault="00323C3E" w:rsidP="00323C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3E" w:rsidRPr="004730B1" w:rsidTr="00323C3E">
        <w:tc>
          <w:tcPr>
            <w:tcW w:w="14786" w:type="dxa"/>
            <w:gridSpan w:val="8"/>
          </w:tcPr>
          <w:p w:rsidR="00323C3E" w:rsidRPr="00323C3E" w:rsidRDefault="00323C3E" w:rsidP="0032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собственности, и прилегающие к ним территории</w:t>
            </w:r>
          </w:p>
        </w:tc>
      </w:tr>
      <w:tr w:rsidR="00323C3E" w:rsidRPr="004730B1" w:rsidTr="00323C3E">
        <w:tc>
          <w:tcPr>
            <w:tcW w:w="4219" w:type="dxa"/>
            <w:gridSpan w:val="2"/>
          </w:tcPr>
          <w:p w:rsidR="00323C3E" w:rsidRPr="003D42C1" w:rsidRDefault="005966C4" w:rsidP="003D42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323C3E" w:rsidRPr="003D4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C3E" w:rsidRPr="003D42C1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пространств</w:t>
            </w:r>
          </w:p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3C3E" w:rsidRPr="004730B1" w:rsidRDefault="00323C3E" w:rsidP="00323C3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3C3E" w:rsidRPr="004730B1" w:rsidRDefault="00323C3E" w:rsidP="00323C3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Адресный перечень  всех общественных территорий 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приведен в </w:t>
            </w:r>
            <w:r w:rsidR="00D9680B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 w:rsidR="003D42C1" w:rsidRPr="002C3A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C3A1A" w:rsidRPr="002C3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Программе </w:t>
            </w:r>
          </w:p>
        </w:tc>
      </w:tr>
      <w:tr w:rsidR="00323C3E" w:rsidRPr="004730B1" w:rsidTr="00323C3E">
        <w:tc>
          <w:tcPr>
            <w:tcW w:w="4219" w:type="dxa"/>
            <w:gridSpan w:val="2"/>
          </w:tcPr>
          <w:p w:rsidR="00323C3E" w:rsidRPr="004730B1" w:rsidRDefault="005966C4" w:rsidP="003D42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323C3E" w:rsidRPr="004730B1">
              <w:rPr>
                <w:rFonts w:ascii="Times New Roman" w:hAnsi="Times New Roman" w:cs="Times New Roman"/>
                <w:sz w:val="24"/>
                <w:szCs w:val="24"/>
              </w:rPr>
              <w:t>.1. Формирование (уточнение, коррек</w:t>
            </w:r>
            <w:r w:rsidR="009E0C12">
              <w:rPr>
                <w:rFonts w:ascii="Times New Roman" w:hAnsi="Times New Roman" w:cs="Times New Roman"/>
                <w:sz w:val="24"/>
                <w:szCs w:val="24"/>
              </w:rPr>
              <w:t xml:space="preserve">тировка) паспорта общественных </w:t>
            </w:r>
            <w:r w:rsidR="00323C3E" w:rsidRPr="004730B1">
              <w:rPr>
                <w:rFonts w:ascii="Times New Roman" w:hAnsi="Times New Roman" w:cs="Times New Roman"/>
                <w:sz w:val="24"/>
                <w:szCs w:val="24"/>
              </w:rPr>
              <w:t>территорий на основании данных о проведении инвентаризации дворовых территорий с учетом их физического состояния</w:t>
            </w:r>
            <w:r w:rsidR="00323C3E" w:rsidRPr="004730B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2"/>
            </w:r>
            <w:r w:rsidR="00323C3E"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</w:t>
            </w:r>
          </w:p>
        </w:tc>
        <w:tc>
          <w:tcPr>
            <w:tcW w:w="1843" w:type="dxa"/>
            <w:gridSpan w:val="2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3C3E" w:rsidRPr="004730B1" w:rsidRDefault="00323C3E" w:rsidP="00323C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Паспорт общественного п</w:t>
            </w:r>
            <w:r w:rsidR="009E0C12">
              <w:rPr>
                <w:rFonts w:ascii="Times New Roman" w:hAnsi="Times New Roman" w:cs="Times New Roman"/>
                <w:sz w:val="24"/>
                <w:szCs w:val="24"/>
              </w:rPr>
              <w:t>ространства  по форме согласно П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риложению</w:t>
            </w:r>
          </w:p>
          <w:p w:rsidR="00323C3E" w:rsidRPr="004730B1" w:rsidRDefault="009E0C12" w:rsidP="00323C3E">
            <w:pPr>
              <w:pStyle w:val="ConsPlusNorma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E4B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3C3E"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к Программе</w:t>
            </w:r>
            <w:r w:rsidR="00323C3E"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323C3E" w:rsidRPr="004730B1" w:rsidRDefault="00323C3E" w:rsidP="00323C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323C3E" w:rsidRPr="004730B1" w:rsidRDefault="00323C3E" w:rsidP="00323C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- 30%</w:t>
            </w:r>
          </w:p>
          <w:p w:rsidR="00323C3E" w:rsidRPr="004730B1" w:rsidRDefault="00323C3E" w:rsidP="00323C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3- этап  - 50%</w:t>
            </w:r>
          </w:p>
          <w:p w:rsidR="00323C3E" w:rsidRPr="004730B1" w:rsidRDefault="00323C3E" w:rsidP="00323C3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C3E" w:rsidRPr="004730B1" w:rsidTr="00323C3E">
        <w:tc>
          <w:tcPr>
            <w:tcW w:w="4219" w:type="dxa"/>
            <w:gridSpan w:val="2"/>
          </w:tcPr>
          <w:p w:rsidR="00323C3E" w:rsidRPr="004730B1" w:rsidRDefault="005966C4" w:rsidP="009E0C1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  <w:r w:rsidR="00323C3E"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.3. Определение </w:t>
            </w:r>
            <w:r w:rsidR="00323C3E" w:rsidRPr="004730B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наиболее посещаемой муниципальной </w:t>
            </w:r>
            <w:r w:rsidR="00323C3E" w:rsidRPr="004730B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территории общего пользования подлежащей благоустройству в порядке, установленном органом местного самоуправления</w:t>
            </w:r>
          </w:p>
          <w:p w:rsidR="00323C3E" w:rsidRPr="004730B1" w:rsidRDefault="00323C3E" w:rsidP="00323C3E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3C3E" w:rsidRPr="004730B1" w:rsidRDefault="00323C3E" w:rsidP="00323C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3C3E" w:rsidRPr="004730B1" w:rsidRDefault="00323C3E" w:rsidP="00323C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общественной комиссии об утверждении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наиболее посещаемой муниципальной территории общего пользования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(протокол).</w:t>
            </w:r>
          </w:p>
          <w:p w:rsidR="00323C3E" w:rsidRPr="004730B1" w:rsidRDefault="00323C3E" w:rsidP="00323C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3E" w:rsidRPr="004730B1" w:rsidTr="00323C3E">
        <w:tc>
          <w:tcPr>
            <w:tcW w:w="4219" w:type="dxa"/>
            <w:gridSpan w:val="2"/>
          </w:tcPr>
          <w:p w:rsidR="00323C3E" w:rsidRPr="004730B1" w:rsidRDefault="005966C4" w:rsidP="009E0C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323C3E" w:rsidRPr="004730B1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  <w:r w:rsidR="00226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C3E" w:rsidRPr="004730B1">
              <w:rPr>
                <w:rFonts w:ascii="Times New Roman" w:hAnsi="Times New Roman" w:cs="Times New Roman"/>
                <w:sz w:val="24"/>
                <w:szCs w:val="24"/>
              </w:rPr>
              <w:t>Иные мероприятия</w:t>
            </w:r>
          </w:p>
        </w:tc>
        <w:tc>
          <w:tcPr>
            <w:tcW w:w="1843" w:type="dxa"/>
            <w:gridSpan w:val="2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3C3E" w:rsidRPr="004730B1" w:rsidRDefault="00323C3E" w:rsidP="00323C3E">
            <w:pPr>
              <w:pStyle w:val="ConsPlusNormal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C3E" w:rsidRPr="004730B1" w:rsidRDefault="00323C3E" w:rsidP="00323C3E">
            <w:pPr>
              <w:pStyle w:val="ConsPlusNormal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C3E" w:rsidRPr="004730B1" w:rsidTr="00323C3E">
        <w:tc>
          <w:tcPr>
            <w:tcW w:w="4219" w:type="dxa"/>
            <w:gridSpan w:val="2"/>
          </w:tcPr>
          <w:p w:rsidR="00323C3E" w:rsidRPr="009E0C12" w:rsidRDefault="005966C4" w:rsidP="009E0C1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323C3E" w:rsidRPr="009E0C12">
              <w:rPr>
                <w:rFonts w:ascii="Times New Roman" w:hAnsi="Times New Roman" w:cs="Times New Roman"/>
                <w:sz w:val="24"/>
                <w:szCs w:val="24"/>
              </w:rPr>
              <w:t xml:space="preserve">. Благоустройство </w:t>
            </w:r>
            <w:r w:rsidR="00323C3E" w:rsidRPr="009E0C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      </w:r>
            <w:r w:rsidR="009E0C12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индивидуальных предпринимателей</w:t>
            </w:r>
          </w:p>
          <w:p w:rsidR="00323C3E" w:rsidRPr="004730B1" w:rsidRDefault="00323C3E" w:rsidP="00323C3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3C3E" w:rsidRPr="004730B1" w:rsidRDefault="00323C3E" w:rsidP="009E0C1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  <w:p w:rsidR="00323C3E" w:rsidRPr="004730B1" w:rsidRDefault="00323C3E" w:rsidP="00D9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по форме согласно </w:t>
            </w:r>
            <w:r w:rsidR="009E0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риложению</w:t>
            </w:r>
            <w:r w:rsidR="00D968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№7</w:t>
            </w:r>
          </w:p>
          <w:p w:rsidR="00323C3E" w:rsidRPr="004730B1" w:rsidRDefault="00323C3E" w:rsidP="00323C3E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730B1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Программе </w:t>
            </w:r>
          </w:p>
          <w:p w:rsidR="00323C3E" w:rsidRPr="004730B1" w:rsidRDefault="00323C3E" w:rsidP="00323C3E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3C3E" w:rsidRPr="004730B1" w:rsidTr="00323C3E">
        <w:tc>
          <w:tcPr>
            <w:tcW w:w="4219" w:type="dxa"/>
            <w:gridSpan w:val="2"/>
          </w:tcPr>
          <w:p w:rsidR="00323C3E" w:rsidRPr="004730B1" w:rsidRDefault="005966C4" w:rsidP="009E0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323C3E" w:rsidRPr="004730B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9E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C3E" w:rsidRPr="004730B1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о принципах благоустройства (личная ответственность)</w:t>
            </w:r>
          </w:p>
        </w:tc>
        <w:tc>
          <w:tcPr>
            <w:tcW w:w="1843" w:type="dxa"/>
            <w:gridSpan w:val="2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80" w:type="dxa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3C3E" w:rsidRPr="004730B1" w:rsidRDefault="00323C3E" w:rsidP="00323C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Количество сходов ____,</w:t>
            </w:r>
          </w:p>
          <w:p w:rsidR="00323C3E" w:rsidRPr="004730B1" w:rsidRDefault="00323C3E" w:rsidP="00323C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собраний ____________;</w:t>
            </w:r>
          </w:p>
        </w:tc>
      </w:tr>
      <w:tr w:rsidR="00323C3E" w:rsidRPr="004730B1" w:rsidTr="00323C3E">
        <w:tc>
          <w:tcPr>
            <w:tcW w:w="4219" w:type="dxa"/>
            <w:gridSpan w:val="2"/>
          </w:tcPr>
          <w:p w:rsidR="00323C3E" w:rsidRPr="004730B1" w:rsidRDefault="005966C4" w:rsidP="009E0C1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323C3E"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.2. Заключение соглашений с </w:t>
            </w:r>
            <w:r w:rsidR="00323C3E"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юридическими лицами и индивидуальными предпринимателями о б</w:t>
            </w:r>
            <w:r w:rsidR="00323C3E"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лагоустройстве </w:t>
            </w:r>
            <w:r w:rsidR="00323C3E"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объектов недвижимого имущества (включая объекты незавершенного </w:t>
            </w:r>
            <w:r w:rsidR="00323C3E"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строительства) и земельных участков за счет средств указанных лиц и находящихся в их собственности (пользовании)</w:t>
            </w:r>
          </w:p>
          <w:p w:rsidR="00323C3E" w:rsidRPr="004730B1" w:rsidRDefault="00323C3E" w:rsidP="00323C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3C3E" w:rsidRPr="004730B1" w:rsidRDefault="00323C3E" w:rsidP="00323C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соглашений:</w:t>
            </w:r>
          </w:p>
          <w:p w:rsidR="00323C3E" w:rsidRPr="004730B1" w:rsidRDefault="00323C3E" w:rsidP="00323C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30%;</w:t>
            </w:r>
          </w:p>
          <w:p w:rsidR="00323C3E" w:rsidRPr="004730B1" w:rsidRDefault="00323C3E" w:rsidP="00323C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- 70%</w:t>
            </w:r>
          </w:p>
          <w:p w:rsidR="00323C3E" w:rsidRPr="004730B1" w:rsidRDefault="00323C3E" w:rsidP="00323C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3E" w:rsidRPr="004730B1" w:rsidTr="00323C3E">
        <w:tc>
          <w:tcPr>
            <w:tcW w:w="4219" w:type="dxa"/>
            <w:gridSpan w:val="2"/>
          </w:tcPr>
          <w:p w:rsidR="00323C3E" w:rsidRPr="004730B1" w:rsidRDefault="005966C4" w:rsidP="009E0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  <w:r w:rsidR="00323C3E" w:rsidRPr="004730B1">
              <w:rPr>
                <w:rFonts w:ascii="Times New Roman" w:hAnsi="Times New Roman" w:cs="Times New Roman"/>
                <w:sz w:val="24"/>
                <w:szCs w:val="24"/>
              </w:rPr>
              <w:t>.3. Иные мероприятия</w:t>
            </w:r>
          </w:p>
          <w:p w:rsidR="00323C3E" w:rsidRPr="004730B1" w:rsidRDefault="00323C3E" w:rsidP="00323C3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C3E" w:rsidRPr="004730B1" w:rsidTr="00323C3E">
        <w:tc>
          <w:tcPr>
            <w:tcW w:w="4219" w:type="dxa"/>
            <w:gridSpan w:val="2"/>
          </w:tcPr>
          <w:p w:rsidR="00323C3E" w:rsidRPr="009E0C12" w:rsidRDefault="005966C4" w:rsidP="009E0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  <w:r w:rsidR="00323C3E" w:rsidRPr="009E0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Благоустройство индивидуальных жилых домов и земельных участков, предоставленных для их размещения</w:t>
            </w:r>
            <w:r w:rsidR="00323C3E" w:rsidRPr="009E0C12">
              <w:rPr>
                <w:rStyle w:val="ae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3"/>
            </w:r>
          </w:p>
        </w:tc>
        <w:tc>
          <w:tcPr>
            <w:tcW w:w="1843" w:type="dxa"/>
            <w:gridSpan w:val="2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3C3E" w:rsidRPr="004730B1" w:rsidRDefault="00323C3E" w:rsidP="00323C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C3E" w:rsidRPr="004730B1" w:rsidRDefault="00323C3E" w:rsidP="00323C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3E" w:rsidRPr="004730B1" w:rsidTr="00323C3E">
        <w:tc>
          <w:tcPr>
            <w:tcW w:w="4219" w:type="dxa"/>
            <w:gridSpan w:val="2"/>
          </w:tcPr>
          <w:p w:rsidR="00323C3E" w:rsidRPr="004730B1" w:rsidRDefault="005966C4" w:rsidP="009E0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323C3E" w:rsidRPr="004730B1">
              <w:rPr>
                <w:rFonts w:ascii="Times New Roman" w:hAnsi="Times New Roman" w:cs="Times New Roman"/>
                <w:sz w:val="24"/>
                <w:szCs w:val="24"/>
              </w:rPr>
              <w:t>.1.Разъяснительная работа о принципах благоустройства (личная ответственность)</w:t>
            </w:r>
          </w:p>
          <w:p w:rsidR="00323C3E" w:rsidRPr="004730B1" w:rsidRDefault="00323C3E" w:rsidP="00323C3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C3E" w:rsidRPr="004730B1" w:rsidRDefault="00323C3E" w:rsidP="00323C3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C3E" w:rsidRPr="004730B1" w:rsidRDefault="00323C3E" w:rsidP="00323C3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C3E" w:rsidRPr="004730B1" w:rsidRDefault="00323C3E" w:rsidP="00323C3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C3E" w:rsidRPr="004730B1" w:rsidRDefault="00323C3E" w:rsidP="00323C3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80" w:type="dxa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3C3E" w:rsidRPr="004730B1" w:rsidRDefault="00323C3E" w:rsidP="00323C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Количество сходов ____,</w:t>
            </w:r>
          </w:p>
          <w:p w:rsidR="00323C3E" w:rsidRPr="004730B1" w:rsidRDefault="00323C3E" w:rsidP="00323C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собраний ____________;</w:t>
            </w:r>
          </w:p>
        </w:tc>
      </w:tr>
      <w:tr w:rsidR="00323C3E" w:rsidRPr="004730B1" w:rsidTr="00323C3E">
        <w:tc>
          <w:tcPr>
            <w:tcW w:w="4219" w:type="dxa"/>
            <w:gridSpan w:val="2"/>
          </w:tcPr>
          <w:p w:rsidR="00323C3E" w:rsidRPr="004730B1" w:rsidRDefault="005966C4" w:rsidP="009E0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  <w:r w:rsidR="00323C3E"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 Проведение инвентаризации индивидуальных жилых домов и земельных участков, предоставленных для их размещения</w:t>
            </w:r>
            <w:r w:rsidR="00323C3E" w:rsidRPr="004730B1">
              <w:rPr>
                <w:rStyle w:val="ae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4"/>
            </w:r>
          </w:p>
          <w:p w:rsidR="00323C3E" w:rsidRPr="004730B1" w:rsidRDefault="00323C3E" w:rsidP="00323C3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80" w:type="dxa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3C3E" w:rsidRPr="004730B1" w:rsidRDefault="00323C3E" w:rsidP="00323C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Паспорт дворовой территории индивидуальных домов и земель</w:t>
            </w:r>
            <w:r w:rsidR="009E0C12">
              <w:rPr>
                <w:rFonts w:ascii="Times New Roman" w:hAnsi="Times New Roman" w:cs="Times New Roman"/>
                <w:sz w:val="24"/>
                <w:szCs w:val="24"/>
              </w:rPr>
              <w:t>ных участков по форме согласно П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риложению</w:t>
            </w:r>
          </w:p>
          <w:p w:rsidR="00323C3E" w:rsidRPr="00DB3954" w:rsidRDefault="00D9680B" w:rsidP="00323C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954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  <w:r w:rsidR="002C3A1A" w:rsidRPr="00DB3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C12" w:rsidRPr="00DB3954">
              <w:rPr>
                <w:rFonts w:ascii="Times New Roman" w:hAnsi="Times New Roman" w:cs="Times New Roman"/>
                <w:sz w:val="24"/>
                <w:szCs w:val="24"/>
              </w:rPr>
              <w:t>к П</w:t>
            </w:r>
            <w:r w:rsidR="00323C3E" w:rsidRPr="00DB3954">
              <w:rPr>
                <w:rFonts w:ascii="Times New Roman" w:hAnsi="Times New Roman" w:cs="Times New Roman"/>
                <w:sz w:val="24"/>
                <w:szCs w:val="24"/>
              </w:rPr>
              <w:t xml:space="preserve">рограмме </w:t>
            </w:r>
          </w:p>
          <w:p w:rsidR="00323C3E" w:rsidRPr="004730B1" w:rsidRDefault="00323C3E" w:rsidP="00323C3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C3E" w:rsidRPr="004730B1" w:rsidTr="00323C3E">
        <w:tc>
          <w:tcPr>
            <w:tcW w:w="4219" w:type="dxa"/>
            <w:gridSpan w:val="2"/>
          </w:tcPr>
          <w:p w:rsidR="00323C3E" w:rsidRPr="004730B1" w:rsidRDefault="005966C4" w:rsidP="009E0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  <w:r w:rsidR="00323C3E"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.3. Заключение соглашений с собственниками (пользователями) </w:t>
            </w:r>
            <w:r w:rsidR="00323C3E"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</w:t>
            </w:r>
            <w:r w:rsidR="009E0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 в муниципальном образовании П</w:t>
            </w:r>
            <w:r w:rsidR="00323C3E"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равил благоустройства по результатам </w:t>
            </w:r>
            <w:r w:rsidR="009E0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проведенной инвентаризации</w:t>
            </w:r>
          </w:p>
          <w:p w:rsidR="00323C3E" w:rsidRPr="004730B1" w:rsidRDefault="00323C3E" w:rsidP="00323C3E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3C3E" w:rsidRPr="004730B1" w:rsidRDefault="00323C3E" w:rsidP="00323C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соглашений:</w:t>
            </w:r>
          </w:p>
          <w:p w:rsidR="00323C3E" w:rsidRPr="004730B1" w:rsidRDefault="00323C3E" w:rsidP="00323C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этап – 30%;</w:t>
            </w:r>
          </w:p>
          <w:p w:rsidR="00323C3E" w:rsidRPr="004730B1" w:rsidRDefault="00323C3E" w:rsidP="00323C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- 70%</w:t>
            </w:r>
          </w:p>
          <w:p w:rsidR="00323C3E" w:rsidRPr="004730B1" w:rsidRDefault="00323C3E" w:rsidP="00323C3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C3E" w:rsidRPr="004730B1" w:rsidTr="00323C3E">
        <w:tc>
          <w:tcPr>
            <w:tcW w:w="4219" w:type="dxa"/>
            <w:gridSpan w:val="2"/>
          </w:tcPr>
          <w:p w:rsidR="00323C3E" w:rsidRPr="004730B1" w:rsidRDefault="005966C4" w:rsidP="009E0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  <w:r w:rsidR="00323C3E" w:rsidRPr="004730B1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  <w:r w:rsidR="00C54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C3E" w:rsidRPr="004730B1">
              <w:rPr>
                <w:rFonts w:ascii="Times New Roman" w:hAnsi="Times New Roman" w:cs="Times New Roman"/>
                <w:sz w:val="24"/>
                <w:szCs w:val="24"/>
              </w:rPr>
              <w:t>Иные мероприятия</w:t>
            </w:r>
          </w:p>
          <w:p w:rsidR="00323C3E" w:rsidRPr="004730B1" w:rsidRDefault="00323C3E" w:rsidP="00323C3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C3E" w:rsidRPr="004730B1" w:rsidRDefault="00323C3E" w:rsidP="00323C3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C3E" w:rsidRPr="004730B1" w:rsidRDefault="00323C3E" w:rsidP="00323C3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C3E" w:rsidRPr="004730B1" w:rsidRDefault="00323C3E" w:rsidP="00323C3E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C3E" w:rsidRPr="004730B1" w:rsidTr="00323C3E">
        <w:tc>
          <w:tcPr>
            <w:tcW w:w="11874" w:type="dxa"/>
            <w:gridSpan w:val="7"/>
          </w:tcPr>
          <w:p w:rsidR="00323C3E" w:rsidRPr="009E0C12" w:rsidRDefault="00323C3E" w:rsidP="0032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  <w:tc>
          <w:tcPr>
            <w:tcW w:w="2912" w:type="dxa"/>
          </w:tcPr>
          <w:p w:rsidR="00323C3E" w:rsidRPr="004730B1" w:rsidRDefault="00323C3E" w:rsidP="0032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23C3E" w:rsidRPr="004730B1" w:rsidTr="00323C3E">
        <w:tc>
          <w:tcPr>
            <w:tcW w:w="3889" w:type="dxa"/>
          </w:tcPr>
          <w:p w:rsidR="00323C3E" w:rsidRPr="004730B1" w:rsidRDefault="00323C3E" w:rsidP="009E0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Проведение опроса граждан о выборе территории общего пользования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для благоустройства</w:t>
            </w:r>
            <w:r w:rsidRPr="004730B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5"/>
            </w:r>
          </w:p>
          <w:p w:rsidR="00323C3E" w:rsidRPr="004730B1" w:rsidRDefault="00323C3E" w:rsidP="00323C3E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3C3E" w:rsidRPr="004730B1" w:rsidRDefault="00323C3E" w:rsidP="009E0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реальных потребн</w:t>
            </w:r>
            <w:r w:rsidR="009E0C12">
              <w:rPr>
                <w:rFonts w:ascii="Times New Roman" w:hAnsi="Times New Roman"/>
                <w:sz w:val="24"/>
                <w:szCs w:val="24"/>
                <w:lang w:eastAsia="ru-RU"/>
              </w:rPr>
              <w:t>остей различных групп населения</w:t>
            </w:r>
          </w:p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C3E" w:rsidRPr="004730B1" w:rsidTr="00323C3E">
        <w:tc>
          <w:tcPr>
            <w:tcW w:w="3889" w:type="dxa"/>
          </w:tcPr>
          <w:p w:rsidR="00323C3E" w:rsidRPr="004730B1" w:rsidRDefault="00323C3E" w:rsidP="009E0C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 Организация обсуждения и выработки концепций  благоустройства территории общего пользования</w:t>
            </w:r>
            <w:r w:rsidRPr="004730B1">
              <w:rPr>
                <w:rStyle w:val="ae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16"/>
            </w:r>
          </w:p>
          <w:p w:rsidR="00323C3E" w:rsidRPr="004730B1" w:rsidRDefault="00323C3E" w:rsidP="00323C3E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3C3E" w:rsidRPr="004730B1" w:rsidRDefault="00323C3E" w:rsidP="00323C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3E" w:rsidRPr="004730B1" w:rsidTr="00323C3E">
        <w:tc>
          <w:tcPr>
            <w:tcW w:w="3889" w:type="dxa"/>
          </w:tcPr>
          <w:p w:rsidR="00323C3E" w:rsidRPr="004730B1" w:rsidRDefault="00323C3E" w:rsidP="009E0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3.3. Привлечение жителей:</w:t>
            </w:r>
          </w:p>
          <w:p w:rsidR="00323C3E" w:rsidRPr="004730B1" w:rsidRDefault="00C5431C" w:rsidP="00C54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 посадке зеленых насаждений</w:t>
            </w:r>
            <w:r w:rsidR="00323C3E" w:rsidRPr="004730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3C3E" w:rsidRPr="004730B1" w:rsidRDefault="00323C3E" w:rsidP="00C54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- уборке несанкционированных свалок</w:t>
            </w:r>
            <w:r w:rsidR="00C543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C3E" w:rsidRPr="004730B1" w:rsidRDefault="00323C3E" w:rsidP="00C54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т.д.</w:t>
            </w:r>
          </w:p>
        </w:tc>
        <w:tc>
          <w:tcPr>
            <w:tcW w:w="1825" w:type="dxa"/>
            <w:gridSpan w:val="2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E0C12" w:rsidRDefault="00323C3E" w:rsidP="00323C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Проведение суббо</w:t>
            </w:r>
            <w:r w:rsidR="00C5431C">
              <w:rPr>
                <w:rFonts w:ascii="Times New Roman" w:hAnsi="Times New Roman" w:cs="Times New Roman"/>
                <w:sz w:val="24"/>
                <w:szCs w:val="24"/>
              </w:rPr>
              <w:t>тников, не менее 2-</w:t>
            </w:r>
            <w:r w:rsidR="009E0C12">
              <w:rPr>
                <w:rFonts w:ascii="Times New Roman" w:hAnsi="Times New Roman" w:cs="Times New Roman"/>
                <w:sz w:val="24"/>
                <w:szCs w:val="24"/>
              </w:rPr>
              <w:t>х, ежегодно</w:t>
            </w:r>
          </w:p>
          <w:p w:rsidR="00323C3E" w:rsidRPr="004730B1" w:rsidRDefault="00323C3E" w:rsidP="00323C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мероприятиям не менее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5% от общего количества жителей, ежегодно</w:t>
            </w:r>
          </w:p>
        </w:tc>
      </w:tr>
      <w:tr w:rsidR="00323C3E" w:rsidRPr="004730B1" w:rsidTr="00323C3E">
        <w:tc>
          <w:tcPr>
            <w:tcW w:w="3889" w:type="dxa"/>
          </w:tcPr>
          <w:p w:rsidR="00323C3E" w:rsidRPr="004730B1" w:rsidRDefault="00323C3E" w:rsidP="009E0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3.4.</w:t>
            </w:r>
            <w:r w:rsidR="00C5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 w:rsidR="009E0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республиканских </w:t>
            </w: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мероприятиях, направленных на повышение </w:t>
            </w:r>
            <w:r w:rsidRPr="004730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активности участия граждан в решении вопросов местного значения</w:t>
            </w:r>
            <w:r w:rsidRPr="004730B1">
              <w:rPr>
                <w:rStyle w:val="ae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footnoteReference w:id="17"/>
            </w:r>
          </w:p>
          <w:p w:rsidR="00323C3E" w:rsidRPr="004730B1" w:rsidRDefault="00323C3E" w:rsidP="00323C3E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3C3E" w:rsidRPr="004730B1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3C3E" w:rsidRPr="004730B1" w:rsidRDefault="00323C3E" w:rsidP="00323C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заявки на участие в к</w:t>
            </w:r>
            <w:r w:rsidR="009E0C12">
              <w:rPr>
                <w:rFonts w:ascii="Times New Roman" w:hAnsi="Times New Roman" w:cs="Times New Roman"/>
                <w:sz w:val="24"/>
                <w:szCs w:val="24"/>
              </w:rPr>
              <w:t>онкурсах, ежегодно, не менее 1-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й заявки</w:t>
            </w:r>
          </w:p>
        </w:tc>
      </w:tr>
      <w:tr w:rsidR="00323C3E" w:rsidRPr="00173584" w:rsidTr="00323C3E">
        <w:tc>
          <w:tcPr>
            <w:tcW w:w="3889" w:type="dxa"/>
          </w:tcPr>
          <w:p w:rsidR="00323C3E" w:rsidRDefault="009E0C12" w:rsidP="009E0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3C3E" w:rsidRPr="004730B1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  <w:r w:rsidR="00C54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C3E" w:rsidRPr="004730B1">
              <w:rPr>
                <w:rFonts w:ascii="Times New Roman" w:hAnsi="Times New Roman" w:cs="Times New Roman"/>
                <w:sz w:val="24"/>
                <w:szCs w:val="24"/>
              </w:rPr>
              <w:t>Иные мероприятия</w:t>
            </w:r>
          </w:p>
          <w:p w:rsidR="00323C3E" w:rsidRDefault="00323C3E" w:rsidP="00323C3E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</w:tcPr>
          <w:p w:rsidR="00323C3E" w:rsidRPr="00173584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323C3E" w:rsidRPr="00173584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323C3E" w:rsidRPr="00173584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323C3E" w:rsidRPr="00173584" w:rsidRDefault="00323C3E" w:rsidP="00323C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3C3E" w:rsidRPr="00173584" w:rsidRDefault="00323C3E" w:rsidP="00323C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C3E" w:rsidRDefault="00323C3E" w:rsidP="00323C3E"/>
    <w:p w:rsidR="00323C3E" w:rsidRPr="00315DD4" w:rsidRDefault="00323C3E" w:rsidP="004E44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0F36" w:rsidRDefault="004E44FA" w:rsidP="00587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5DD4">
        <w:rPr>
          <w:rFonts w:ascii="Times New Roman" w:hAnsi="Times New Roman" w:cs="Times New Roman"/>
          <w:sz w:val="28"/>
          <w:szCs w:val="28"/>
        </w:rPr>
        <w:t xml:space="preserve"> </w:t>
      </w:r>
      <w:r w:rsidR="009E0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2FC" w:rsidRDefault="003A52FC" w:rsidP="00587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52FC" w:rsidRDefault="003A52FC" w:rsidP="00587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52FC" w:rsidRDefault="003A52FC" w:rsidP="00587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52FC" w:rsidRDefault="003A52FC" w:rsidP="00587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52FC" w:rsidRDefault="003A52FC" w:rsidP="00587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6C4" w:rsidRPr="00E04DE4" w:rsidRDefault="005966C4" w:rsidP="005966C4">
      <w:pPr>
        <w:pStyle w:val="ConsPlusNormal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9680B" w:rsidRDefault="005966C4" w:rsidP="005966C4">
      <w:pPr>
        <w:pStyle w:val="ConsPlusNormal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D9680B" w:rsidRDefault="00D9680B" w:rsidP="005966C4">
      <w:pPr>
        <w:pStyle w:val="ConsPlusNormal"/>
        <w:rPr>
          <w:rFonts w:ascii="Times New Roman" w:eastAsiaTheme="minorEastAsia" w:hAnsi="Times New Roman" w:cs="Times New Roman"/>
          <w:sz w:val="28"/>
          <w:szCs w:val="28"/>
        </w:rPr>
      </w:pPr>
    </w:p>
    <w:p w:rsidR="00226501" w:rsidRDefault="00B2700D" w:rsidP="005966C4">
      <w:pPr>
        <w:pStyle w:val="ConsPlusNormal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3A52FC" w:rsidRPr="005966C4" w:rsidRDefault="00226501" w:rsidP="00226501">
      <w:pPr>
        <w:pStyle w:val="ConsPlusNormal"/>
        <w:ind w:left="9912"/>
        <w:rPr>
          <w:rFonts w:ascii="Times New Roman" w:hAnsi="Times New Roman" w:cs="Times New Roman"/>
          <w:sz w:val="1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</w:t>
      </w:r>
      <w:r w:rsidR="0059583A" w:rsidRPr="00443090">
        <w:rPr>
          <w:rFonts w:ascii="Times New Roman" w:hAnsi="Times New Roman" w:cs="Times New Roman"/>
          <w:szCs w:val="22"/>
        </w:rPr>
        <w:t>Приложение №2</w:t>
      </w:r>
      <w:r w:rsidR="00443090" w:rsidRPr="00443090">
        <w:rPr>
          <w:rFonts w:ascii="Times New Roman" w:hAnsi="Times New Roman" w:cs="Times New Roman"/>
          <w:szCs w:val="22"/>
        </w:rPr>
        <w:t xml:space="preserve"> </w:t>
      </w:r>
      <w:r w:rsidR="003A52FC" w:rsidRPr="00323C3E">
        <w:rPr>
          <w:rFonts w:ascii="Times New Roman" w:hAnsi="Times New Roman" w:cs="Times New Roman"/>
          <w:szCs w:val="22"/>
        </w:rPr>
        <w:t>к муниципальной программе</w:t>
      </w:r>
    </w:p>
    <w:p w:rsidR="003A52FC" w:rsidRDefault="003A52FC" w:rsidP="00443090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lang w:eastAsia="ar-SA"/>
        </w:rPr>
      </w:pPr>
      <w:r w:rsidRPr="00323C3E">
        <w:rPr>
          <w:rFonts w:ascii="Times New Roman" w:eastAsia="SimSun" w:hAnsi="Times New Roman"/>
          <w:kern w:val="1"/>
          <w:lang w:eastAsia="ar-SA"/>
        </w:rPr>
        <w:t>«Формирование комфорт</w:t>
      </w:r>
      <w:r w:rsidR="00226501">
        <w:rPr>
          <w:rFonts w:ascii="Times New Roman" w:eastAsia="SimSun" w:hAnsi="Times New Roman"/>
          <w:kern w:val="1"/>
          <w:lang w:eastAsia="ar-SA"/>
        </w:rPr>
        <w:t xml:space="preserve">ной городской (сельской) </w:t>
      </w:r>
      <w:r w:rsidR="00215B33">
        <w:rPr>
          <w:rFonts w:ascii="Times New Roman" w:eastAsia="SimSun" w:hAnsi="Times New Roman"/>
          <w:kern w:val="1"/>
          <w:lang w:eastAsia="ar-SA"/>
        </w:rPr>
        <w:t>среды</w:t>
      </w:r>
      <w:r w:rsidR="00226501">
        <w:rPr>
          <w:rFonts w:ascii="Times New Roman" w:eastAsia="SimSun" w:hAnsi="Times New Roman"/>
          <w:kern w:val="1"/>
          <w:lang w:eastAsia="ar-SA"/>
        </w:rPr>
        <w:t xml:space="preserve"> на территории Николаевского сельского поселения</w:t>
      </w:r>
      <w:r>
        <w:rPr>
          <w:rFonts w:ascii="Times New Roman" w:eastAsia="SimSun" w:hAnsi="Times New Roman"/>
          <w:kern w:val="1"/>
          <w:lang w:eastAsia="ar-SA"/>
        </w:rPr>
        <w:t xml:space="preserve"> </w:t>
      </w:r>
      <w:r w:rsidRPr="00323C3E">
        <w:rPr>
          <w:rFonts w:ascii="Times New Roman" w:eastAsia="SimSun" w:hAnsi="Times New Roman"/>
          <w:kern w:val="1"/>
          <w:lang w:eastAsia="ar-SA"/>
        </w:rPr>
        <w:t>на 2018-2022 годы</w:t>
      </w:r>
      <w:r w:rsidR="00215B33">
        <w:rPr>
          <w:rFonts w:ascii="Times New Roman" w:eastAsia="SimSun" w:hAnsi="Times New Roman"/>
          <w:kern w:val="1"/>
          <w:lang w:eastAsia="ar-SA"/>
        </w:rPr>
        <w:t>»</w:t>
      </w:r>
    </w:p>
    <w:p w:rsidR="003A52FC" w:rsidRPr="00323C3E" w:rsidRDefault="003A52FC" w:rsidP="003A52FC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lang w:eastAsia="ar-SA"/>
        </w:rPr>
      </w:pPr>
    </w:p>
    <w:p w:rsidR="003A52FC" w:rsidRDefault="003A52FC" w:rsidP="003A52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43DD7">
        <w:rPr>
          <w:rFonts w:ascii="Times New Roman" w:hAnsi="Times New Roman" w:cs="Times New Roman"/>
          <w:sz w:val="24"/>
          <w:szCs w:val="24"/>
        </w:rPr>
        <w:t>дресн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A43DD7">
        <w:rPr>
          <w:rFonts w:ascii="Times New Roman" w:hAnsi="Times New Roman" w:cs="Times New Roman"/>
          <w:sz w:val="24"/>
          <w:szCs w:val="24"/>
        </w:rPr>
        <w:t xml:space="preserve"> переч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A43D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общественных территорий муниципального образования, нуждающихся в благоустройстве </w:t>
      </w:r>
    </w:p>
    <w:tbl>
      <w:tblPr>
        <w:tblpPr w:leftFromText="180" w:rightFromText="180" w:vertAnchor="text" w:horzAnchor="margin" w:tblpXSpec="center" w:tblpY="421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06"/>
        <w:gridCol w:w="967"/>
        <w:gridCol w:w="1105"/>
        <w:gridCol w:w="1382"/>
        <w:gridCol w:w="1520"/>
        <w:gridCol w:w="1032"/>
        <w:gridCol w:w="1134"/>
        <w:gridCol w:w="1276"/>
        <w:gridCol w:w="1276"/>
        <w:gridCol w:w="1134"/>
        <w:gridCol w:w="1276"/>
        <w:gridCol w:w="1134"/>
        <w:gridCol w:w="1134"/>
      </w:tblGrid>
      <w:tr w:rsidR="003A52FC" w:rsidRPr="00F22A53" w:rsidTr="00544BA8">
        <w:trPr>
          <w:trHeight w:val="521"/>
        </w:trPr>
        <w:tc>
          <w:tcPr>
            <w:tcW w:w="534" w:type="dxa"/>
            <w:vMerge w:val="restart"/>
            <w:vAlign w:val="center"/>
          </w:tcPr>
          <w:p w:rsidR="003A52FC" w:rsidRPr="00F22A53" w:rsidRDefault="003A52FC" w:rsidP="00544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A53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F22A53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F22A53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7512" w:type="dxa"/>
            <w:gridSpan w:val="6"/>
            <w:vAlign w:val="center"/>
          </w:tcPr>
          <w:p w:rsidR="003A52FC" w:rsidRPr="00F22A53" w:rsidRDefault="003A52FC" w:rsidP="00544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70B">
              <w:rPr>
                <w:rFonts w:ascii="Times New Roman" w:hAnsi="Times New Roman" w:cs="Times New Roman"/>
                <w:sz w:val="20"/>
              </w:rPr>
              <w:t>Адрес общественной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3A52FC" w:rsidRPr="00F22A53" w:rsidRDefault="003A52FC" w:rsidP="00544BA8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F22A53">
              <w:rPr>
                <w:rFonts w:ascii="Times New Roman" w:hAnsi="Times New Roman" w:cs="Times New Roman"/>
                <w:sz w:val="20"/>
              </w:rPr>
              <w:t>Кадастро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22A53">
              <w:rPr>
                <w:rFonts w:ascii="Times New Roman" w:hAnsi="Times New Roman" w:cs="Times New Roman"/>
                <w:sz w:val="20"/>
              </w:rPr>
              <w:t>вый</w:t>
            </w:r>
            <w:proofErr w:type="gramEnd"/>
            <w:r w:rsidRPr="00F22A53">
              <w:rPr>
                <w:rFonts w:ascii="Times New Roman" w:hAnsi="Times New Roman" w:cs="Times New Roman"/>
                <w:sz w:val="20"/>
              </w:rPr>
              <w:t xml:space="preserve"> номер земельного участка</w:t>
            </w:r>
          </w:p>
        </w:tc>
        <w:tc>
          <w:tcPr>
            <w:tcW w:w="1276" w:type="dxa"/>
            <w:vMerge w:val="restart"/>
            <w:vAlign w:val="center"/>
          </w:tcPr>
          <w:p w:rsidR="003A52FC" w:rsidRPr="00F22A53" w:rsidRDefault="003A52FC" w:rsidP="00544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4599">
              <w:rPr>
                <w:rFonts w:ascii="Times New Roman" w:hAnsi="Times New Roman" w:cs="Times New Roman"/>
                <w:sz w:val="20"/>
              </w:rPr>
              <w:t xml:space="preserve">Общая площадь </w:t>
            </w:r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276" w:type="dxa"/>
            <w:vMerge w:val="restart"/>
            <w:vAlign w:val="center"/>
          </w:tcPr>
          <w:p w:rsidR="003A52FC" w:rsidRPr="007546E5" w:rsidRDefault="003A52FC" w:rsidP="00544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урн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134" w:type="dxa"/>
            <w:vMerge w:val="restart"/>
            <w:vAlign w:val="center"/>
          </w:tcPr>
          <w:p w:rsidR="003A52FC" w:rsidRPr="007546E5" w:rsidRDefault="003A52FC" w:rsidP="00544BA8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освещения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276" w:type="dxa"/>
            <w:vMerge w:val="restart"/>
            <w:vAlign w:val="center"/>
          </w:tcPr>
          <w:p w:rsidR="003A52FC" w:rsidRPr="007546E5" w:rsidRDefault="003A52FC" w:rsidP="00544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лавок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134" w:type="dxa"/>
            <w:vMerge w:val="restart"/>
            <w:vAlign w:val="center"/>
          </w:tcPr>
          <w:p w:rsidR="003A52FC" w:rsidRPr="007546E5" w:rsidRDefault="003A52FC" w:rsidP="00544BA8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малых </w:t>
            </w:r>
            <w:proofErr w:type="spellStart"/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архитек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турных</w:t>
            </w:r>
            <w:proofErr w:type="spellEnd"/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форм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 xml:space="preserve">ой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134" w:type="dxa"/>
            <w:vMerge w:val="restart"/>
            <w:vAlign w:val="center"/>
          </w:tcPr>
          <w:p w:rsidR="003A52FC" w:rsidRPr="007546E5" w:rsidRDefault="003A52FC" w:rsidP="00544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</w:t>
            </w:r>
            <w:proofErr w:type="spellStart"/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асфальти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рованного</w:t>
            </w:r>
            <w:proofErr w:type="spellEnd"/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проезда на земельном участке</w:t>
            </w:r>
          </w:p>
        </w:tc>
      </w:tr>
      <w:tr w:rsidR="003A52FC" w:rsidRPr="00F22A53" w:rsidTr="00544BA8">
        <w:trPr>
          <w:trHeight w:val="521"/>
        </w:trPr>
        <w:tc>
          <w:tcPr>
            <w:tcW w:w="534" w:type="dxa"/>
            <w:vMerge/>
            <w:vAlign w:val="center"/>
          </w:tcPr>
          <w:p w:rsidR="003A52FC" w:rsidRPr="00F22A53" w:rsidRDefault="003A52FC" w:rsidP="00544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6" w:type="dxa"/>
            <w:vAlign w:val="center"/>
          </w:tcPr>
          <w:p w:rsidR="003A52FC" w:rsidRPr="00B950B8" w:rsidRDefault="003A52FC" w:rsidP="00544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proofErr w:type="gramStart"/>
            <w:r w:rsidRPr="00B95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5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B95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  <w:p w:rsidR="003A52FC" w:rsidRPr="00B950B8" w:rsidRDefault="003A52FC" w:rsidP="00544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7" w:type="dxa"/>
            <w:vAlign w:val="center"/>
          </w:tcPr>
          <w:p w:rsidR="003A52FC" w:rsidRPr="00B950B8" w:rsidRDefault="003A52FC" w:rsidP="00544BA8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B950B8">
              <w:rPr>
                <w:rFonts w:ascii="Times New Roman" w:hAnsi="Times New Roman" w:cs="Times New Roman"/>
                <w:sz w:val="20"/>
              </w:rPr>
              <w:t xml:space="preserve">тип </w:t>
            </w:r>
            <w:proofErr w:type="gramStart"/>
            <w:r w:rsidRPr="00B950B8">
              <w:rPr>
                <w:rFonts w:ascii="Times New Roman" w:hAnsi="Times New Roman" w:cs="Times New Roman"/>
                <w:sz w:val="20"/>
              </w:rPr>
              <w:t>населен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B950B8">
              <w:rPr>
                <w:rFonts w:ascii="Times New Roman" w:hAnsi="Times New Roman" w:cs="Times New Roman"/>
                <w:sz w:val="20"/>
              </w:rPr>
              <w:t>ного</w:t>
            </w:r>
            <w:proofErr w:type="spellEnd"/>
            <w:proofErr w:type="gramEnd"/>
            <w:r w:rsidRPr="00B950B8">
              <w:rPr>
                <w:rFonts w:ascii="Times New Roman" w:hAnsi="Times New Roman" w:cs="Times New Roman"/>
                <w:sz w:val="20"/>
              </w:rPr>
              <w:t xml:space="preserve"> пункта</w:t>
            </w:r>
          </w:p>
        </w:tc>
        <w:tc>
          <w:tcPr>
            <w:tcW w:w="1105" w:type="dxa"/>
            <w:vAlign w:val="center"/>
          </w:tcPr>
          <w:p w:rsidR="003A52FC" w:rsidRPr="00B950B8" w:rsidRDefault="003A52FC" w:rsidP="00544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B950B8">
              <w:rPr>
                <w:rFonts w:ascii="Times New Roman" w:hAnsi="Times New Roman" w:cs="Times New Roman"/>
                <w:sz w:val="20"/>
              </w:rPr>
              <w:t>Наимено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вание</w:t>
            </w:r>
            <w:proofErr w:type="spellEnd"/>
            <w:proofErr w:type="gramEnd"/>
            <w:r w:rsidRPr="00B950B8">
              <w:rPr>
                <w:rFonts w:ascii="Times New Roman" w:hAnsi="Times New Roman" w:cs="Times New Roman"/>
                <w:sz w:val="20"/>
              </w:rPr>
              <w:t xml:space="preserve"> населен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B950B8">
              <w:rPr>
                <w:rFonts w:ascii="Times New Roman" w:hAnsi="Times New Roman" w:cs="Times New Roman"/>
                <w:sz w:val="20"/>
              </w:rPr>
              <w:t>ного</w:t>
            </w:r>
            <w:proofErr w:type="spellEnd"/>
            <w:r w:rsidRPr="00B950B8">
              <w:rPr>
                <w:rFonts w:ascii="Times New Roman" w:hAnsi="Times New Roman" w:cs="Times New Roman"/>
                <w:sz w:val="20"/>
              </w:rPr>
              <w:t xml:space="preserve"> пункта</w:t>
            </w:r>
          </w:p>
        </w:tc>
        <w:tc>
          <w:tcPr>
            <w:tcW w:w="1382" w:type="dxa"/>
            <w:vAlign w:val="center"/>
          </w:tcPr>
          <w:p w:rsidR="003A52FC" w:rsidRPr="00B950B8" w:rsidRDefault="003A52FC" w:rsidP="00544BA8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B950B8">
              <w:rPr>
                <w:rFonts w:ascii="Times New Roman" w:hAnsi="Times New Roman" w:cs="Times New Roman"/>
                <w:sz w:val="20"/>
              </w:rPr>
              <w:t>Физическое расположение общественной территории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3A52FC" w:rsidRPr="00B950B8" w:rsidRDefault="003A52FC" w:rsidP="00544BA8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B950B8">
              <w:rPr>
                <w:rFonts w:ascii="Times New Roman" w:hAnsi="Times New Roman" w:cs="Times New Roman"/>
                <w:sz w:val="20"/>
              </w:rPr>
              <w:t>дрес</w:t>
            </w:r>
          </w:p>
        </w:tc>
        <w:tc>
          <w:tcPr>
            <w:tcW w:w="1520" w:type="dxa"/>
            <w:vAlign w:val="center"/>
          </w:tcPr>
          <w:p w:rsidR="003A52FC" w:rsidRPr="00F22A53" w:rsidRDefault="003A52FC" w:rsidP="00544BA8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Pr="004B4599">
              <w:rPr>
                <w:rFonts w:ascii="Times New Roman" w:hAnsi="Times New Roman" w:cs="Times New Roman"/>
                <w:sz w:val="20"/>
              </w:rPr>
              <w:t>общественн</w:t>
            </w:r>
            <w:r>
              <w:rPr>
                <w:rFonts w:ascii="Times New Roman" w:hAnsi="Times New Roman" w:cs="Times New Roman"/>
                <w:sz w:val="20"/>
              </w:rPr>
              <w:t xml:space="preserve">ой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032" w:type="dxa"/>
            <w:vAlign w:val="center"/>
          </w:tcPr>
          <w:p w:rsidR="003A52FC" w:rsidRPr="00F22A53" w:rsidRDefault="003A52FC" w:rsidP="00544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Назначе-ние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3A52FC" w:rsidRPr="00F22A53" w:rsidRDefault="003A52FC" w:rsidP="00544B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3A52FC" w:rsidRPr="00F22A53" w:rsidRDefault="003A52FC" w:rsidP="00544B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3A52FC" w:rsidRPr="00F22A53" w:rsidRDefault="003A52FC" w:rsidP="00544B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3A52FC" w:rsidRPr="00F22A53" w:rsidRDefault="003A52FC" w:rsidP="00544B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3A52FC" w:rsidRPr="00F22A53" w:rsidRDefault="003A52FC" w:rsidP="00544B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3A52FC" w:rsidRPr="00F22A53" w:rsidRDefault="003A52FC" w:rsidP="00544B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3A52FC" w:rsidRPr="00F22A53" w:rsidRDefault="003A52FC" w:rsidP="00544B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52FC" w:rsidRPr="00F22A53" w:rsidTr="00544BA8">
        <w:trPr>
          <w:trHeight w:val="320"/>
        </w:trPr>
        <w:tc>
          <w:tcPr>
            <w:tcW w:w="534" w:type="dxa"/>
          </w:tcPr>
          <w:p w:rsidR="003A52FC" w:rsidRPr="00F22A53" w:rsidRDefault="003A52FC" w:rsidP="00544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06" w:type="dxa"/>
          </w:tcPr>
          <w:p w:rsidR="003A52FC" w:rsidRPr="00FD5AAC" w:rsidRDefault="003A52FC" w:rsidP="00544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</w:rPr>
            </w:pPr>
            <w:r w:rsidRPr="006F37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67" w:type="dxa"/>
          </w:tcPr>
          <w:p w:rsidR="003A52FC" w:rsidRPr="00F22A53" w:rsidRDefault="003A52FC" w:rsidP="00544BA8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05" w:type="dxa"/>
          </w:tcPr>
          <w:p w:rsidR="003A52FC" w:rsidRPr="00F22A53" w:rsidRDefault="003A52FC" w:rsidP="00544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3A52FC" w:rsidRPr="00F22A53" w:rsidRDefault="003A52FC" w:rsidP="00544BA8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20" w:type="dxa"/>
          </w:tcPr>
          <w:p w:rsidR="003A52FC" w:rsidRPr="00F22A53" w:rsidRDefault="003A52FC" w:rsidP="00544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32" w:type="dxa"/>
          </w:tcPr>
          <w:p w:rsidR="003A52FC" w:rsidRPr="00F22A53" w:rsidRDefault="003A52FC" w:rsidP="00544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3A52FC" w:rsidRPr="00F22A53" w:rsidRDefault="003A52FC" w:rsidP="00544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3A52FC" w:rsidRPr="00F22A53" w:rsidRDefault="003A52FC" w:rsidP="00544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3A52FC" w:rsidRDefault="003A52FC" w:rsidP="00544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3A52FC" w:rsidRDefault="003A52FC" w:rsidP="00544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3A52FC" w:rsidRDefault="003A52FC" w:rsidP="00544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3A52FC" w:rsidRDefault="003A52FC" w:rsidP="00544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</w:tcPr>
          <w:p w:rsidR="003A52FC" w:rsidRDefault="003A52FC" w:rsidP="00544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3A52FC" w:rsidRPr="00F22A53" w:rsidTr="00544BA8">
        <w:trPr>
          <w:trHeight w:val="693"/>
        </w:trPr>
        <w:tc>
          <w:tcPr>
            <w:tcW w:w="534" w:type="dxa"/>
          </w:tcPr>
          <w:p w:rsidR="003A52FC" w:rsidRPr="00F22A53" w:rsidRDefault="003A52FC" w:rsidP="00544B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06" w:type="dxa"/>
          </w:tcPr>
          <w:p w:rsidR="003A52FC" w:rsidRPr="00FD5AAC" w:rsidRDefault="003A52FC" w:rsidP="00544BA8">
            <w:pPr>
              <w:pStyle w:val="ConsPlusNormal"/>
              <w:rPr>
                <w:rFonts w:ascii="Times New Roman" w:hAnsi="Times New Roman" w:cs="Times New Roman"/>
                <w:sz w:val="20"/>
                <w:highlight w:val="red"/>
              </w:rPr>
            </w:pPr>
          </w:p>
        </w:tc>
        <w:tc>
          <w:tcPr>
            <w:tcW w:w="967" w:type="dxa"/>
          </w:tcPr>
          <w:p w:rsidR="003A52FC" w:rsidRPr="00F22A53" w:rsidRDefault="003A52FC" w:rsidP="00544BA8">
            <w:pPr>
              <w:pStyle w:val="ConsPlusNormal"/>
              <w:ind w:left="-35"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3A52FC" w:rsidRPr="00F22A53" w:rsidRDefault="003A52FC" w:rsidP="00544B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3A52FC" w:rsidRPr="00F22A53" w:rsidRDefault="003A52FC" w:rsidP="00544BA8">
            <w:pPr>
              <w:pStyle w:val="ConsPlusNormal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0" w:type="dxa"/>
          </w:tcPr>
          <w:p w:rsidR="003A52FC" w:rsidRPr="00F22A53" w:rsidRDefault="003A52FC" w:rsidP="00544B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2" w:type="dxa"/>
          </w:tcPr>
          <w:p w:rsidR="003A52FC" w:rsidRPr="00F22A53" w:rsidRDefault="003A52FC" w:rsidP="00544B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52FC" w:rsidRPr="00F22A53" w:rsidRDefault="003A52FC" w:rsidP="00544B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A52FC" w:rsidRPr="00F22A53" w:rsidRDefault="003A52FC" w:rsidP="00544B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A52FC" w:rsidRPr="00F22A53" w:rsidRDefault="003A52FC" w:rsidP="00544B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52FC" w:rsidRPr="00F22A53" w:rsidRDefault="003A52FC" w:rsidP="00544B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A52FC" w:rsidRPr="00F22A53" w:rsidRDefault="003A52FC" w:rsidP="00544B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52FC" w:rsidRPr="00F22A53" w:rsidRDefault="003A52FC" w:rsidP="00544B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52FC" w:rsidRPr="00F22A53" w:rsidRDefault="003A52FC" w:rsidP="00544B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52FC" w:rsidRPr="00F22A53" w:rsidTr="00544BA8">
        <w:trPr>
          <w:trHeight w:val="693"/>
        </w:trPr>
        <w:tc>
          <w:tcPr>
            <w:tcW w:w="534" w:type="dxa"/>
          </w:tcPr>
          <w:p w:rsidR="003A52FC" w:rsidRPr="00F22A53" w:rsidRDefault="003A52FC" w:rsidP="00544B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06" w:type="dxa"/>
          </w:tcPr>
          <w:p w:rsidR="003A52FC" w:rsidRPr="00FD5AAC" w:rsidRDefault="003A52FC" w:rsidP="00544BA8">
            <w:pPr>
              <w:pStyle w:val="ConsPlusNormal"/>
              <w:rPr>
                <w:rFonts w:ascii="Times New Roman" w:hAnsi="Times New Roman" w:cs="Times New Roman"/>
                <w:sz w:val="20"/>
                <w:highlight w:val="red"/>
              </w:rPr>
            </w:pPr>
          </w:p>
        </w:tc>
        <w:tc>
          <w:tcPr>
            <w:tcW w:w="967" w:type="dxa"/>
          </w:tcPr>
          <w:p w:rsidR="003A52FC" w:rsidRPr="00F22A53" w:rsidRDefault="003A52FC" w:rsidP="00544B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3A52FC" w:rsidRPr="00F22A53" w:rsidRDefault="003A52FC" w:rsidP="00544B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3A52FC" w:rsidRPr="00F22A53" w:rsidRDefault="003A52FC" w:rsidP="00544B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0" w:type="dxa"/>
          </w:tcPr>
          <w:p w:rsidR="003A52FC" w:rsidRPr="00F22A53" w:rsidRDefault="003A52FC" w:rsidP="00544B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2" w:type="dxa"/>
          </w:tcPr>
          <w:p w:rsidR="003A52FC" w:rsidRPr="00F22A53" w:rsidRDefault="003A52FC" w:rsidP="00544B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52FC" w:rsidRPr="00F22A53" w:rsidRDefault="003A52FC" w:rsidP="00544B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A52FC" w:rsidRPr="00F22A53" w:rsidRDefault="003A52FC" w:rsidP="00544B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A52FC" w:rsidRPr="00F22A53" w:rsidRDefault="003A52FC" w:rsidP="00544B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52FC" w:rsidRPr="00F22A53" w:rsidRDefault="003A52FC" w:rsidP="00544B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A52FC" w:rsidRPr="00F22A53" w:rsidRDefault="003A52FC" w:rsidP="00544B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52FC" w:rsidRPr="00F22A53" w:rsidRDefault="003A52FC" w:rsidP="00544B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52FC" w:rsidRPr="00F22A53" w:rsidRDefault="003A52FC" w:rsidP="00544B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A52FC" w:rsidRDefault="003A52FC" w:rsidP="003A52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52FC" w:rsidRDefault="003A52FC" w:rsidP="003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2FC" w:rsidRDefault="003A52FC" w:rsidP="003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2FC" w:rsidRPr="006F370B" w:rsidRDefault="003A52FC" w:rsidP="003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A52FC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>Николаевского сельского поселения</w:t>
      </w:r>
      <w:r w:rsidRPr="006F370B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_________________________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__________________________</w:t>
      </w:r>
    </w:p>
    <w:p w:rsidR="003A52FC" w:rsidRPr="00D8655C" w:rsidRDefault="003A52FC" w:rsidP="003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6F370B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</w:t>
      </w:r>
      <w:r w:rsidRPr="006F370B">
        <w:rPr>
          <w:rFonts w:ascii="Times New Roman" w:eastAsia="Times New Roman" w:hAnsi="Times New Roman" w:cs="Times New Roman"/>
          <w:sz w:val="18"/>
          <w:szCs w:val="20"/>
        </w:rPr>
        <w:t xml:space="preserve">(подпись)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20"/>
        </w:rPr>
        <w:t xml:space="preserve">            </w:t>
      </w:r>
      <w:r w:rsidRPr="006F370B">
        <w:rPr>
          <w:rFonts w:ascii="Times New Roman" w:eastAsia="Times New Roman" w:hAnsi="Times New Roman" w:cs="Times New Roman"/>
          <w:sz w:val="18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20"/>
        </w:rPr>
        <w:t xml:space="preserve">                </w:t>
      </w:r>
      <w:r w:rsidRPr="006F370B">
        <w:rPr>
          <w:rFonts w:ascii="Times New Roman" w:eastAsia="Times New Roman" w:hAnsi="Times New Roman" w:cs="Times New Roman"/>
          <w:sz w:val="18"/>
          <w:szCs w:val="20"/>
        </w:rPr>
        <w:t>(расшифровка подписи)</w:t>
      </w:r>
    </w:p>
    <w:p w:rsidR="003A52FC" w:rsidRPr="00E65EB0" w:rsidRDefault="003A52FC" w:rsidP="003A52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4BA8" w:rsidRDefault="00544BA8" w:rsidP="00587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4BA8" w:rsidRDefault="00544BA8" w:rsidP="00587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4BA8" w:rsidRDefault="00544BA8" w:rsidP="00587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4BA8" w:rsidRDefault="00544BA8" w:rsidP="00587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4BA8" w:rsidRDefault="00544BA8" w:rsidP="00587085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544BA8" w:rsidSect="00323C3E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544BA8" w:rsidRDefault="00544BA8" w:rsidP="00587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4BA8" w:rsidRPr="00544BA8" w:rsidRDefault="00443090" w:rsidP="00443090">
      <w:pPr>
        <w:pStyle w:val="a3"/>
        <w:jc w:val="right"/>
        <w:rPr>
          <w:rFonts w:ascii="Times New Roman" w:hAnsi="Times New Roman" w:cs="Times New Roman"/>
        </w:rPr>
      </w:pPr>
      <w:r w:rsidRPr="00443090">
        <w:rPr>
          <w:rFonts w:ascii="Times New Roman" w:hAnsi="Times New Roman" w:cs="Times New Roman"/>
        </w:rPr>
        <w:t>Приложение №3</w:t>
      </w:r>
      <w:r w:rsidR="00D86160" w:rsidRPr="00443090">
        <w:rPr>
          <w:rFonts w:ascii="Times New Roman" w:hAnsi="Times New Roman" w:cs="Times New Roman"/>
        </w:rPr>
        <w:t xml:space="preserve"> </w:t>
      </w:r>
      <w:r w:rsidR="00544BA8" w:rsidRPr="00544BA8">
        <w:rPr>
          <w:rFonts w:ascii="Times New Roman" w:hAnsi="Times New Roman" w:cs="Times New Roman"/>
        </w:rPr>
        <w:t>к муниципальной программе</w:t>
      </w:r>
    </w:p>
    <w:p w:rsidR="00544BA8" w:rsidRPr="00544BA8" w:rsidRDefault="00544BA8" w:rsidP="00443090">
      <w:pPr>
        <w:pStyle w:val="a3"/>
        <w:jc w:val="right"/>
        <w:rPr>
          <w:rFonts w:ascii="Times New Roman" w:eastAsia="SimSun" w:hAnsi="Times New Roman" w:cs="Times New Roman"/>
          <w:kern w:val="1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44BA8">
        <w:rPr>
          <w:rFonts w:ascii="Times New Roman" w:eastAsia="SimSun" w:hAnsi="Times New Roman" w:cs="Times New Roman"/>
          <w:kern w:val="1"/>
          <w:lang w:eastAsia="ar-SA"/>
        </w:rPr>
        <w:t>«Формирование комфорт</w:t>
      </w:r>
      <w:r w:rsidR="00AC4E41">
        <w:rPr>
          <w:rFonts w:ascii="Times New Roman" w:eastAsia="SimSun" w:hAnsi="Times New Roman" w:cs="Times New Roman"/>
          <w:kern w:val="1"/>
          <w:lang w:eastAsia="ar-SA"/>
        </w:rPr>
        <w:t xml:space="preserve">ной городской (сельской) </w:t>
      </w:r>
      <w:r w:rsidR="00215B33">
        <w:rPr>
          <w:rFonts w:ascii="Times New Roman" w:eastAsia="SimSun" w:hAnsi="Times New Roman" w:cs="Times New Roman"/>
          <w:kern w:val="1"/>
          <w:lang w:eastAsia="ar-SA"/>
        </w:rPr>
        <w:t>среды</w:t>
      </w:r>
      <w:r w:rsidR="00226501">
        <w:rPr>
          <w:rFonts w:ascii="Times New Roman" w:eastAsia="SimSun" w:hAnsi="Times New Roman" w:cs="Times New Roman"/>
          <w:kern w:val="1"/>
          <w:lang w:eastAsia="ar-SA"/>
        </w:rPr>
        <w:t xml:space="preserve"> на территории Николаевского сельского поселения</w:t>
      </w:r>
      <w:r w:rsidRPr="00544BA8">
        <w:rPr>
          <w:rFonts w:ascii="Times New Roman" w:eastAsia="SimSun" w:hAnsi="Times New Roman" w:cs="Times New Roman"/>
          <w:kern w:val="1"/>
          <w:lang w:eastAsia="ar-SA"/>
        </w:rPr>
        <w:t xml:space="preserve"> на 2018-2022 годы</w:t>
      </w:r>
      <w:r w:rsidR="00215B33">
        <w:rPr>
          <w:rFonts w:ascii="Times New Roman" w:eastAsia="SimSun" w:hAnsi="Times New Roman" w:cs="Times New Roman"/>
          <w:kern w:val="1"/>
          <w:lang w:eastAsia="ar-SA"/>
        </w:rPr>
        <w:t>»</w:t>
      </w:r>
    </w:p>
    <w:p w:rsidR="00544BA8" w:rsidRDefault="00544BA8" w:rsidP="00587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4BA8" w:rsidRDefault="00544BA8" w:rsidP="00544B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F33">
        <w:rPr>
          <w:rFonts w:ascii="Times New Roman" w:hAnsi="Times New Roman" w:cs="Times New Roman"/>
          <w:sz w:val="24"/>
          <w:szCs w:val="24"/>
        </w:rPr>
        <w:t xml:space="preserve">Состав и ресурсное обеспечение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 по источникам финансирования и классификации расходов бюджетов</w:t>
      </w:r>
    </w:p>
    <w:p w:rsidR="00544BA8" w:rsidRPr="00B13F33" w:rsidRDefault="00544BA8" w:rsidP="00544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2060"/>
        <w:gridCol w:w="1841"/>
        <w:gridCol w:w="806"/>
        <w:gridCol w:w="567"/>
        <w:gridCol w:w="709"/>
        <w:gridCol w:w="542"/>
        <w:gridCol w:w="657"/>
        <w:gridCol w:w="657"/>
        <w:gridCol w:w="657"/>
        <w:gridCol w:w="657"/>
        <w:gridCol w:w="657"/>
      </w:tblGrid>
      <w:tr w:rsidR="00544BA8" w:rsidTr="00544BA8">
        <w:trPr>
          <w:trHeight w:val="1120"/>
        </w:trPr>
        <w:tc>
          <w:tcPr>
            <w:tcW w:w="538" w:type="dxa"/>
            <w:vMerge w:val="restart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60" w:type="dxa"/>
            <w:vMerge w:val="restart"/>
          </w:tcPr>
          <w:p w:rsidR="00544BA8" w:rsidRDefault="00544BA8" w:rsidP="00544BA8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1841" w:type="dxa"/>
            <w:vMerge w:val="restart"/>
          </w:tcPr>
          <w:p w:rsidR="00544BA8" w:rsidRDefault="00544BA8" w:rsidP="00544BA8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2624" w:type="dxa"/>
            <w:gridSpan w:val="4"/>
          </w:tcPr>
          <w:p w:rsidR="00544BA8" w:rsidRDefault="00544BA8" w:rsidP="00544BA8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285" w:type="dxa"/>
            <w:gridSpan w:val="5"/>
          </w:tcPr>
          <w:p w:rsidR="00544BA8" w:rsidRDefault="00544BA8" w:rsidP="00544BA8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бюджетных ассигнований (тыс. рублей)</w:t>
            </w:r>
          </w:p>
        </w:tc>
      </w:tr>
      <w:tr w:rsidR="00544BA8" w:rsidTr="00544BA8">
        <w:trPr>
          <w:trHeight w:val="1120"/>
        </w:trPr>
        <w:tc>
          <w:tcPr>
            <w:tcW w:w="538" w:type="dxa"/>
            <w:vMerge/>
          </w:tcPr>
          <w:p w:rsidR="00544BA8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</w:tcPr>
          <w:p w:rsidR="00544BA8" w:rsidRDefault="00544BA8" w:rsidP="00544BA8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</w:tcPr>
          <w:p w:rsidR="00544BA8" w:rsidRDefault="00544BA8" w:rsidP="00544BA8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544BA8" w:rsidRDefault="00544BA8" w:rsidP="00544BA8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ГРБЦ</w:t>
            </w:r>
          </w:p>
        </w:tc>
        <w:tc>
          <w:tcPr>
            <w:tcW w:w="567" w:type="dxa"/>
          </w:tcPr>
          <w:p w:rsidR="00544BA8" w:rsidRDefault="00544BA8" w:rsidP="00544BA8">
            <w:pPr>
              <w:ind w:left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</w:tcPr>
          <w:p w:rsidR="00544BA8" w:rsidRDefault="00544BA8" w:rsidP="00544BA8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42" w:type="dxa"/>
          </w:tcPr>
          <w:p w:rsidR="00544BA8" w:rsidRDefault="00544BA8" w:rsidP="00544BA8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657" w:type="dxa"/>
          </w:tcPr>
          <w:p w:rsidR="00544BA8" w:rsidRDefault="00544BA8" w:rsidP="00544BA8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657" w:type="dxa"/>
          </w:tcPr>
          <w:p w:rsidR="00544BA8" w:rsidRDefault="00544BA8" w:rsidP="00544BA8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657" w:type="dxa"/>
          </w:tcPr>
          <w:p w:rsidR="00544BA8" w:rsidRDefault="00544BA8" w:rsidP="00544BA8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657" w:type="dxa"/>
          </w:tcPr>
          <w:p w:rsidR="00544BA8" w:rsidRDefault="00544BA8" w:rsidP="00544BA8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657" w:type="dxa"/>
          </w:tcPr>
          <w:p w:rsidR="00544BA8" w:rsidRDefault="00544BA8" w:rsidP="00544BA8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544BA8" w:rsidTr="00544BA8">
        <w:trPr>
          <w:trHeight w:val="760"/>
        </w:trPr>
        <w:tc>
          <w:tcPr>
            <w:tcW w:w="538" w:type="dxa"/>
            <w:vMerge w:val="restart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60" w:type="dxa"/>
          </w:tcPr>
          <w:p w:rsidR="00544BA8" w:rsidRPr="00544BA8" w:rsidRDefault="00544BA8" w:rsidP="00544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BA8">
              <w:rPr>
                <w:rFonts w:ascii="Times New Roman" w:hAnsi="Times New Roman" w:cs="Times New Roman"/>
              </w:rPr>
              <w:t>Программа, всего:</w:t>
            </w:r>
          </w:p>
        </w:tc>
        <w:tc>
          <w:tcPr>
            <w:tcW w:w="1841" w:type="dxa"/>
            <w:vMerge w:val="restart"/>
          </w:tcPr>
          <w:p w:rsidR="00544BA8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544BA8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Соисполнитель:</w:t>
            </w:r>
          </w:p>
        </w:tc>
        <w:tc>
          <w:tcPr>
            <w:tcW w:w="806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BA8" w:rsidTr="00544BA8">
        <w:trPr>
          <w:trHeight w:val="760"/>
        </w:trPr>
        <w:tc>
          <w:tcPr>
            <w:tcW w:w="538" w:type="dxa"/>
            <w:vMerge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544BA8" w:rsidRPr="00A879E3" w:rsidRDefault="00544BA8" w:rsidP="00544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841" w:type="dxa"/>
            <w:vMerge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BA8" w:rsidTr="00544BA8">
        <w:trPr>
          <w:trHeight w:val="636"/>
        </w:trPr>
        <w:tc>
          <w:tcPr>
            <w:tcW w:w="538" w:type="dxa"/>
            <w:vMerge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544BA8" w:rsidRPr="00A879E3" w:rsidRDefault="00544BA8" w:rsidP="00544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республиканский бюджет</w:t>
            </w:r>
          </w:p>
        </w:tc>
        <w:tc>
          <w:tcPr>
            <w:tcW w:w="1841" w:type="dxa"/>
            <w:vMerge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BA8" w:rsidTr="00544BA8">
        <w:trPr>
          <w:trHeight w:val="760"/>
        </w:trPr>
        <w:tc>
          <w:tcPr>
            <w:tcW w:w="538" w:type="dxa"/>
            <w:vMerge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544BA8" w:rsidRPr="00A879E3" w:rsidRDefault="00544BA8" w:rsidP="00544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BA8" w:rsidTr="00544BA8">
        <w:trPr>
          <w:trHeight w:val="652"/>
        </w:trPr>
        <w:tc>
          <w:tcPr>
            <w:tcW w:w="538" w:type="dxa"/>
            <w:vMerge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544BA8" w:rsidRDefault="00544BA8" w:rsidP="00544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внебюджетные средства </w:t>
            </w:r>
          </w:p>
        </w:tc>
        <w:tc>
          <w:tcPr>
            <w:tcW w:w="1841" w:type="dxa"/>
            <w:vMerge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BA8" w:rsidTr="00544BA8">
        <w:trPr>
          <w:trHeight w:val="860"/>
        </w:trPr>
        <w:tc>
          <w:tcPr>
            <w:tcW w:w="538" w:type="dxa"/>
            <w:vMerge w:val="restart"/>
          </w:tcPr>
          <w:p w:rsidR="00544BA8" w:rsidRPr="00A879E3" w:rsidRDefault="00AC4E41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60" w:type="dxa"/>
          </w:tcPr>
          <w:p w:rsidR="00544BA8" w:rsidRPr="00544BA8" w:rsidRDefault="00544BA8" w:rsidP="00544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BA8">
              <w:rPr>
                <w:rFonts w:ascii="Times New Roman" w:hAnsi="Times New Roman" w:cs="Times New Roman"/>
              </w:rPr>
              <w:t>Благоустройство общественных пространств, всего:</w:t>
            </w:r>
          </w:p>
        </w:tc>
        <w:tc>
          <w:tcPr>
            <w:tcW w:w="1841" w:type="dxa"/>
            <w:vMerge w:val="restart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BA8" w:rsidTr="00544BA8">
        <w:trPr>
          <w:trHeight w:val="561"/>
        </w:trPr>
        <w:tc>
          <w:tcPr>
            <w:tcW w:w="538" w:type="dxa"/>
            <w:vMerge/>
          </w:tcPr>
          <w:p w:rsidR="00544BA8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544BA8" w:rsidRDefault="00544BA8" w:rsidP="00544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841" w:type="dxa"/>
            <w:vMerge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BA8" w:rsidTr="00544BA8">
        <w:trPr>
          <w:trHeight w:val="559"/>
        </w:trPr>
        <w:tc>
          <w:tcPr>
            <w:tcW w:w="538" w:type="dxa"/>
            <w:vMerge/>
          </w:tcPr>
          <w:p w:rsidR="00544BA8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544BA8" w:rsidRPr="00A879E3" w:rsidRDefault="00544BA8" w:rsidP="00544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республиканский бюджет</w:t>
            </w:r>
          </w:p>
        </w:tc>
        <w:tc>
          <w:tcPr>
            <w:tcW w:w="1841" w:type="dxa"/>
            <w:vMerge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BA8" w:rsidTr="00544BA8">
        <w:trPr>
          <w:trHeight w:val="760"/>
        </w:trPr>
        <w:tc>
          <w:tcPr>
            <w:tcW w:w="538" w:type="dxa"/>
            <w:vMerge/>
          </w:tcPr>
          <w:p w:rsidR="00544BA8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544BA8" w:rsidRPr="00A879E3" w:rsidRDefault="00544BA8" w:rsidP="00544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BA8" w:rsidTr="00544BA8">
        <w:trPr>
          <w:trHeight w:val="760"/>
        </w:trPr>
        <w:tc>
          <w:tcPr>
            <w:tcW w:w="538" w:type="dxa"/>
            <w:vMerge/>
          </w:tcPr>
          <w:p w:rsidR="00544BA8" w:rsidRPr="00E873C6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544BA8" w:rsidRPr="00E873C6" w:rsidRDefault="00544BA8" w:rsidP="00544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- средства финансового участия заинтересованных лиц</w:t>
            </w:r>
          </w:p>
        </w:tc>
        <w:tc>
          <w:tcPr>
            <w:tcW w:w="1841" w:type="dxa"/>
            <w:vMerge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BA8" w:rsidTr="00544BA8">
        <w:trPr>
          <w:trHeight w:val="3845"/>
        </w:trPr>
        <w:tc>
          <w:tcPr>
            <w:tcW w:w="538" w:type="dxa"/>
            <w:vMerge w:val="restart"/>
          </w:tcPr>
          <w:p w:rsidR="00544BA8" w:rsidRPr="00E873C6" w:rsidRDefault="00AC4E41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060" w:type="dxa"/>
          </w:tcPr>
          <w:p w:rsidR="00544BA8" w:rsidRPr="00544BA8" w:rsidRDefault="00544BA8" w:rsidP="00544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BA8">
              <w:rPr>
                <w:rFonts w:ascii="Times New Roman" w:eastAsia="Calibri" w:hAnsi="Times New Roman" w:cs="Times New Roman"/>
                <w:lang w:eastAsia="ru-RU"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1841" w:type="dxa"/>
            <w:vMerge w:val="restart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BA8" w:rsidTr="00544BA8">
        <w:trPr>
          <w:trHeight w:val="760"/>
        </w:trPr>
        <w:tc>
          <w:tcPr>
            <w:tcW w:w="538" w:type="dxa"/>
            <w:vMerge/>
          </w:tcPr>
          <w:p w:rsidR="00544BA8" w:rsidRPr="00E873C6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544BA8" w:rsidRPr="00E873C6" w:rsidRDefault="00544BA8" w:rsidP="00544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841" w:type="dxa"/>
            <w:vMerge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BA8" w:rsidTr="00544BA8">
        <w:trPr>
          <w:trHeight w:val="622"/>
        </w:trPr>
        <w:tc>
          <w:tcPr>
            <w:tcW w:w="538" w:type="dxa"/>
            <w:vMerge/>
          </w:tcPr>
          <w:p w:rsidR="00544BA8" w:rsidRPr="00E873C6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544BA8" w:rsidRPr="00E873C6" w:rsidRDefault="00544BA8" w:rsidP="00544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республиканский</w:t>
            </w:r>
            <w:r w:rsidRPr="00E873C6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841" w:type="dxa"/>
            <w:vMerge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BA8" w:rsidTr="00544BA8">
        <w:trPr>
          <w:trHeight w:val="760"/>
        </w:trPr>
        <w:tc>
          <w:tcPr>
            <w:tcW w:w="538" w:type="dxa"/>
            <w:vMerge/>
          </w:tcPr>
          <w:p w:rsidR="00544BA8" w:rsidRPr="00E873C6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544BA8" w:rsidRPr="00E873C6" w:rsidRDefault="00544BA8" w:rsidP="00544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BA8" w:rsidTr="00544BA8">
        <w:trPr>
          <w:trHeight w:val="760"/>
        </w:trPr>
        <w:tc>
          <w:tcPr>
            <w:tcW w:w="538" w:type="dxa"/>
            <w:vMerge/>
          </w:tcPr>
          <w:p w:rsidR="00544BA8" w:rsidRPr="00E873C6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544BA8" w:rsidRPr="00E873C6" w:rsidRDefault="00544BA8" w:rsidP="00544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 xml:space="preserve">- внебюджетные средства </w:t>
            </w:r>
          </w:p>
        </w:tc>
        <w:tc>
          <w:tcPr>
            <w:tcW w:w="1841" w:type="dxa"/>
            <w:vMerge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BA8" w:rsidTr="00544BA8">
        <w:trPr>
          <w:trHeight w:val="760"/>
        </w:trPr>
        <w:tc>
          <w:tcPr>
            <w:tcW w:w="538" w:type="dxa"/>
            <w:vMerge w:val="restart"/>
          </w:tcPr>
          <w:p w:rsidR="00544BA8" w:rsidRPr="00E873C6" w:rsidRDefault="00AC4E41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0" w:type="dxa"/>
          </w:tcPr>
          <w:p w:rsidR="00544BA8" w:rsidRPr="00544BA8" w:rsidRDefault="00544BA8" w:rsidP="00544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BA8">
              <w:rPr>
                <w:rFonts w:ascii="Times New Roman" w:hAnsi="Times New Roman" w:cs="Times New Roman"/>
              </w:rPr>
              <w:t>ИНЫЕ, всего:</w:t>
            </w:r>
          </w:p>
        </w:tc>
        <w:tc>
          <w:tcPr>
            <w:tcW w:w="1841" w:type="dxa"/>
            <w:vMerge w:val="restart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BA8" w:rsidTr="00544BA8">
        <w:trPr>
          <w:trHeight w:val="760"/>
        </w:trPr>
        <w:tc>
          <w:tcPr>
            <w:tcW w:w="538" w:type="dxa"/>
            <w:vMerge/>
          </w:tcPr>
          <w:p w:rsidR="00544BA8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0" w:type="dxa"/>
          </w:tcPr>
          <w:p w:rsidR="00544BA8" w:rsidRPr="00A879E3" w:rsidRDefault="00544BA8" w:rsidP="00544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841" w:type="dxa"/>
            <w:vMerge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BA8" w:rsidTr="00544BA8">
        <w:trPr>
          <w:trHeight w:val="605"/>
        </w:trPr>
        <w:tc>
          <w:tcPr>
            <w:tcW w:w="538" w:type="dxa"/>
            <w:vMerge/>
          </w:tcPr>
          <w:p w:rsidR="00544BA8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0" w:type="dxa"/>
          </w:tcPr>
          <w:p w:rsidR="00544BA8" w:rsidRPr="00A879E3" w:rsidRDefault="00544BA8" w:rsidP="00544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республиканский бюджет</w:t>
            </w:r>
          </w:p>
        </w:tc>
        <w:tc>
          <w:tcPr>
            <w:tcW w:w="1841" w:type="dxa"/>
            <w:vMerge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BA8" w:rsidTr="00544BA8">
        <w:trPr>
          <w:trHeight w:val="760"/>
        </w:trPr>
        <w:tc>
          <w:tcPr>
            <w:tcW w:w="538" w:type="dxa"/>
            <w:vMerge/>
          </w:tcPr>
          <w:p w:rsidR="00544BA8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0" w:type="dxa"/>
          </w:tcPr>
          <w:p w:rsidR="00544BA8" w:rsidRPr="00A879E3" w:rsidRDefault="00544BA8" w:rsidP="00544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BA8" w:rsidTr="00544BA8">
        <w:trPr>
          <w:trHeight w:val="760"/>
        </w:trPr>
        <w:tc>
          <w:tcPr>
            <w:tcW w:w="538" w:type="dxa"/>
            <w:vMerge/>
          </w:tcPr>
          <w:p w:rsidR="00544BA8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0" w:type="dxa"/>
          </w:tcPr>
          <w:p w:rsidR="00544BA8" w:rsidRDefault="00544BA8" w:rsidP="00544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внебюджетные средства </w:t>
            </w:r>
          </w:p>
        </w:tc>
        <w:tc>
          <w:tcPr>
            <w:tcW w:w="1841" w:type="dxa"/>
            <w:vMerge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44BA8" w:rsidRPr="00A879E3" w:rsidRDefault="00544BA8" w:rsidP="0054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4BA8" w:rsidRDefault="00544BA8" w:rsidP="00544BA8">
      <w:pPr>
        <w:spacing w:after="0" w:line="240" w:lineRule="auto"/>
        <w:rPr>
          <w:rFonts w:ascii="Times New Roman" w:hAnsi="Times New Roman" w:cs="Times New Roman"/>
        </w:rPr>
      </w:pPr>
    </w:p>
    <w:p w:rsidR="00B75C61" w:rsidRDefault="00B75C61" w:rsidP="00544BA8">
      <w:pPr>
        <w:spacing w:after="0" w:line="240" w:lineRule="auto"/>
        <w:rPr>
          <w:rFonts w:ascii="Times New Roman" w:hAnsi="Times New Roman" w:cs="Times New Roman"/>
        </w:rPr>
      </w:pPr>
    </w:p>
    <w:p w:rsidR="00B75C61" w:rsidRDefault="00B75C61" w:rsidP="00544BA8">
      <w:pPr>
        <w:spacing w:after="0" w:line="240" w:lineRule="auto"/>
        <w:rPr>
          <w:rFonts w:ascii="Times New Roman" w:hAnsi="Times New Roman" w:cs="Times New Roman"/>
        </w:rPr>
      </w:pPr>
    </w:p>
    <w:p w:rsidR="00B75C61" w:rsidRDefault="00B75C61" w:rsidP="00544BA8">
      <w:pPr>
        <w:spacing w:after="0" w:line="240" w:lineRule="auto"/>
        <w:rPr>
          <w:rFonts w:ascii="Times New Roman" w:hAnsi="Times New Roman" w:cs="Times New Roman"/>
        </w:rPr>
      </w:pPr>
    </w:p>
    <w:p w:rsidR="00544BA8" w:rsidRPr="00E873C6" w:rsidRDefault="00544BA8" w:rsidP="00544BA8">
      <w:pPr>
        <w:spacing w:after="0" w:line="240" w:lineRule="auto"/>
        <w:rPr>
          <w:rFonts w:ascii="Times New Roman" w:hAnsi="Times New Roman" w:cs="Times New Roman"/>
        </w:rPr>
      </w:pPr>
      <w:r w:rsidRPr="00544BA8">
        <w:rPr>
          <w:rFonts w:ascii="Times New Roman" w:hAnsi="Times New Roman" w:cs="Times New Roman"/>
        </w:rPr>
        <w:t>Глава Николаевского сельского поселения</w:t>
      </w:r>
      <w:r w:rsidRPr="00E873C6">
        <w:t xml:space="preserve"> </w:t>
      </w:r>
      <w:r w:rsidRPr="00E873C6">
        <w:tab/>
      </w:r>
      <w:r w:rsidRPr="00E873C6">
        <w:tab/>
      </w:r>
      <w:r w:rsidRPr="00E873C6">
        <w:rPr>
          <w:rFonts w:ascii="Times New Roman" w:hAnsi="Times New Roman" w:cs="Times New Roman"/>
        </w:rPr>
        <w:t>_________             ________________________</w:t>
      </w:r>
    </w:p>
    <w:p w:rsidR="00544BA8" w:rsidRDefault="00544BA8" w:rsidP="00544B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</w:t>
      </w:r>
      <w:r w:rsidRPr="00544BA8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>)</w:t>
      </w:r>
      <w:r w:rsidRPr="00544B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(</w:t>
      </w:r>
      <w:r w:rsidRPr="00544BA8">
        <w:rPr>
          <w:rFonts w:ascii="Times New Roman" w:hAnsi="Times New Roman" w:cs="Times New Roman"/>
        </w:rPr>
        <w:t>фамилия, имя, отчество</w:t>
      </w:r>
      <w:r>
        <w:rPr>
          <w:rFonts w:ascii="Times New Roman" w:hAnsi="Times New Roman" w:cs="Times New Roman"/>
        </w:rPr>
        <w:t>)</w:t>
      </w:r>
    </w:p>
    <w:p w:rsidR="00544BA8" w:rsidRDefault="00544BA8" w:rsidP="00544BA8">
      <w:pPr>
        <w:spacing w:after="0" w:line="240" w:lineRule="auto"/>
        <w:rPr>
          <w:rFonts w:ascii="Times New Roman" w:hAnsi="Times New Roman" w:cs="Times New Roman"/>
        </w:rPr>
        <w:sectPr w:rsidR="00544BA8" w:rsidSect="00544BA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44BA8" w:rsidRPr="00544BA8" w:rsidRDefault="00544BA8" w:rsidP="00544BA8">
      <w:pPr>
        <w:spacing w:after="0" w:line="240" w:lineRule="auto"/>
        <w:rPr>
          <w:rFonts w:ascii="Times New Roman" w:hAnsi="Times New Roman" w:cs="Times New Roman"/>
        </w:rPr>
      </w:pPr>
    </w:p>
    <w:p w:rsidR="00544BA8" w:rsidRPr="00544BA8" w:rsidRDefault="00544BA8" w:rsidP="00544BA8">
      <w:pPr>
        <w:rPr>
          <w:rFonts w:ascii="Times New Roman" w:hAnsi="Times New Roman" w:cs="Times New Roman"/>
        </w:rPr>
      </w:pPr>
    </w:p>
    <w:p w:rsidR="00544BA8" w:rsidRPr="00323C3E" w:rsidRDefault="00443090" w:rsidP="00443090">
      <w:pPr>
        <w:pStyle w:val="ConsPlusNormal"/>
        <w:ind w:left="9204" w:firstLine="708"/>
        <w:jc w:val="right"/>
        <w:rPr>
          <w:rFonts w:ascii="Times New Roman" w:hAnsi="Times New Roman" w:cs="Times New Roman"/>
          <w:szCs w:val="22"/>
        </w:rPr>
      </w:pPr>
      <w:r w:rsidRPr="00443090">
        <w:rPr>
          <w:rFonts w:ascii="Times New Roman" w:hAnsi="Times New Roman" w:cs="Times New Roman"/>
          <w:szCs w:val="22"/>
        </w:rPr>
        <w:t xml:space="preserve">Приложение №4 </w:t>
      </w:r>
      <w:r w:rsidR="00544BA8" w:rsidRPr="00323C3E">
        <w:rPr>
          <w:rFonts w:ascii="Times New Roman" w:hAnsi="Times New Roman" w:cs="Times New Roman"/>
          <w:szCs w:val="22"/>
        </w:rPr>
        <w:t>к муниципальной программе</w:t>
      </w:r>
    </w:p>
    <w:p w:rsidR="00544BA8" w:rsidRDefault="00544BA8" w:rsidP="00443090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lang w:eastAsia="ar-SA"/>
        </w:rPr>
      </w:pPr>
      <w:r w:rsidRPr="00323C3E">
        <w:rPr>
          <w:rFonts w:ascii="Times New Roman" w:eastAsia="SimSun" w:hAnsi="Times New Roman"/>
          <w:kern w:val="1"/>
          <w:lang w:eastAsia="ar-SA"/>
        </w:rPr>
        <w:t>«Формирование комфорт</w:t>
      </w:r>
      <w:r w:rsidR="00226501">
        <w:rPr>
          <w:rFonts w:ascii="Times New Roman" w:eastAsia="SimSun" w:hAnsi="Times New Roman"/>
          <w:kern w:val="1"/>
          <w:lang w:eastAsia="ar-SA"/>
        </w:rPr>
        <w:t xml:space="preserve">ной городской (сельской) </w:t>
      </w:r>
      <w:r w:rsidR="00215B33">
        <w:rPr>
          <w:rFonts w:ascii="Times New Roman" w:eastAsia="SimSun" w:hAnsi="Times New Roman"/>
          <w:kern w:val="1"/>
          <w:lang w:eastAsia="ar-SA"/>
        </w:rPr>
        <w:t>среды</w:t>
      </w:r>
      <w:r w:rsidR="00226501">
        <w:rPr>
          <w:rFonts w:ascii="Times New Roman" w:eastAsia="SimSun" w:hAnsi="Times New Roman"/>
          <w:kern w:val="1"/>
          <w:lang w:eastAsia="ar-SA"/>
        </w:rPr>
        <w:t xml:space="preserve"> на территории Николаевского сельского поселения</w:t>
      </w:r>
      <w:r>
        <w:rPr>
          <w:rFonts w:ascii="Times New Roman" w:eastAsia="SimSun" w:hAnsi="Times New Roman"/>
          <w:kern w:val="1"/>
          <w:lang w:eastAsia="ar-SA"/>
        </w:rPr>
        <w:t xml:space="preserve"> </w:t>
      </w:r>
      <w:r w:rsidRPr="00323C3E">
        <w:rPr>
          <w:rFonts w:ascii="Times New Roman" w:eastAsia="SimSun" w:hAnsi="Times New Roman"/>
          <w:kern w:val="1"/>
          <w:lang w:eastAsia="ar-SA"/>
        </w:rPr>
        <w:t>на 2018-2022 годы</w:t>
      </w:r>
      <w:r w:rsidR="00215B33">
        <w:rPr>
          <w:rFonts w:ascii="Times New Roman" w:eastAsia="SimSun" w:hAnsi="Times New Roman"/>
          <w:kern w:val="1"/>
          <w:lang w:eastAsia="ar-SA"/>
        </w:rPr>
        <w:t>»</w:t>
      </w:r>
    </w:p>
    <w:p w:rsidR="00215B33" w:rsidRDefault="00215B33" w:rsidP="00544BA8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lang w:eastAsia="ar-SA"/>
        </w:rPr>
      </w:pPr>
    </w:p>
    <w:p w:rsidR="00215B33" w:rsidRDefault="00215B33" w:rsidP="00544BA8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lang w:eastAsia="ar-SA"/>
        </w:rPr>
      </w:pPr>
    </w:p>
    <w:p w:rsidR="00306D44" w:rsidRDefault="00306D44" w:rsidP="00306D44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/>
          <w:kern w:val="1"/>
          <w:lang w:eastAsia="ar-SA"/>
        </w:rPr>
      </w:pPr>
    </w:p>
    <w:p w:rsidR="00306D44" w:rsidRPr="00306D44" w:rsidRDefault="00306D44" w:rsidP="00306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D44">
        <w:rPr>
          <w:rFonts w:ascii="Times New Roman" w:hAnsi="Times New Roman" w:cs="Times New Roman"/>
          <w:sz w:val="24"/>
          <w:szCs w:val="24"/>
        </w:rPr>
        <w:t>Отчет</w:t>
      </w:r>
    </w:p>
    <w:p w:rsidR="00306D44" w:rsidRPr="00306D44" w:rsidRDefault="00306D44" w:rsidP="00306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D44">
        <w:rPr>
          <w:rFonts w:ascii="Times New Roman" w:hAnsi="Times New Roman" w:cs="Times New Roman"/>
          <w:sz w:val="24"/>
          <w:szCs w:val="24"/>
        </w:rPr>
        <w:t>об использовании субсидии бюджетом Николаевского сельского поселения на реализацию мероприятий по благоустройству, направленных на формирование современной городской (сельской) среды и результатах ее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D44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306D4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06D44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306D44" w:rsidRDefault="00306D44" w:rsidP="00306D44">
      <w:pPr>
        <w:jc w:val="center"/>
        <w:rPr>
          <w:rFonts w:ascii="Times New Roman" w:hAnsi="Times New Roman" w:cs="Times New Roman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4"/>
        <w:gridCol w:w="1289"/>
        <w:gridCol w:w="2031"/>
        <w:gridCol w:w="2005"/>
        <w:gridCol w:w="1134"/>
        <w:gridCol w:w="1560"/>
        <w:gridCol w:w="1417"/>
        <w:gridCol w:w="1985"/>
        <w:gridCol w:w="1191"/>
      </w:tblGrid>
      <w:tr w:rsidR="00306D44" w:rsidTr="00941388">
        <w:trPr>
          <w:trHeight w:val="975"/>
        </w:trPr>
        <w:tc>
          <w:tcPr>
            <w:tcW w:w="2174" w:type="dxa"/>
            <w:vMerge w:val="restart"/>
            <w:vAlign w:val="center"/>
          </w:tcPr>
          <w:p w:rsidR="00306D44" w:rsidRDefault="00306D44" w:rsidP="00137D92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по целям субсидии</w:t>
            </w:r>
          </w:p>
        </w:tc>
        <w:tc>
          <w:tcPr>
            <w:tcW w:w="1289" w:type="dxa"/>
            <w:vMerge w:val="restart"/>
            <w:vAlign w:val="center"/>
          </w:tcPr>
          <w:p w:rsidR="00306D44" w:rsidRDefault="00306D44" w:rsidP="00137D92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  <w:r w:rsidRPr="00306D44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031" w:type="dxa"/>
            <w:vMerge w:val="restart"/>
            <w:vAlign w:val="center"/>
          </w:tcPr>
          <w:p w:rsidR="00306D44" w:rsidRDefault="00306D44" w:rsidP="00137D92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договору </w:t>
            </w:r>
            <w:r w:rsidRPr="00306D44">
              <w:rPr>
                <w:rFonts w:ascii="Times New Roman" w:hAnsi="Times New Roman" w:cs="Times New Roman"/>
                <w:sz w:val="20"/>
                <w:szCs w:val="20"/>
              </w:rPr>
              <w:t>(муниципальному контракту)</w:t>
            </w:r>
          </w:p>
        </w:tc>
        <w:tc>
          <w:tcPr>
            <w:tcW w:w="2005" w:type="dxa"/>
            <w:vMerge w:val="restart"/>
            <w:vAlign w:val="center"/>
          </w:tcPr>
          <w:p w:rsidR="00306D44" w:rsidRDefault="00306D44" w:rsidP="00137D92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средств местного бюджета или средств </w:t>
            </w:r>
            <w:r w:rsidRPr="00306D44">
              <w:rPr>
                <w:rFonts w:ascii="Times New Roman" w:hAnsi="Times New Roman" w:cs="Times New Roman"/>
                <w:sz w:val="20"/>
                <w:szCs w:val="20"/>
              </w:rPr>
              <w:t xml:space="preserve">заинтересованных </w:t>
            </w:r>
          </w:p>
          <w:p w:rsidR="00306D44" w:rsidRDefault="00306D44" w:rsidP="00137D92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</w:t>
            </w:r>
          </w:p>
        </w:tc>
        <w:tc>
          <w:tcPr>
            <w:tcW w:w="2694" w:type="dxa"/>
            <w:gridSpan w:val="2"/>
            <w:vAlign w:val="center"/>
          </w:tcPr>
          <w:p w:rsidR="00306D44" w:rsidRDefault="00306D44" w:rsidP="00137D92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выполненных работ</w:t>
            </w:r>
          </w:p>
        </w:tc>
        <w:tc>
          <w:tcPr>
            <w:tcW w:w="3402" w:type="dxa"/>
            <w:gridSpan w:val="2"/>
            <w:vAlign w:val="center"/>
          </w:tcPr>
          <w:p w:rsidR="00306D44" w:rsidRDefault="00306D44" w:rsidP="00137D92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выполненных работ</w:t>
            </w:r>
          </w:p>
        </w:tc>
        <w:tc>
          <w:tcPr>
            <w:tcW w:w="1191" w:type="dxa"/>
            <w:vMerge w:val="restart"/>
            <w:vAlign w:val="center"/>
          </w:tcPr>
          <w:p w:rsidR="00306D44" w:rsidRPr="00941388" w:rsidRDefault="00306D44" w:rsidP="00941388">
            <w:pPr>
              <w:ind w:left="-69"/>
              <w:rPr>
                <w:rFonts w:ascii="Times New Roman" w:hAnsi="Times New Roman" w:cs="Times New Roman"/>
                <w:sz w:val="18"/>
                <w:szCs w:val="18"/>
              </w:rPr>
            </w:pPr>
            <w:r w:rsidRPr="00941388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306D44" w:rsidTr="00941388">
        <w:trPr>
          <w:trHeight w:val="975"/>
        </w:trPr>
        <w:tc>
          <w:tcPr>
            <w:tcW w:w="2174" w:type="dxa"/>
            <w:vMerge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Merge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Merge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</w:tcPr>
          <w:p w:rsidR="00941388" w:rsidRPr="00941388" w:rsidRDefault="00306D44" w:rsidP="00941388">
            <w:pPr>
              <w:pStyle w:val="a3"/>
              <w:rPr>
                <w:rFonts w:ascii="Times New Roman" w:hAnsi="Times New Roman" w:cs="Times New Roman"/>
              </w:rPr>
            </w:pPr>
            <w:r w:rsidRPr="00941388">
              <w:rPr>
                <w:rFonts w:ascii="Times New Roman" w:hAnsi="Times New Roman" w:cs="Times New Roman"/>
              </w:rPr>
              <w:t xml:space="preserve">в том числе </w:t>
            </w:r>
          </w:p>
          <w:p w:rsidR="00306D44" w:rsidRDefault="00306D44" w:rsidP="00941388">
            <w:pPr>
              <w:pStyle w:val="a3"/>
            </w:pPr>
            <w:r w:rsidRPr="00941388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417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5" w:type="dxa"/>
          </w:tcPr>
          <w:p w:rsidR="00306D44" w:rsidRPr="00941388" w:rsidRDefault="00306D44" w:rsidP="00941388">
            <w:pPr>
              <w:pStyle w:val="a3"/>
              <w:rPr>
                <w:rFonts w:ascii="Times New Roman" w:hAnsi="Times New Roman" w:cs="Times New Roman"/>
              </w:rPr>
            </w:pPr>
            <w:r w:rsidRPr="00941388">
              <w:rPr>
                <w:rFonts w:ascii="Times New Roman" w:hAnsi="Times New Roman" w:cs="Times New Roman"/>
              </w:rPr>
              <w:t xml:space="preserve">в том числе </w:t>
            </w:r>
          </w:p>
          <w:p w:rsidR="00306D44" w:rsidRDefault="00306D44" w:rsidP="00941388">
            <w:pPr>
              <w:pStyle w:val="a3"/>
            </w:pPr>
            <w:r w:rsidRPr="00941388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191" w:type="dxa"/>
            <w:vMerge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306D44" w:rsidTr="00941388">
        <w:trPr>
          <w:trHeight w:val="331"/>
        </w:trPr>
        <w:tc>
          <w:tcPr>
            <w:tcW w:w="2174" w:type="dxa"/>
            <w:vAlign w:val="center"/>
          </w:tcPr>
          <w:p w:rsidR="00306D44" w:rsidRDefault="00306D44" w:rsidP="00137D92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9" w:type="dxa"/>
            <w:vAlign w:val="center"/>
          </w:tcPr>
          <w:p w:rsidR="00306D44" w:rsidRDefault="00306D44" w:rsidP="00137D92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1" w:type="dxa"/>
            <w:vAlign w:val="center"/>
          </w:tcPr>
          <w:p w:rsidR="00306D44" w:rsidRDefault="00306D44" w:rsidP="00137D92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5" w:type="dxa"/>
            <w:vAlign w:val="center"/>
          </w:tcPr>
          <w:p w:rsidR="00306D44" w:rsidRDefault="00306D44" w:rsidP="00137D92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306D44" w:rsidRDefault="00306D44" w:rsidP="00137D92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vAlign w:val="center"/>
          </w:tcPr>
          <w:p w:rsidR="00306D44" w:rsidRDefault="00306D44" w:rsidP="00137D92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306D44" w:rsidRDefault="00306D44" w:rsidP="00137D92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vAlign w:val="center"/>
          </w:tcPr>
          <w:p w:rsidR="00306D44" w:rsidRDefault="00306D44" w:rsidP="00137D92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1" w:type="dxa"/>
            <w:vAlign w:val="center"/>
          </w:tcPr>
          <w:p w:rsidR="00306D44" w:rsidRDefault="00306D44" w:rsidP="0094138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06D44" w:rsidTr="00941388">
        <w:trPr>
          <w:trHeight w:val="465"/>
        </w:trPr>
        <w:tc>
          <w:tcPr>
            <w:tcW w:w="2174" w:type="dxa"/>
          </w:tcPr>
          <w:p w:rsidR="00306D44" w:rsidRPr="002C3A1A" w:rsidRDefault="002C3A1A" w:rsidP="002C3A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306D44" w:rsidRPr="002C3A1A">
              <w:rPr>
                <w:rFonts w:ascii="Times New Roman" w:hAnsi="Times New Roman" w:cs="Times New Roman"/>
              </w:rPr>
              <w:t xml:space="preserve">. Источники финансирования работ по направлениям использования: </w:t>
            </w:r>
          </w:p>
        </w:tc>
        <w:tc>
          <w:tcPr>
            <w:tcW w:w="1289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306D44" w:rsidTr="00941388">
        <w:trPr>
          <w:trHeight w:val="465"/>
        </w:trPr>
        <w:tc>
          <w:tcPr>
            <w:tcW w:w="2174" w:type="dxa"/>
          </w:tcPr>
          <w:p w:rsidR="00306D44" w:rsidRPr="002C3A1A" w:rsidRDefault="00306D44" w:rsidP="002C3A1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2C3A1A">
              <w:rPr>
                <w:rFonts w:ascii="Times New Roman" w:hAnsi="Times New Roman" w:cs="Times New Roman"/>
              </w:rPr>
              <w:t xml:space="preserve">На благоустройство территорий </w:t>
            </w:r>
            <w:r w:rsidR="00941388" w:rsidRPr="002C3A1A">
              <w:rPr>
                <w:rFonts w:ascii="Times New Roman" w:hAnsi="Times New Roman" w:cs="Times New Roman"/>
              </w:rPr>
              <w:t xml:space="preserve"> </w:t>
            </w:r>
            <w:r w:rsidRPr="002C3A1A">
              <w:rPr>
                <w:rFonts w:ascii="Times New Roman" w:hAnsi="Times New Roman" w:cs="Times New Roman"/>
              </w:rPr>
              <w:t xml:space="preserve"> соответствующего функционального назначения (площадей, набережных, улиц, пешеходных зон, </w:t>
            </w:r>
            <w:r w:rsidRPr="002C3A1A">
              <w:rPr>
                <w:rFonts w:ascii="Times New Roman" w:hAnsi="Times New Roman" w:cs="Times New Roman"/>
              </w:rPr>
              <w:lastRenderedPageBreak/>
              <w:t>скверов, парков, иных территорий), в том числе:</w:t>
            </w:r>
            <w:proofErr w:type="gramEnd"/>
          </w:p>
        </w:tc>
        <w:tc>
          <w:tcPr>
            <w:tcW w:w="1289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306D44" w:rsidTr="00941388">
        <w:trPr>
          <w:trHeight w:val="465"/>
        </w:trPr>
        <w:tc>
          <w:tcPr>
            <w:tcW w:w="2174" w:type="dxa"/>
          </w:tcPr>
          <w:p w:rsidR="00306D44" w:rsidRPr="002C3A1A" w:rsidRDefault="00306D44" w:rsidP="002C3A1A">
            <w:pPr>
              <w:pStyle w:val="a3"/>
              <w:rPr>
                <w:rFonts w:ascii="Times New Roman" w:hAnsi="Times New Roman" w:cs="Times New Roman"/>
              </w:rPr>
            </w:pPr>
            <w:r w:rsidRPr="002C3A1A">
              <w:rPr>
                <w:rFonts w:ascii="Times New Roman" w:hAnsi="Times New Roman" w:cs="Times New Roman"/>
              </w:rPr>
              <w:lastRenderedPageBreak/>
              <w:t>средства федерального бюджета</w:t>
            </w:r>
          </w:p>
        </w:tc>
        <w:tc>
          <w:tcPr>
            <w:tcW w:w="1289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031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306D44" w:rsidTr="00941388">
        <w:trPr>
          <w:trHeight w:val="465"/>
        </w:trPr>
        <w:tc>
          <w:tcPr>
            <w:tcW w:w="2174" w:type="dxa"/>
          </w:tcPr>
          <w:p w:rsidR="00306D44" w:rsidRPr="002C3A1A" w:rsidRDefault="00306D44" w:rsidP="002C3A1A">
            <w:pPr>
              <w:pStyle w:val="a3"/>
              <w:rPr>
                <w:rFonts w:ascii="Times New Roman" w:hAnsi="Times New Roman" w:cs="Times New Roman"/>
              </w:rPr>
            </w:pPr>
            <w:r w:rsidRPr="002C3A1A">
              <w:rPr>
                <w:rFonts w:ascii="Times New Roman" w:hAnsi="Times New Roman" w:cs="Times New Roman"/>
              </w:rPr>
              <w:t xml:space="preserve">средства </w:t>
            </w:r>
            <w:r w:rsidR="00941388" w:rsidRPr="002C3A1A">
              <w:rPr>
                <w:rFonts w:ascii="Times New Roman" w:hAnsi="Times New Roman" w:cs="Times New Roman"/>
              </w:rPr>
              <w:t xml:space="preserve">республиканского </w:t>
            </w:r>
            <w:r w:rsidRPr="002C3A1A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1289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031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306D44" w:rsidTr="00941388">
        <w:trPr>
          <w:trHeight w:val="465"/>
        </w:trPr>
        <w:tc>
          <w:tcPr>
            <w:tcW w:w="2174" w:type="dxa"/>
          </w:tcPr>
          <w:p w:rsidR="00306D44" w:rsidRPr="002C3A1A" w:rsidRDefault="00306D44" w:rsidP="002C3A1A">
            <w:pPr>
              <w:pStyle w:val="a3"/>
              <w:rPr>
                <w:rFonts w:ascii="Times New Roman" w:hAnsi="Times New Roman" w:cs="Times New Roman"/>
              </w:rPr>
            </w:pPr>
            <w:r w:rsidRPr="002C3A1A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289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031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306D44" w:rsidTr="00941388">
        <w:trPr>
          <w:trHeight w:val="465"/>
        </w:trPr>
        <w:tc>
          <w:tcPr>
            <w:tcW w:w="2174" w:type="dxa"/>
          </w:tcPr>
          <w:p w:rsidR="00306D44" w:rsidRPr="002C3A1A" w:rsidRDefault="00306D44" w:rsidP="002C3A1A">
            <w:pPr>
              <w:pStyle w:val="a3"/>
              <w:rPr>
                <w:rFonts w:ascii="Times New Roman" w:hAnsi="Times New Roman" w:cs="Times New Roman"/>
              </w:rPr>
            </w:pPr>
            <w:r w:rsidRPr="002C3A1A">
              <w:rPr>
                <w:rFonts w:ascii="Times New Roman" w:hAnsi="Times New Roman" w:cs="Times New Roman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289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031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306D44" w:rsidTr="00941388">
        <w:trPr>
          <w:trHeight w:val="648"/>
        </w:trPr>
        <w:tc>
          <w:tcPr>
            <w:tcW w:w="2174" w:type="dxa"/>
          </w:tcPr>
          <w:p w:rsidR="00306D44" w:rsidRPr="002C3A1A" w:rsidRDefault="00443090" w:rsidP="002C3A1A">
            <w:pPr>
              <w:pStyle w:val="a3"/>
              <w:rPr>
                <w:rFonts w:ascii="Times New Roman" w:hAnsi="Times New Roman" w:cs="Times New Roman"/>
              </w:rPr>
            </w:pPr>
            <w:r w:rsidRPr="002C3A1A">
              <w:rPr>
                <w:rFonts w:ascii="Times New Roman" w:hAnsi="Times New Roman" w:cs="Times New Roman"/>
              </w:rPr>
              <w:t xml:space="preserve">Размер </w:t>
            </w:r>
            <w:r w:rsidR="00306D44" w:rsidRPr="002C3A1A">
              <w:rPr>
                <w:rFonts w:ascii="Times New Roman" w:hAnsi="Times New Roman" w:cs="Times New Roman"/>
              </w:rPr>
              <w:t>экономии, в том числе:</w:t>
            </w:r>
          </w:p>
        </w:tc>
        <w:tc>
          <w:tcPr>
            <w:tcW w:w="1289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031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306D44" w:rsidTr="00941388">
        <w:trPr>
          <w:trHeight w:val="702"/>
        </w:trPr>
        <w:tc>
          <w:tcPr>
            <w:tcW w:w="2174" w:type="dxa"/>
          </w:tcPr>
          <w:p w:rsidR="00306D44" w:rsidRPr="002C3A1A" w:rsidRDefault="00306D44" w:rsidP="002C3A1A">
            <w:pPr>
              <w:pStyle w:val="a3"/>
              <w:rPr>
                <w:rFonts w:ascii="Times New Roman" w:hAnsi="Times New Roman" w:cs="Times New Roman"/>
              </w:rPr>
            </w:pPr>
            <w:r w:rsidRPr="002C3A1A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89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031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306D44" w:rsidTr="00941388">
        <w:trPr>
          <w:trHeight w:val="465"/>
        </w:trPr>
        <w:tc>
          <w:tcPr>
            <w:tcW w:w="2174" w:type="dxa"/>
          </w:tcPr>
          <w:p w:rsidR="00306D44" w:rsidRPr="002C3A1A" w:rsidRDefault="00306D44" w:rsidP="002C3A1A">
            <w:pPr>
              <w:pStyle w:val="a3"/>
              <w:rPr>
                <w:rFonts w:ascii="Times New Roman" w:hAnsi="Times New Roman" w:cs="Times New Roman"/>
              </w:rPr>
            </w:pPr>
            <w:r w:rsidRPr="002C3A1A">
              <w:rPr>
                <w:rFonts w:ascii="Times New Roman" w:hAnsi="Times New Roman" w:cs="Times New Roman"/>
              </w:rPr>
              <w:t xml:space="preserve">средства </w:t>
            </w:r>
            <w:r w:rsidR="00941388" w:rsidRPr="002C3A1A">
              <w:rPr>
                <w:rFonts w:ascii="Times New Roman" w:hAnsi="Times New Roman" w:cs="Times New Roman"/>
              </w:rPr>
              <w:t xml:space="preserve">республиканского </w:t>
            </w:r>
            <w:r w:rsidRPr="002C3A1A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1289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031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306D44" w:rsidTr="00941388">
        <w:trPr>
          <w:trHeight w:val="465"/>
        </w:trPr>
        <w:tc>
          <w:tcPr>
            <w:tcW w:w="2174" w:type="dxa"/>
          </w:tcPr>
          <w:p w:rsidR="00306D44" w:rsidRPr="002C3A1A" w:rsidRDefault="00306D44" w:rsidP="002C3A1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2C3A1A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289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031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306D44" w:rsidTr="00941388">
        <w:trPr>
          <w:trHeight w:val="465"/>
        </w:trPr>
        <w:tc>
          <w:tcPr>
            <w:tcW w:w="2174" w:type="dxa"/>
          </w:tcPr>
          <w:p w:rsidR="00306D44" w:rsidRPr="002C3A1A" w:rsidRDefault="00306D44" w:rsidP="002C3A1A">
            <w:pPr>
              <w:pStyle w:val="a3"/>
              <w:rPr>
                <w:rFonts w:ascii="Times New Roman" w:hAnsi="Times New Roman" w:cs="Times New Roman"/>
              </w:rPr>
            </w:pPr>
            <w:r w:rsidRPr="002C3A1A">
              <w:rPr>
                <w:rFonts w:ascii="Times New Roman" w:hAnsi="Times New Roman" w:cs="Times New Roman"/>
                <w:lang w:val="en-US"/>
              </w:rPr>
              <w:t>II</w:t>
            </w:r>
            <w:r w:rsidRPr="002C3A1A">
              <w:rPr>
                <w:rFonts w:ascii="Times New Roman" w:hAnsi="Times New Roman" w:cs="Times New Roman"/>
              </w:rPr>
              <w:t xml:space="preserve">. </w:t>
            </w:r>
            <w:r w:rsidR="00443090" w:rsidRPr="002C3A1A">
              <w:rPr>
                <w:rFonts w:ascii="Times New Roman" w:hAnsi="Times New Roman" w:cs="Times New Roman"/>
              </w:rPr>
              <w:t xml:space="preserve">Результат </w:t>
            </w:r>
            <w:r w:rsidRPr="002C3A1A">
              <w:rPr>
                <w:rFonts w:ascii="Times New Roman" w:hAnsi="Times New Roman" w:cs="Times New Roman"/>
              </w:rPr>
              <w:t>от реализации муниципальной программы</w:t>
            </w:r>
          </w:p>
        </w:tc>
        <w:tc>
          <w:tcPr>
            <w:tcW w:w="1289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306D44" w:rsidTr="00941388">
        <w:trPr>
          <w:trHeight w:val="465"/>
        </w:trPr>
        <w:tc>
          <w:tcPr>
            <w:tcW w:w="2174" w:type="dxa"/>
          </w:tcPr>
          <w:p w:rsidR="00306D44" w:rsidRPr="002C3A1A" w:rsidRDefault="00306D44" w:rsidP="002C3A1A">
            <w:pPr>
              <w:pStyle w:val="a3"/>
              <w:rPr>
                <w:rFonts w:ascii="Times New Roman" w:hAnsi="Times New Roman" w:cs="Times New Roman"/>
              </w:rPr>
            </w:pPr>
            <w:r w:rsidRPr="002C3A1A">
              <w:rPr>
                <w:rFonts w:ascii="Times New Roman" w:hAnsi="Times New Roman" w:cs="Times New Roman"/>
              </w:rPr>
              <w:t xml:space="preserve">Количество благоустроенных территорий соответствующего </w:t>
            </w:r>
            <w:r w:rsidRPr="002C3A1A">
              <w:rPr>
                <w:rFonts w:ascii="Times New Roman" w:hAnsi="Times New Roman" w:cs="Times New Roman"/>
              </w:rPr>
              <w:lastRenderedPageBreak/>
              <w:t>функционального назначения (площадей, набережных улиц, пешеходных зон, скверов, парков, иных территорий), в том числе:</w:t>
            </w:r>
          </w:p>
        </w:tc>
        <w:tc>
          <w:tcPr>
            <w:tcW w:w="1289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306D44" w:rsidTr="00941388">
        <w:trPr>
          <w:trHeight w:val="465"/>
        </w:trPr>
        <w:tc>
          <w:tcPr>
            <w:tcW w:w="2174" w:type="dxa"/>
          </w:tcPr>
          <w:p w:rsidR="00306D44" w:rsidRPr="002C3A1A" w:rsidRDefault="00306D44" w:rsidP="002C3A1A">
            <w:pPr>
              <w:pStyle w:val="a3"/>
              <w:rPr>
                <w:rFonts w:ascii="Times New Roman" w:hAnsi="Times New Roman" w:cs="Times New Roman"/>
              </w:rPr>
            </w:pPr>
            <w:r w:rsidRPr="002C3A1A">
              <w:rPr>
                <w:rFonts w:ascii="Times New Roman" w:hAnsi="Times New Roman" w:cs="Times New Roman"/>
              </w:rPr>
              <w:lastRenderedPageBreak/>
              <w:t>парков (скверов, бульваров)</w:t>
            </w:r>
          </w:p>
        </w:tc>
        <w:tc>
          <w:tcPr>
            <w:tcW w:w="1289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31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306D44" w:rsidTr="00941388">
        <w:trPr>
          <w:trHeight w:val="664"/>
        </w:trPr>
        <w:tc>
          <w:tcPr>
            <w:tcW w:w="2174" w:type="dxa"/>
          </w:tcPr>
          <w:p w:rsidR="00306D44" w:rsidRPr="002C3A1A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  <w:r w:rsidRPr="002C3A1A">
              <w:rPr>
                <w:rFonts w:ascii="Times New Roman" w:hAnsi="Times New Roman" w:cs="Times New Roman"/>
              </w:rPr>
              <w:t>набережных</w:t>
            </w:r>
          </w:p>
        </w:tc>
        <w:tc>
          <w:tcPr>
            <w:tcW w:w="1289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31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306D44" w:rsidTr="00941388">
        <w:trPr>
          <w:trHeight w:val="465"/>
        </w:trPr>
        <w:tc>
          <w:tcPr>
            <w:tcW w:w="2174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площадей</w:t>
            </w:r>
          </w:p>
        </w:tc>
        <w:tc>
          <w:tcPr>
            <w:tcW w:w="1289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31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306D44" w:rsidTr="00941388">
        <w:trPr>
          <w:trHeight w:val="465"/>
        </w:trPr>
        <w:tc>
          <w:tcPr>
            <w:tcW w:w="2174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</w:t>
            </w:r>
          </w:p>
        </w:tc>
        <w:tc>
          <w:tcPr>
            <w:tcW w:w="1289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31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306D44" w:rsidTr="00941388">
        <w:trPr>
          <w:trHeight w:val="465"/>
        </w:trPr>
        <w:tc>
          <w:tcPr>
            <w:tcW w:w="2174" w:type="dxa"/>
          </w:tcPr>
          <w:p w:rsidR="00306D44" w:rsidRPr="002C3A1A" w:rsidRDefault="00306D44" w:rsidP="002C3A1A">
            <w:pPr>
              <w:pStyle w:val="a3"/>
              <w:rPr>
                <w:rFonts w:ascii="Times New Roman" w:hAnsi="Times New Roman" w:cs="Times New Roman"/>
              </w:rPr>
            </w:pPr>
            <w:r w:rsidRPr="002C3A1A">
              <w:rPr>
                <w:rFonts w:ascii="Times New Roman" w:hAnsi="Times New Roman" w:cs="Times New Roman"/>
              </w:rPr>
              <w:t>территорий возле общественных зданий</w:t>
            </w:r>
          </w:p>
        </w:tc>
        <w:tc>
          <w:tcPr>
            <w:tcW w:w="1289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31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306D44" w:rsidTr="00941388">
        <w:trPr>
          <w:trHeight w:val="465"/>
        </w:trPr>
        <w:tc>
          <w:tcPr>
            <w:tcW w:w="2174" w:type="dxa"/>
          </w:tcPr>
          <w:p w:rsidR="00306D44" w:rsidRPr="006F2F66" w:rsidRDefault="00306D44" w:rsidP="006F2F66">
            <w:pPr>
              <w:pStyle w:val="a3"/>
              <w:rPr>
                <w:rFonts w:ascii="Times New Roman" w:hAnsi="Times New Roman" w:cs="Times New Roman"/>
              </w:rPr>
            </w:pPr>
            <w:r w:rsidRPr="006F2F66">
              <w:rPr>
                <w:rFonts w:ascii="Times New Roman" w:hAnsi="Times New Roman" w:cs="Times New Roman"/>
              </w:rPr>
              <w:t>территорий вокруг памятников</w:t>
            </w:r>
          </w:p>
        </w:tc>
        <w:tc>
          <w:tcPr>
            <w:tcW w:w="1289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31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306D44" w:rsidTr="00941388">
        <w:trPr>
          <w:trHeight w:val="465"/>
        </w:trPr>
        <w:tc>
          <w:tcPr>
            <w:tcW w:w="2174" w:type="dxa"/>
          </w:tcPr>
          <w:p w:rsidR="00306D44" w:rsidRPr="006F2F66" w:rsidRDefault="00306D44" w:rsidP="006F2F66">
            <w:pPr>
              <w:pStyle w:val="a3"/>
              <w:rPr>
                <w:rFonts w:ascii="Times New Roman" w:hAnsi="Times New Roman" w:cs="Times New Roman"/>
              </w:rPr>
            </w:pPr>
            <w:r w:rsidRPr="006F2F66">
              <w:rPr>
                <w:rFonts w:ascii="Times New Roman" w:hAnsi="Times New Roman" w:cs="Times New Roman"/>
              </w:rPr>
              <w:t>мест для купания (пляжа)</w:t>
            </w:r>
          </w:p>
        </w:tc>
        <w:tc>
          <w:tcPr>
            <w:tcW w:w="1289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31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306D44" w:rsidTr="00941388">
        <w:trPr>
          <w:trHeight w:val="465"/>
        </w:trPr>
        <w:tc>
          <w:tcPr>
            <w:tcW w:w="2174" w:type="dxa"/>
          </w:tcPr>
          <w:p w:rsidR="00306D44" w:rsidRPr="006F2F66" w:rsidRDefault="00306D44" w:rsidP="006F2F66">
            <w:pPr>
              <w:pStyle w:val="a3"/>
              <w:rPr>
                <w:rFonts w:ascii="Times New Roman" w:hAnsi="Times New Roman" w:cs="Times New Roman"/>
              </w:rPr>
            </w:pPr>
            <w:r w:rsidRPr="006F2F66">
              <w:rPr>
                <w:rFonts w:ascii="Times New Roman" w:hAnsi="Times New Roman" w:cs="Times New Roman"/>
              </w:rPr>
              <w:t>пешеходных зон, тротуаров с благоустройством зон отдыха</w:t>
            </w:r>
          </w:p>
        </w:tc>
        <w:tc>
          <w:tcPr>
            <w:tcW w:w="1289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31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306D44" w:rsidTr="00941388">
        <w:trPr>
          <w:trHeight w:val="465"/>
        </w:trPr>
        <w:tc>
          <w:tcPr>
            <w:tcW w:w="2174" w:type="dxa"/>
          </w:tcPr>
          <w:p w:rsidR="00306D44" w:rsidRPr="006F2F66" w:rsidRDefault="00306D44" w:rsidP="006F2F66">
            <w:pPr>
              <w:pStyle w:val="a3"/>
              <w:rPr>
                <w:rFonts w:ascii="Times New Roman" w:hAnsi="Times New Roman" w:cs="Times New Roman"/>
              </w:rPr>
            </w:pPr>
            <w:r w:rsidRPr="006F2F66">
              <w:rPr>
                <w:rFonts w:ascii="Times New Roman" w:hAnsi="Times New Roman" w:cs="Times New Roman"/>
              </w:rPr>
              <w:t>муниципальные рынки</w:t>
            </w:r>
          </w:p>
        </w:tc>
        <w:tc>
          <w:tcPr>
            <w:tcW w:w="1289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31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306D44" w:rsidTr="00941388">
        <w:trPr>
          <w:trHeight w:val="465"/>
        </w:trPr>
        <w:tc>
          <w:tcPr>
            <w:tcW w:w="2174" w:type="dxa"/>
          </w:tcPr>
          <w:p w:rsidR="00306D44" w:rsidRPr="006F2F66" w:rsidRDefault="00306D44" w:rsidP="006F2F66">
            <w:pPr>
              <w:pStyle w:val="a3"/>
              <w:rPr>
                <w:rFonts w:ascii="Times New Roman" w:hAnsi="Times New Roman" w:cs="Times New Roman"/>
              </w:rPr>
            </w:pPr>
            <w:r w:rsidRPr="006F2F66">
              <w:rPr>
                <w:rFonts w:ascii="Times New Roman" w:hAnsi="Times New Roman" w:cs="Times New Roman"/>
              </w:rPr>
              <w:t>благоустройство пустырей</w:t>
            </w:r>
          </w:p>
        </w:tc>
        <w:tc>
          <w:tcPr>
            <w:tcW w:w="1289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2031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306D44" w:rsidTr="00941388">
        <w:trPr>
          <w:trHeight w:val="465"/>
        </w:trPr>
        <w:tc>
          <w:tcPr>
            <w:tcW w:w="2174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289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306D44" w:rsidTr="00941388">
        <w:trPr>
          <w:trHeight w:val="465"/>
        </w:trPr>
        <w:tc>
          <w:tcPr>
            <w:tcW w:w="2174" w:type="dxa"/>
          </w:tcPr>
          <w:p w:rsidR="00306D44" w:rsidRPr="006F2F66" w:rsidRDefault="00306D44" w:rsidP="006F2F66">
            <w:pPr>
              <w:pStyle w:val="a3"/>
              <w:rPr>
                <w:rFonts w:ascii="Times New Roman" w:hAnsi="Times New Roman" w:cs="Times New Roman"/>
              </w:rPr>
            </w:pPr>
            <w:r w:rsidRPr="006F2F66">
              <w:rPr>
                <w:rFonts w:ascii="Times New Roman" w:hAnsi="Times New Roman" w:cs="Times New Roman"/>
              </w:rPr>
              <w:lastRenderedPageBreak/>
              <w:t>установка памятников</w:t>
            </w:r>
          </w:p>
        </w:tc>
        <w:tc>
          <w:tcPr>
            <w:tcW w:w="1289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06D44" w:rsidRDefault="00306D44" w:rsidP="00137D92">
            <w:pPr>
              <w:ind w:left="-69"/>
              <w:rPr>
                <w:rFonts w:ascii="Times New Roman" w:hAnsi="Times New Roman" w:cs="Times New Roman"/>
              </w:rPr>
            </w:pPr>
          </w:p>
        </w:tc>
      </w:tr>
    </w:tbl>
    <w:p w:rsidR="00306D44" w:rsidRDefault="00306D44" w:rsidP="00306D44">
      <w:pPr>
        <w:rPr>
          <w:rFonts w:ascii="Times New Roman" w:hAnsi="Times New Roman" w:cs="Times New Roman"/>
        </w:rPr>
      </w:pPr>
    </w:p>
    <w:p w:rsidR="00306D44" w:rsidRDefault="00306D44" w:rsidP="00306D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отчету прикладываются следующие документы:</w:t>
      </w:r>
    </w:p>
    <w:p w:rsidR="00306D44" w:rsidRDefault="00306D44" w:rsidP="00306D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копии актов выполненных работ, акты приемки-сдачи, товарные накладные – для поставки товаров;</w:t>
      </w:r>
    </w:p>
    <w:p w:rsidR="00306D44" w:rsidRDefault="00306D44" w:rsidP="00306D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копии документов, подтверждающих оплату выполненных работ.</w:t>
      </w:r>
    </w:p>
    <w:p w:rsidR="00306D44" w:rsidRDefault="00306D44" w:rsidP="00306D44">
      <w:pPr>
        <w:rPr>
          <w:rFonts w:ascii="Times New Roman" w:hAnsi="Times New Roman" w:cs="Times New Roman"/>
        </w:rPr>
      </w:pPr>
    </w:p>
    <w:p w:rsidR="00306D44" w:rsidRDefault="00306D44" w:rsidP="00306D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="00941388">
        <w:rPr>
          <w:rFonts w:ascii="Times New Roman" w:hAnsi="Times New Roman" w:cs="Times New Roman"/>
        </w:rPr>
        <w:t xml:space="preserve">Николаевского сельского поселения  </w:t>
      </w:r>
      <w:r w:rsidR="00941388">
        <w:rPr>
          <w:rFonts w:ascii="Times New Roman" w:hAnsi="Times New Roman" w:cs="Times New Roman"/>
        </w:rPr>
        <w:tab/>
      </w:r>
      <w:r w:rsidR="00941388">
        <w:rPr>
          <w:rFonts w:ascii="Times New Roman" w:hAnsi="Times New Roman" w:cs="Times New Roman"/>
        </w:rPr>
        <w:tab/>
      </w:r>
      <w:r w:rsidR="00941388">
        <w:rPr>
          <w:rFonts w:ascii="Times New Roman" w:hAnsi="Times New Roman" w:cs="Times New Roman"/>
        </w:rPr>
        <w:tab/>
      </w:r>
      <w:r w:rsidR="009413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__________________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</w:p>
    <w:p w:rsidR="00306D44" w:rsidRPr="00AF2A2E" w:rsidRDefault="00306D44" w:rsidP="00306D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41388">
        <w:rPr>
          <w:rFonts w:ascii="Times New Roman" w:hAnsi="Times New Roman" w:cs="Times New Roman"/>
        </w:rPr>
        <w:tab/>
      </w:r>
      <w:r w:rsidR="00941388">
        <w:rPr>
          <w:rFonts w:ascii="Times New Roman" w:hAnsi="Times New Roman" w:cs="Times New Roman"/>
        </w:rPr>
        <w:tab/>
      </w:r>
      <w:r w:rsidR="00941388">
        <w:rPr>
          <w:rFonts w:ascii="Times New Roman" w:hAnsi="Times New Roman" w:cs="Times New Roman"/>
        </w:rPr>
        <w:tab/>
      </w:r>
      <w:r w:rsidR="00941388">
        <w:rPr>
          <w:rFonts w:ascii="Times New Roman" w:hAnsi="Times New Roman" w:cs="Times New Roman"/>
        </w:rPr>
        <w:tab/>
      </w:r>
      <w:r w:rsidR="009413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</w:p>
    <w:p w:rsidR="00544BA8" w:rsidRPr="00323C3E" w:rsidRDefault="00306D44" w:rsidP="00544BA8">
      <w:pPr>
        <w:pStyle w:val="ConsPlusNormal"/>
        <w:ind w:left="9204" w:firstLine="708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="00544BA8">
        <w:rPr>
          <w:rFonts w:ascii="Times New Roman" w:hAnsi="Times New Roman" w:cs="Times New Roman"/>
          <w:szCs w:val="22"/>
        </w:rPr>
        <w:t xml:space="preserve"> </w:t>
      </w:r>
    </w:p>
    <w:p w:rsidR="00C9390F" w:rsidRDefault="00C9390F" w:rsidP="00587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390F" w:rsidRDefault="00C9390F" w:rsidP="00587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390F" w:rsidRDefault="00C9390F" w:rsidP="00587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390F" w:rsidRDefault="00C9390F" w:rsidP="00587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4BC3" w:rsidRDefault="008E4BC3" w:rsidP="00587085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8E4BC3" w:rsidSect="00544BA8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8E4BC3" w:rsidRPr="00323C3E" w:rsidRDefault="008E4BC3" w:rsidP="008E4BC3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Приложение №5 </w:t>
      </w:r>
      <w:r w:rsidRPr="00323C3E">
        <w:rPr>
          <w:rFonts w:ascii="Times New Roman" w:hAnsi="Times New Roman" w:cs="Times New Roman"/>
          <w:szCs w:val="22"/>
        </w:rPr>
        <w:t>к муниципальной программе</w:t>
      </w:r>
    </w:p>
    <w:p w:rsidR="008E4BC3" w:rsidRDefault="008E4BC3" w:rsidP="008E4BC3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lang w:eastAsia="ar-SA"/>
        </w:rPr>
      </w:pPr>
      <w:r w:rsidRPr="00323C3E">
        <w:rPr>
          <w:rFonts w:ascii="Times New Roman" w:eastAsia="SimSun" w:hAnsi="Times New Roman"/>
          <w:kern w:val="1"/>
          <w:lang w:eastAsia="ar-SA"/>
        </w:rPr>
        <w:t>«Формирование комфорт</w:t>
      </w:r>
      <w:r w:rsidR="00226501">
        <w:rPr>
          <w:rFonts w:ascii="Times New Roman" w:eastAsia="SimSun" w:hAnsi="Times New Roman"/>
          <w:kern w:val="1"/>
          <w:lang w:eastAsia="ar-SA"/>
        </w:rPr>
        <w:t xml:space="preserve">ной городской (сельской) </w:t>
      </w:r>
      <w:r>
        <w:rPr>
          <w:rFonts w:ascii="Times New Roman" w:eastAsia="SimSun" w:hAnsi="Times New Roman"/>
          <w:kern w:val="1"/>
          <w:lang w:eastAsia="ar-SA"/>
        </w:rPr>
        <w:t>среды</w:t>
      </w:r>
      <w:r w:rsidR="00226501">
        <w:rPr>
          <w:rFonts w:ascii="Times New Roman" w:eastAsia="SimSun" w:hAnsi="Times New Roman"/>
          <w:kern w:val="1"/>
          <w:lang w:eastAsia="ar-SA"/>
        </w:rPr>
        <w:t xml:space="preserve"> на территории Николаевского сельского поселения</w:t>
      </w:r>
      <w:r>
        <w:rPr>
          <w:rFonts w:ascii="Times New Roman" w:eastAsia="SimSun" w:hAnsi="Times New Roman"/>
          <w:kern w:val="1"/>
          <w:lang w:eastAsia="ar-SA"/>
        </w:rPr>
        <w:t xml:space="preserve"> </w:t>
      </w:r>
      <w:r w:rsidRPr="00323C3E">
        <w:rPr>
          <w:rFonts w:ascii="Times New Roman" w:eastAsia="SimSun" w:hAnsi="Times New Roman"/>
          <w:kern w:val="1"/>
          <w:lang w:eastAsia="ar-SA"/>
        </w:rPr>
        <w:t>на 2018-2022 годы</w:t>
      </w:r>
      <w:r>
        <w:rPr>
          <w:rFonts w:ascii="Times New Roman" w:eastAsia="SimSun" w:hAnsi="Times New Roman"/>
          <w:kern w:val="1"/>
          <w:lang w:eastAsia="ar-SA"/>
        </w:rPr>
        <w:t>»</w:t>
      </w:r>
    </w:p>
    <w:p w:rsidR="008E4BC3" w:rsidRDefault="008E4BC3" w:rsidP="008E4BC3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lang w:eastAsia="ar-SA"/>
        </w:rPr>
      </w:pPr>
    </w:p>
    <w:p w:rsidR="008E4BC3" w:rsidRDefault="008E4BC3" w:rsidP="008E4B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E4BC3" w:rsidRDefault="008E4BC3" w:rsidP="008E4B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1DBF">
        <w:rPr>
          <w:rFonts w:ascii="Times New Roman" w:hAnsi="Times New Roman" w:cs="Times New Roman"/>
          <w:sz w:val="28"/>
          <w:szCs w:val="28"/>
        </w:rPr>
        <w:t>Информация о достигнутых показателях результативности реализации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DBF">
        <w:rPr>
          <w:rFonts w:ascii="Times New Roman" w:hAnsi="Times New Roman" w:cs="Times New Roman"/>
          <w:sz w:val="28"/>
          <w:szCs w:val="28"/>
        </w:rPr>
        <w:t xml:space="preserve">муниципальному образованию </w:t>
      </w:r>
    </w:p>
    <w:p w:rsidR="008E4BC3" w:rsidRPr="00621DBF" w:rsidRDefault="008E4BC3" w:rsidP="008E4B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1DBF">
        <w:rPr>
          <w:rFonts w:ascii="Times New Roman" w:hAnsi="Times New Roman" w:cs="Times New Roman"/>
          <w:sz w:val="28"/>
          <w:szCs w:val="28"/>
        </w:rPr>
        <w:t>Николаевское сельское поселение</w:t>
      </w:r>
    </w:p>
    <w:p w:rsidR="008E4BC3" w:rsidRPr="00621DBF" w:rsidRDefault="008E4BC3" w:rsidP="008E4B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1DBF">
        <w:rPr>
          <w:rFonts w:ascii="Times New Roman" w:hAnsi="Times New Roman" w:cs="Times New Roman"/>
          <w:sz w:val="28"/>
          <w:szCs w:val="28"/>
        </w:rPr>
        <w:t>за ________20___ года</w:t>
      </w:r>
    </w:p>
    <w:p w:rsidR="008E4BC3" w:rsidRPr="00621DBF" w:rsidRDefault="008E4BC3" w:rsidP="008E4B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1DBF">
        <w:rPr>
          <w:rFonts w:ascii="Times New Roman" w:hAnsi="Times New Roman" w:cs="Times New Roman"/>
          <w:sz w:val="28"/>
          <w:szCs w:val="28"/>
        </w:rPr>
        <w:t>(по кварталам, нарастающим итогом)</w:t>
      </w:r>
    </w:p>
    <w:p w:rsidR="008E4BC3" w:rsidRPr="005D61C2" w:rsidRDefault="008E4BC3" w:rsidP="008E4BC3">
      <w:pPr>
        <w:pStyle w:val="af0"/>
        <w:jc w:val="center"/>
        <w:rPr>
          <w:rFonts w:ascii="Times" w:hAnsi="Times" w:cs="Times"/>
          <w:b/>
          <w:bCs/>
          <w:color w:val="000000"/>
          <w:sz w:val="16"/>
          <w:szCs w:val="16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992"/>
        <w:gridCol w:w="1292"/>
        <w:gridCol w:w="1245"/>
        <w:gridCol w:w="1560"/>
        <w:gridCol w:w="1559"/>
        <w:gridCol w:w="1417"/>
      </w:tblGrid>
      <w:tr w:rsidR="008E4BC3" w:rsidRPr="00CB265F" w:rsidTr="008E4BC3">
        <w:trPr>
          <w:trHeight w:val="469"/>
        </w:trPr>
        <w:tc>
          <w:tcPr>
            <w:tcW w:w="567" w:type="dxa"/>
            <w:vMerge w:val="restart"/>
            <w:vAlign w:val="center"/>
          </w:tcPr>
          <w:p w:rsidR="008E4BC3" w:rsidRPr="00CB265F" w:rsidRDefault="008E4BC3" w:rsidP="008E4BC3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CB265F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2" w:type="dxa"/>
            <w:vMerge w:val="restart"/>
            <w:vAlign w:val="center"/>
          </w:tcPr>
          <w:p w:rsidR="008E4BC3" w:rsidRPr="00CB265F" w:rsidRDefault="008E4BC3" w:rsidP="008E4BC3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CB265F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1292" w:type="dxa"/>
            <w:vMerge w:val="restart"/>
            <w:vAlign w:val="center"/>
          </w:tcPr>
          <w:p w:rsidR="008E4BC3" w:rsidRPr="00CB265F" w:rsidRDefault="008E4BC3" w:rsidP="008E4BC3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781" w:type="dxa"/>
            <w:gridSpan w:val="4"/>
            <w:vAlign w:val="center"/>
          </w:tcPr>
          <w:p w:rsidR="008E4BC3" w:rsidRDefault="008E4BC3" w:rsidP="008E4BC3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20__ год</w:t>
            </w:r>
          </w:p>
        </w:tc>
      </w:tr>
      <w:tr w:rsidR="008E4BC3" w:rsidRPr="00CB265F" w:rsidTr="008E4BC3">
        <w:trPr>
          <w:trHeight w:val="309"/>
        </w:trPr>
        <w:tc>
          <w:tcPr>
            <w:tcW w:w="567" w:type="dxa"/>
            <w:vMerge/>
          </w:tcPr>
          <w:p w:rsidR="008E4BC3" w:rsidRPr="00CB265F" w:rsidRDefault="008E4BC3" w:rsidP="008E4BC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vMerge/>
          </w:tcPr>
          <w:p w:rsidR="008E4BC3" w:rsidRPr="00CB265F" w:rsidRDefault="008E4BC3" w:rsidP="008E4BC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</w:tcPr>
          <w:p w:rsidR="008E4BC3" w:rsidRDefault="008E4BC3" w:rsidP="008E4BC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</w:tcPr>
          <w:p w:rsidR="008E4BC3" w:rsidRPr="00CB265F" w:rsidRDefault="008E4BC3" w:rsidP="008E4BC3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560" w:type="dxa"/>
            <w:vAlign w:val="center"/>
          </w:tcPr>
          <w:p w:rsidR="008E4BC3" w:rsidRPr="00CB265F" w:rsidRDefault="008E4BC3" w:rsidP="008E4BC3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559" w:type="dxa"/>
            <w:vAlign w:val="center"/>
          </w:tcPr>
          <w:p w:rsidR="008E4BC3" w:rsidRPr="00CB265F" w:rsidRDefault="008E4BC3" w:rsidP="008E4BC3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417" w:type="dxa"/>
            <w:vAlign w:val="center"/>
          </w:tcPr>
          <w:p w:rsidR="008E4BC3" w:rsidRDefault="008E4BC3" w:rsidP="008E4BC3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IV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</w:tr>
      <w:tr w:rsidR="008E4BC3" w:rsidRPr="00CB265F" w:rsidTr="008E4BC3">
        <w:trPr>
          <w:trHeight w:val="434"/>
        </w:trPr>
        <w:tc>
          <w:tcPr>
            <w:tcW w:w="567" w:type="dxa"/>
            <w:vAlign w:val="center"/>
          </w:tcPr>
          <w:p w:rsidR="008E4BC3" w:rsidRPr="00CB265F" w:rsidRDefault="008E4BC3" w:rsidP="008E4BC3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vAlign w:val="center"/>
          </w:tcPr>
          <w:p w:rsidR="008E4BC3" w:rsidRPr="00CB265F" w:rsidRDefault="008E4BC3" w:rsidP="008E4BC3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vAlign w:val="center"/>
          </w:tcPr>
          <w:p w:rsidR="008E4BC3" w:rsidRDefault="008E4BC3" w:rsidP="008E4BC3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vAlign w:val="center"/>
          </w:tcPr>
          <w:p w:rsidR="008E4BC3" w:rsidRPr="00CB265F" w:rsidRDefault="008E4BC3" w:rsidP="008E4BC3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8E4BC3" w:rsidRPr="00CB265F" w:rsidRDefault="008E4BC3" w:rsidP="008E4BC3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8E4BC3" w:rsidRPr="00CB265F" w:rsidRDefault="008E4BC3" w:rsidP="008E4BC3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8E4BC3" w:rsidRDefault="008E4BC3" w:rsidP="008E4BC3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E4BC3" w:rsidRPr="00CB265F" w:rsidTr="008E4BC3">
        <w:trPr>
          <w:trHeight w:val="720"/>
        </w:trPr>
        <w:tc>
          <w:tcPr>
            <w:tcW w:w="567" w:type="dxa"/>
          </w:tcPr>
          <w:p w:rsidR="008E4BC3" w:rsidRPr="00CB265F" w:rsidRDefault="00B75C61" w:rsidP="008E4BC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2" w:type="dxa"/>
          </w:tcPr>
          <w:p w:rsidR="008E4BC3" w:rsidRPr="00A856D4" w:rsidRDefault="008E4BC3" w:rsidP="008E4B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D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8E4BC3" w:rsidRDefault="008E4BC3" w:rsidP="008E4BC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245" w:type="dxa"/>
          </w:tcPr>
          <w:p w:rsidR="008E4BC3" w:rsidRPr="00CB265F" w:rsidRDefault="008E4BC3" w:rsidP="008E4BC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E4BC3" w:rsidRPr="00CB265F" w:rsidRDefault="008E4BC3" w:rsidP="008E4BC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E4BC3" w:rsidRPr="00CB265F" w:rsidRDefault="008E4BC3" w:rsidP="008E4BC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E4BC3" w:rsidRPr="00CB265F" w:rsidRDefault="008E4BC3" w:rsidP="008E4BC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E4BC3" w:rsidRPr="00CB265F" w:rsidTr="008E4BC3">
        <w:trPr>
          <w:trHeight w:val="2538"/>
        </w:trPr>
        <w:tc>
          <w:tcPr>
            <w:tcW w:w="567" w:type="dxa"/>
          </w:tcPr>
          <w:p w:rsidR="008E4BC3" w:rsidRPr="00CB265F" w:rsidRDefault="00B75C61" w:rsidP="008E4BC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2" w:type="dxa"/>
          </w:tcPr>
          <w:p w:rsidR="008E4BC3" w:rsidRPr="00A856D4" w:rsidRDefault="008E4BC3" w:rsidP="008E4B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D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8E4BC3" w:rsidRDefault="008E4BC3" w:rsidP="008E4BC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245" w:type="dxa"/>
          </w:tcPr>
          <w:p w:rsidR="008E4BC3" w:rsidRPr="00CB265F" w:rsidRDefault="008E4BC3" w:rsidP="008E4BC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E4BC3" w:rsidRPr="00CB265F" w:rsidRDefault="008E4BC3" w:rsidP="008E4BC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E4BC3" w:rsidRPr="00CB265F" w:rsidRDefault="008E4BC3" w:rsidP="008E4BC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E4BC3" w:rsidRPr="00CB265F" w:rsidRDefault="008E4BC3" w:rsidP="008E4BC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E4BC3" w:rsidRPr="00CB265F" w:rsidTr="008E4BC3">
        <w:trPr>
          <w:trHeight w:val="720"/>
        </w:trPr>
        <w:tc>
          <w:tcPr>
            <w:tcW w:w="567" w:type="dxa"/>
          </w:tcPr>
          <w:p w:rsidR="008E4BC3" w:rsidRPr="00CB265F" w:rsidRDefault="00B75C61" w:rsidP="008E4BC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2" w:type="dxa"/>
          </w:tcPr>
          <w:p w:rsidR="008E4BC3" w:rsidRDefault="008E4BC3" w:rsidP="008E4B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D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благоустроенных  общественных территорий муниципального образования (площадей, набережных, улиц, скверов, парков, иных территорий)</w:t>
            </w:r>
          </w:p>
          <w:p w:rsidR="008E4BC3" w:rsidRPr="00A856D4" w:rsidRDefault="008E4BC3" w:rsidP="008E4B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E4BC3" w:rsidRDefault="008E4BC3" w:rsidP="008E4BC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8E4BC3" w:rsidRPr="00CB265F" w:rsidRDefault="008E4BC3" w:rsidP="008E4BC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E4BC3" w:rsidRPr="00CB265F" w:rsidRDefault="008E4BC3" w:rsidP="008E4BC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E4BC3" w:rsidRPr="00CB265F" w:rsidRDefault="008E4BC3" w:rsidP="008E4BC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E4BC3" w:rsidRPr="00CB265F" w:rsidRDefault="008E4BC3" w:rsidP="008E4BC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E4BC3" w:rsidRPr="00CB265F" w:rsidTr="008E4BC3">
        <w:trPr>
          <w:trHeight w:val="720"/>
        </w:trPr>
        <w:tc>
          <w:tcPr>
            <w:tcW w:w="567" w:type="dxa"/>
          </w:tcPr>
          <w:p w:rsidR="008E4BC3" w:rsidRPr="00CB265F" w:rsidRDefault="00B75C61" w:rsidP="008E4BC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2" w:type="dxa"/>
          </w:tcPr>
          <w:p w:rsidR="008E4BC3" w:rsidRPr="00A856D4" w:rsidRDefault="008E4BC3" w:rsidP="008E4B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общественных территорий муниципального образования (площадей, набережных, улиц, скверов, парков, иных территорий) </w:t>
            </w:r>
          </w:p>
        </w:tc>
        <w:tc>
          <w:tcPr>
            <w:tcW w:w="1292" w:type="dxa"/>
          </w:tcPr>
          <w:p w:rsidR="008E4BC3" w:rsidRDefault="008E4BC3" w:rsidP="008E4BC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45" w:type="dxa"/>
          </w:tcPr>
          <w:p w:rsidR="008E4BC3" w:rsidRPr="00CB265F" w:rsidRDefault="008E4BC3" w:rsidP="008E4BC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E4BC3" w:rsidRPr="00CB265F" w:rsidRDefault="008E4BC3" w:rsidP="008E4BC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E4BC3" w:rsidRPr="00CB265F" w:rsidRDefault="008E4BC3" w:rsidP="008E4BC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E4BC3" w:rsidRPr="00CB265F" w:rsidRDefault="008E4BC3" w:rsidP="008E4BC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E4BC3" w:rsidRPr="00CB265F" w:rsidTr="008E4BC3">
        <w:trPr>
          <w:trHeight w:val="720"/>
        </w:trPr>
        <w:tc>
          <w:tcPr>
            <w:tcW w:w="567" w:type="dxa"/>
          </w:tcPr>
          <w:p w:rsidR="008E4BC3" w:rsidRPr="00CB265F" w:rsidRDefault="00B75C61" w:rsidP="008E4BC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2" w:type="dxa"/>
          </w:tcPr>
          <w:p w:rsidR="008E4BC3" w:rsidRPr="00A856D4" w:rsidRDefault="008E4BC3" w:rsidP="008E4B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благоустроенных общественных территорий </w:t>
            </w:r>
            <w:r w:rsidRPr="00A856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8E4BC3" w:rsidRDefault="008E4BC3" w:rsidP="008E4BC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кв</w:t>
            </w:r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45" w:type="dxa"/>
          </w:tcPr>
          <w:p w:rsidR="008E4BC3" w:rsidRPr="00CB265F" w:rsidRDefault="008E4BC3" w:rsidP="008E4BC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E4BC3" w:rsidRPr="00CB265F" w:rsidRDefault="008E4BC3" w:rsidP="008E4BC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E4BC3" w:rsidRPr="00CB265F" w:rsidRDefault="008E4BC3" w:rsidP="008E4BC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E4BC3" w:rsidRPr="00CB265F" w:rsidRDefault="008E4BC3" w:rsidP="008E4BC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E4BC3" w:rsidRPr="00CB265F" w:rsidTr="008E4BC3">
        <w:trPr>
          <w:trHeight w:val="720"/>
        </w:trPr>
        <w:tc>
          <w:tcPr>
            <w:tcW w:w="567" w:type="dxa"/>
          </w:tcPr>
          <w:p w:rsidR="008E4BC3" w:rsidRPr="00CB265F" w:rsidRDefault="00B75C61" w:rsidP="008E4BC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92" w:type="dxa"/>
          </w:tcPr>
          <w:p w:rsidR="008E4BC3" w:rsidRPr="00A856D4" w:rsidRDefault="008E4BC3" w:rsidP="008E4B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D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площади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8E4BC3" w:rsidRDefault="008E4BC3" w:rsidP="008E4BC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8E4BC3" w:rsidRPr="00CB265F" w:rsidRDefault="008E4BC3" w:rsidP="008E4BC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E4BC3" w:rsidRPr="00CB265F" w:rsidRDefault="008E4BC3" w:rsidP="008E4BC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E4BC3" w:rsidRPr="00CB265F" w:rsidRDefault="008E4BC3" w:rsidP="008E4BC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E4BC3" w:rsidRPr="00CB265F" w:rsidRDefault="008E4BC3" w:rsidP="008E4BC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E4BC3" w:rsidRDefault="008E4BC3" w:rsidP="008E4BC3">
      <w:pPr>
        <w:rPr>
          <w:rFonts w:ascii="Times" w:eastAsia="Times New Roman" w:hAnsi="Times" w:cs="Times"/>
          <w:b/>
          <w:bCs/>
          <w:color w:val="000000"/>
          <w:sz w:val="32"/>
          <w:szCs w:val="32"/>
          <w:lang w:eastAsia="ru-RU"/>
        </w:rPr>
      </w:pPr>
    </w:p>
    <w:p w:rsidR="00B75C61" w:rsidRDefault="00B75C61" w:rsidP="008E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75C61" w:rsidRDefault="00B75C61" w:rsidP="008E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75C61" w:rsidRDefault="00B75C61" w:rsidP="008E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E4BC3" w:rsidRPr="00C133EB" w:rsidRDefault="008E4BC3" w:rsidP="008E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Николаевского сельского поселения </w:t>
      </w:r>
      <w:r w:rsidRPr="00C133EB">
        <w:rPr>
          <w:rFonts w:ascii="Times New Roman" w:eastAsia="Times New Roman" w:hAnsi="Times New Roman"/>
          <w:sz w:val="24"/>
          <w:szCs w:val="20"/>
        </w:rPr>
        <w:t>_________</w:t>
      </w:r>
      <w:r>
        <w:rPr>
          <w:rFonts w:ascii="Times New Roman" w:eastAsia="Times New Roman" w:hAnsi="Times New Roman"/>
          <w:sz w:val="24"/>
          <w:szCs w:val="20"/>
        </w:rPr>
        <w:t>____</w:t>
      </w:r>
      <w:r w:rsidRPr="00C133EB"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     __________________</w:t>
      </w:r>
    </w:p>
    <w:p w:rsidR="008E4BC3" w:rsidRDefault="008E4BC3" w:rsidP="008E4BC3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b/>
          <w:bCs/>
          <w:color w:val="000000"/>
          <w:sz w:val="32"/>
          <w:szCs w:val="32"/>
          <w:lang w:eastAsia="ru-RU"/>
        </w:rPr>
      </w:pPr>
      <w:r w:rsidRPr="00C133EB">
        <w:rPr>
          <w:rFonts w:ascii="Times New Roman" w:eastAsia="Times New Roman" w:hAnsi="Times New Roman"/>
          <w:sz w:val="24"/>
          <w:szCs w:val="20"/>
        </w:rPr>
        <w:t xml:space="preserve">                                             </w:t>
      </w:r>
      <w:r>
        <w:rPr>
          <w:rFonts w:ascii="Times New Roman" w:eastAsia="Times New Roman" w:hAnsi="Times New Roman"/>
          <w:sz w:val="24"/>
          <w:szCs w:val="20"/>
        </w:rPr>
        <w:t xml:space="preserve">                                               </w:t>
      </w:r>
      <w:r w:rsidRPr="00D8655C">
        <w:rPr>
          <w:rFonts w:ascii="Times New Roman" w:eastAsia="Times New Roman" w:hAnsi="Times New Roman"/>
          <w:sz w:val="18"/>
          <w:szCs w:val="20"/>
        </w:rPr>
        <w:t xml:space="preserve">(подпись)   </w:t>
      </w:r>
      <w:r>
        <w:rPr>
          <w:rFonts w:ascii="Times New Roman" w:eastAsia="Times New Roman" w:hAnsi="Times New Roman"/>
          <w:sz w:val="18"/>
          <w:szCs w:val="20"/>
        </w:rPr>
        <w:t xml:space="preserve">                 </w:t>
      </w:r>
      <w:r w:rsidRPr="00D8655C">
        <w:rPr>
          <w:rFonts w:ascii="Times New Roman" w:eastAsia="Times New Roman" w:hAnsi="Times New Roman"/>
          <w:sz w:val="18"/>
          <w:szCs w:val="20"/>
        </w:rPr>
        <w:t>(расшифровка подписи)</w:t>
      </w:r>
    </w:p>
    <w:p w:rsidR="008E4BC3" w:rsidRPr="00315DD4" w:rsidRDefault="008E4BC3" w:rsidP="008E4B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90F" w:rsidRDefault="008E4BC3" w:rsidP="00587085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C9390F" w:rsidSect="008E4BC3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DF4" w:rsidRDefault="00D96EFB" w:rsidP="00C9390F">
      <w:pPr>
        <w:rPr>
          <w:rFonts w:ascii="Times" w:eastAsia="Times New Roman" w:hAnsi="Times" w:cs="Times"/>
          <w:b/>
          <w:bCs/>
          <w:color w:val="000000"/>
          <w:sz w:val="32"/>
          <w:szCs w:val="32"/>
          <w:lang w:eastAsia="ru-RU"/>
        </w:rPr>
      </w:pPr>
      <w:r>
        <w:rPr>
          <w:rFonts w:ascii="Times" w:eastAsia="Times New Roman" w:hAnsi="Times" w:cs="Times"/>
          <w:b/>
          <w:bCs/>
          <w:color w:val="000000"/>
          <w:sz w:val="32"/>
          <w:szCs w:val="32"/>
          <w:lang w:eastAsia="ru-RU"/>
        </w:rPr>
        <w:lastRenderedPageBreak/>
        <w:t xml:space="preserve"> </w:t>
      </w:r>
    </w:p>
    <w:p w:rsidR="00405DF4" w:rsidRPr="00323C3E" w:rsidRDefault="008E4BC3" w:rsidP="00D96EFB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№6</w:t>
      </w:r>
      <w:r w:rsidR="00D96EFB">
        <w:rPr>
          <w:rFonts w:ascii="Times New Roman" w:hAnsi="Times New Roman" w:cs="Times New Roman"/>
          <w:szCs w:val="22"/>
        </w:rPr>
        <w:t xml:space="preserve"> </w:t>
      </w:r>
      <w:r w:rsidR="00405DF4" w:rsidRPr="00323C3E">
        <w:rPr>
          <w:rFonts w:ascii="Times New Roman" w:hAnsi="Times New Roman" w:cs="Times New Roman"/>
          <w:szCs w:val="22"/>
        </w:rPr>
        <w:t>к муниципальной программе</w:t>
      </w:r>
    </w:p>
    <w:p w:rsidR="00405DF4" w:rsidRDefault="00405DF4" w:rsidP="00D96EFB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lang w:eastAsia="ar-SA"/>
        </w:rPr>
      </w:pPr>
      <w:r w:rsidRPr="00323C3E">
        <w:rPr>
          <w:rFonts w:ascii="Times New Roman" w:eastAsia="SimSun" w:hAnsi="Times New Roman"/>
          <w:kern w:val="1"/>
          <w:lang w:eastAsia="ar-SA"/>
        </w:rPr>
        <w:t>«Формирование комфорт</w:t>
      </w:r>
      <w:r w:rsidR="00B75C61">
        <w:rPr>
          <w:rFonts w:ascii="Times New Roman" w:eastAsia="SimSun" w:hAnsi="Times New Roman"/>
          <w:kern w:val="1"/>
          <w:lang w:eastAsia="ar-SA"/>
        </w:rPr>
        <w:t xml:space="preserve">ной городской (сельской) </w:t>
      </w:r>
      <w:r w:rsidR="00215B33">
        <w:rPr>
          <w:rFonts w:ascii="Times New Roman" w:eastAsia="SimSun" w:hAnsi="Times New Roman"/>
          <w:kern w:val="1"/>
          <w:lang w:eastAsia="ar-SA"/>
        </w:rPr>
        <w:t>среды</w:t>
      </w:r>
      <w:r w:rsidR="00226501">
        <w:rPr>
          <w:rFonts w:ascii="Times New Roman" w:eastAsia="SimSun" w:hAnsi="Times New Roman"/>
          <w:kern w:val="1"/>
          <w:lang w:eastAsia="ar-SA"/>
        </w:rPr>
        <w:t xml:space="preserve"> на территории Николаевского сельского поселения</w:t>
      </w:r>
      <w:r>
        <w:rPr>
          <w:rFonts w:ascii="Times New Roman" w:eastAsia="SimSun" w:hAnsi="Times New Roman"/>
          <w:kern w:val="1"/>
          <w:lang w:eastAsia="ar-SA"/>
        </w:rPr>
        <w:t xml:space="preserve"> </w:t>
      </w:r>
      <w:r w:rsidRPr="00323C3E">
        <w:rPr>
          <w:rFonts w:ascii="Times New Roman" w:eastAsia="SimSun" w:hAnsi="Times New Roman"/>
          <w:kern w:val="1"/>
          <w:lang w:eastAsia="ar-SA"/>
        </w:rPr>
        <w:t>на 2018-2022 годы</w:t>
      </w:r>
      <w:r w:rsidR="00215B33">
        <w:rPr>
          <w:rFonts w:ascii="Times New Roman" w:eastAsia="SimSun" w:hAnsi="Times New Roman"/>
          <w:kern w:val="1"/>
          <w:lang w:eastAsia="ar-SA"/>
        </w:rPr>
        <w:t>»</w:t>
      </w:r>
    </w:p>
    <w:p w:rsidR="00405DF4" w:rsidRDefault="00405DF4" w:rsidP="00D96EFB">
      <w:pPr>
        <w:jc w:val="right"/>
        <w:rPr>
          <w:rFonts w:ascii="Times" w:eastAsia="Times New Roman" w:hAnsi="Times" w:cs="Times"/>
          <w:b/>
          <w:bCs/>
          <w:color w:val="000000"/>
          <w:sz w:val="32"/>
          <w:szCs w:val="32"/>
          <w:lang w:eastAsia="ru-RU"/>
        </w:rPr>
      </w:pPr>
      <w:r>
        <w:rPr>
          <w:rFonts w:ascii="Times" w:eastAsia="Times New Roman" w:hAnsi="Times" w:cs="Times"/>
          <w:b/>
          <w:bCs/>
          <w:color w:val="000000"/>
          <w:sz w:val="32"/>
          <w:szCs w:val="32"/>
          <w:lang w:eastAsia="ru-RU"/>
        </w:rPr>
        <w:t xml:space="preserve"> </w:t>
      </w:r>
    </w:p>
    <w:p w:rsidR="00405DF4" w:rsidRPr="00D96EFB" w:rsidRDefault="00405DF4" w:rsidP="007B7B1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6EFB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405DF4" w:rsidRPr="00D96EFB" w:rsidRDefault="00405DF4" w:rsidP="007B7B1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6EFB">
        <w:rPr>
          <w:rFonts w:ascii="Times New Roman" w:eastAsia="Times New Roman" w:hAnsi="Times New Roman" w:cs="Times New Roman"/>
          <w:sz w:val="28"/>
          <w:szCs w:val="28"/>
        </w:rPr>
        <w:t>благоустройства общественной территории</w:t>
      </w:r>
    </w:p>
    <w:p w:rsidR="00405DF4" w:rsidRPr="00D96EFB" w:rsidRDefault="00405DF4" w:rsidP="007B7B1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6EFB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</w:t>
      </w:r>
      <w:proofErr w:type="gramStart"/>
      <w:r w:rsidRPr="00D96EF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96EFB">
        <w:rPr>
          <w:rFonts w:ascii="Times New Roman" w:eastAsia="Times New Roman" w:hAnsi="Times New Roman" w:cs="Times New Roman"/>
          <w:sz w:val="28"/>
          <w:szCs w:val="28"/>
        </w:rPr>
        <w:t xml:space="preserve"> _________________</w:t>
      </w:r>
    </w:p>
    <w:p w:rsidR="00405DF4" w:rsidRPr="00D96EFB" w:rsidRDefault="00405DF4" w:rsidP="007B7B1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5DF4" w:rsidRDefault="00405DF4" w:rsidP="00405DF4">
      <w:pPr>
        <w:spacing w:after="100" w:line="240" w:lineRule="auto"/>
        <w:ind w:firstLine="1810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405DF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1. Общие сведения о территории благоустройства </w:t>
      </w:r>
    </w:p>
    <w:p w:rsidR="00405DF4" w:rsidRPr="00405DF4" w:rsidRDefault="00405DF4" w:rsidP="00405DF4">
      <w:pPr>
        <w:spacing w:after="100" w:line="240" w:lineRule="auto"/>
        <w:ind w:firstLine="1810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405DF4" w:rsidRPr="00405DF4" w:rsidTr="00815D4A">
        <w:tc>
          <w:tcPr>
            <w:tcW w:w="675" w:type="dxa"/>
            <w:vAlign w:val="center"/>
          </w:tcPr>
          <w:p w:rsidR="00405DF4" w:rsidRPr="00405DF4" w:rsidRDefault="00405DF4" w:rsidP="00405DF4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5" w:type="dxa"/>
            <w:vAlign w:val="center"/>
          </w:tcPr>
          <w:p w:rsidR="00405DF4" w:rsidRPr="00405DF4" w:rsidRDefault="00405DF4" w:rsidP="00405DF4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405DF4" w:rsidRPr="00405DF4" w:rsidRDefault="00405DF4" w:rsidP="00405DF4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05DF4" w:rsidRPr="00405DF4" w:rsidTr="00815D4A">
        <w:tc>
          <w:tcPr>
            <w:tcW w:w="675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05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Физическое расположение общественной территории</w:t>
            </w: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191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DF4" w:rsidRPr="00405DF4" w:rsidTr="00815D4A">
        <w:tc>
          <w:tcPr>
            <w:tcW w:w="675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05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 общественной территории*</w:t>
            </w: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191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DF4" w:rsidRPr="00405DF4" w:rsidTr="00815D4A">
        <w:tc>
          <w:tcPr>
            <w:tcW w:w="675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05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Общая площадь общественной территории, кв. м.</w:t>
            </w:r>
          </w:p>
        </w:tc>
        <w:tc>
          <w:tcPr>
            <w:tcW w:w="3191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DF4" w:rsidRPr="00405DF4" w:rsidTr="00815D4A">
        <w:tc>
          <w:tcPr>
            <w:tcW w:w="675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05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3191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DF4" w:rsidRPr="00405DF4" w:rsidTr="00815D4A">
        <w:tc>
          <w:tcPr>
            <w:tcW w:w="675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705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Кадастровый номер земельного участка (дворовой территории)</w:t>
            </w:r>
          </w:p>
        </w:tc>
        <w:tc>
          <w:tcPr>
            <w:tcW w:w="3191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DF4" w:rsidRPr="00405DF4" w:rsidTr="00815D4A">
        <w:tc>
          <w:tcPr>
            <w:tcW w:w="675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705" w:type="dxa"/>
          </w:tcPr>
          <w:p w:rsidR="00405DF4" w:rsidRPr="00405DF4" w:rsidRDefault="00405DF4" w:rsidP="00405DF4">
            <w:pPr>
              <w:spacing w:after="10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Оценка уровня благоустроенности территории </w:t>
            </w:r>
            <w:r w:rsidRPr="00405DF4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(благоустроенная/ не благоустроенная) **</w:t>
            </w:r>
          </w:p>
        </w:tc>
        <w:tc>
          <w:tcPr>
            <w:tcW w:w="3191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DF4" w:rsidRPr="00405DF4" w:rsidTr="00815D4A">
        <w:tc>
          <w:tcPr>
            <w:tcW w:w="675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705" w:type="dxa"/>
          </w:tcPr>
          <w:p w:rsidR="00405DF4" w:rsidRPr="00405DF4" w:rsidRDefault="00405DF4" w:rsidP="00405DF4">
            <w:pPr>
              <w:spacing w:after="10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3191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DF4" w:rsidRPr="00405DF4" w:rsidTr="00815D4A">
        <w:tc>
          <w:tcPr>
            <w:tcW w:w="675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705" w:type="dxa"/>
          </w:tcPr>
          <w:p w:rsidR="00405DF4" w:rsidRPr="00405DF4" w:rsidRDefault="00405DF4" w:rsidP="00405DF4">
            <w:pPr>
              <w:spacing w:after="10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3191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05DF4" w:rsidRPr="00405DF4" w:rsidRDefault="00405DF4" w:rsidP="00405DF4">
      <w:pPr>
        <w:spacing w:after="100" w:line="240" w:lineRule="auto"/>
        <w:ind w:firstLine="629"/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</w:pPr>
    </w:p>
    <w:p w:rsidR="00405DF4" w:rsidRPr="00405DF4" w:rsidRDefault="00405DF4" w:rsidP="007B7B1B">
      <w:pPr>
        <w:spacing w:after="100" w:line="240" w:lineRule="auto"/>
        <w:ind w:firstLine="629"/>
        <w:jc w:val="both"/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</w:pPr>
      <w:r w:rsidRPr="00405DF4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</w:r>
    </w:p>
    <w:p w:rsidR="00405DF4" w:rsidRPr="00405DF4" w:rsidRDefault="00405DF4" w:rsidP="007B7B1B">
      <w:pPr>
        <w:spacing w:after="100" w:line="240" w:lineRule="auto"/>
        <w:ind w:firstLine="6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F4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405DF4" w:rsidRPr="00405DF4" w:rsidRDefault="00405DF4" w:rsidP="007B7B1B">
      <w:pPr>
        <w:spacing w:after="100" w:line="240" w:lineRule="auto"/>
        <w:ind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F4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</w:r>
    </w:p>
    <w:p w:rsidR="007B7B1B" w:rsidRDefault="007B7B1B" w:rsidP="00405DF4">
      <w:pPr>
        <w:spacing w:after="100" w:line="240" w:lineRule="auto"/>
        <w:ind w:firstLine="2390"/>
        <w:rPr>
          <w:rFonts w:ascii="Times" w:eastAsia="Times New Roman" w:hAnsi="Times" w:cs="Times"/>
          <w:bCs/>
          <w:color w:val="000000"/>
          <w:sz w:val="28"/>
          <w:szCs w:val="28"/>
          <w:lang w:eastAsia="ru-RU"/>
        </w:rPr>
      </w:pPr>
    </w:p>
    <w:p w:rsidR="00405DF4" w:rsidRDefault="007B7B1B" w:rsidP="007B7B1B">
      <w:pPr>
        <w:spacing w:after="100" w:line="240" w:lineRule="auto"/>
        <w:ind w:left="2124" w:firstLine="708"/>
        <w:rPr>
          <w:rFonts w:ascii="Times" w:eastAsia="Times New Roman" w:hAnsi="Times" w:cs="Times"/>
          <w:bCs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bCs/>
          <w:color w:val="000000"/>
          <w:sz w:val="28"/>
          <w:szCs w:val="28"/>
          <w:lang w:eastAsia="ru-RU"/>
        </w:rPr>
        <w:t xml:space="preserve"> </w:t>
      </w:r>
      <w:r w:rsidR="00405DF4" w:rsidRPr="00405DF4">
        <w:rPr>
          <w:rFonts w:ascii="Times" w:eastAsia="Times New Roman" w:hAnsi="Times" w:cs="Times"/>
          <w:bCs/>
          <w:color w:val="000000"/>
          <w:sz w:val="28"/>
          <w:szCs w:val="28"/>
          <w:lang w:eastAsia="ru-RU"/>
        </w:rPr>
        <w:t>2. Характеристика благоустройства</w:t>
      </w:r>
    </w:p>
    <w:p w:rsidR="007B7B1B" w:rsidRPr="00405DF4" w:rsidRDefault="007B7B1B" w:rsidP="00405DF4">
      <w:pPr>
        <w:spacing w:after="100" w:line="240" w:lineRule="auto"/>
        <w:ind w:firstLine="2390"/>
        <w:rPr>
          <w:rFonts w:ascii="Times" w:eastAsia="Times New Roman" w:hAnsi="Times" w:cs="Times"/>
          <w:bCs/>
          <w:color w:val="000000"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405DF4" w:rsidRPr="00405DF4" w:rsidTr="00815D4A">
        <w:tc>
          <w:tcPr>
            <w:tcW w:w="675" w:type="dxa"/>
            <w:vAlign w:val="center"/>
          </w:tcPr>
          <w:p w:rsidR="00405DF4" w:rsidRPr="00405DF4" w:rsidRDefault="00405DF4" w:rsidP="00405DF4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Align w:val="center"/>
          </w:tcPr>
          <w:p w:rsidR="00405DF4" w:rsidRPr="00405DF4" w:rsidRDefault="00405DF4" w:rsidP="00405DF4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405DF4" w:rsidRPr="00405DF4" w:rsidRDefault="00405DF4" w:rsidP="00405DF4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405DF4" w:rsidRPr="00405DF4" w:rsidRDefault="00405DF4" w:rsidP="00405DF4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Значение </w:t>
            </w:r>
            <w:r w:rsidRPr="00405DF4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426" w:type="dxa"/>
            <w:vAlign w:val="center"/>
          </w:tcPr>
          <w:p w:rsidR="00405DF4" w:rsidRPr="00405DF4" w:rsidRDefault="00405DF4" w:rsidP="00405DF4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405DF4" w:rsidRPr="00405DF4" w:rsidTr="00815D4A">
        <w:tc>
          <w:tcPr>
            <w:tcW w:w="675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44" w:type="dxa"/>
          </w:tcPr>
          <w:p w:rsidR="00405DF4" w:rsidRPr="00405DF4" w:rsidRDefault="00405DF4" w:rsidP="00405DF4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405DF4" w:rsidRPr="00405DF4" w:rsidRDefault="00405DF4" w:rsidP="00405DF4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dxa"/>
          </w:tcPr>
          <w:p w:rsidR="00405DF4" w:rsidRPr="00405DF4" w:rsidRDefault="00405DF4" w:rsidP="00405DF4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</w:tcPr>
          <w:p w:rsidR="00405DF4" w:rsidRPr="00405DF4" w:rsidRDefault="00405DF4" w:rsidP="00405DF4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05DF4" w:rsidRPr="00405DF4" w:rsidTr="00815D4A">
        <w:tc>
          <w:tcPr>
            <w:tcW w:w="675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2693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DF4" w:rsidRPr="00405DF4" w:rsidTr="00815D4A">
        <w:tc>
          <w:tcPr>
            <w:tcW w:w="675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DF4" w:rsidRPr="00405DF4" w:rsidTr="00815D4A">
        <w:tc>
          <w:tcPr>
            <w:tcW w:w="675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7B7B1B" w:rsidRPr="00405DF4" w:rsidRDefault="007B7B1B" w:rsidP="007B7B1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405DF4">
              <w:rPr>
                <w:rFonts w:ascii="Times New Roman" w:eastAsia="Times New Roman" w:hAnsi="Times New Roman" w:cs="Times New Roman"/>
              </w:rPr>
              <w:t>(хорошее/</w:t>
            </w:r>
            <w:proofErr w:type="gramEnd"/>
          </w:p>
          <w:p w:rsidR="007B7B1B" w:rsidRPr="00405DF4" w:rsidRDefault="007B7B1B" w:rsidP="007B7B1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05DF4">
              <w:rPr>
                <w:rFonts w:ascii="Times New Roman" w:eastAsia="Times New Roman" w:hAnsi="Times New Roman" w:cs="Times New Roman"/>
              </w:rPr>
              <w:t>удовлетворительное/</w:t>
            </w:r>
          </w:p>
          <w:p w:rsidR="00405DF4" w:rsidRPr="00405DF4" w:rsidRDefault="007B7B1B" w:rsidP="007B7B1B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 New Roman" w:hAnsi="Times New Roman" w:cs="Times New Roman"/>
              </w:rPr>
              <w:t>неудовлетворительное)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3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DF4" w:rsidRPr="00405DF4" w:rsidTr="00815D4A">
        <w:tc>
          <w:tcPr>
            <w:tcW w:w="675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DF4" w:rsidRPr="00405DF4" w:rsidTr="00815D4A">
        <w:tc>
          <w:tcPr>
            <w:tcW w:w="675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скамеек</w:t>
            </w:r>
          </w:p>
        </w:tc>
        <w:tc>
          <w:tcPr>
            <w:tcW w:w="2693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DF4" w:rsidRPr="00405DF4" w:rsidTr="00815D4A">
        <w:tc>
          <w:tcPr>
            <w:tcW w:w="675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DF4" w:rsidRPr="00405DF4" w:rsidTr="00815D4A">
        <w:tc>
          <w:tcPr>
            <w:tcW w:w="675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7B7B1B" w:rsidRPr="00405DF4" w:rsidRDefault="007B7B1B" w:rsidP="007B7B1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405DF4">
              <w:rPr>
                <w:rFonts w:ascii="Times New Roman" w:eastAsia="Times New Roman" w:hAnsi="Times New Roman" w:cs="Times New Roman"/>
              </w:rPr>
              <w:t>(хорошее/</w:t>
            </w:r>
            <w:proofErr w:type="gramEnd"/>
          </w:p>
          <w:p w:rsidR="007B7B1B" w:rsidRPr="00405DF4" w:rsidRDefault="007B7B1B" w:rsidP="007B7B1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05DF4">
              <w:rPr>
                <w:rFonts w:ascii="Times New Roman" w:eastAsia="Times New Roman" w:hAnsi="Times New Roman" w:cs="Times New Roman"/>
              </w:rPr>
              <w:t>удовлетворительное/</w:t>
            </w:r>
          </w:p>
          <w:p w:rsidR="00405DF4" w:rsidRPr="00405DF4" w:rsidRDefault="007B7B1B" w:rsidP="007B7B1B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 New Roman" w:hAnsi="Times New Roman" w:cs="Times New Roman"/>
              </w:rPr>
              <w:t>неудовлетворительное)</w:t>
            </w:r>
          </w:p>
        </w:tc>
        <w:tc>
          <w:tcPr>
            <w:tcW w:w="1233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DF4" w:rsidRPr="00405DF4" w:rsidTr="00815D4A">
        <w:tc>
          <w:tcPr>
            <w:tcW w:w="675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DF4" w:rsidRPr="00405DF4" w:rsidTr="00815D4A">
        <w:tc>
          <w:tcPr>
            <w:tcW w:w="675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урн для мусора</w:t>
            </w:r>
          </w:p>
        </w:tc>
        <w:tc>
          <w:tcPr>
            <w:tcW w:w="2693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DF4" w:rsidRPr="00405DF4" w:rsidTr="00815D4A">
        <w:tc>
          <w:tcPr>
            <w:tcW w:w="675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DF4" w:rsidRPr="00405DF4" w:rsidTr="00815D4A">
        <w:tc>
          <w:tcPr>
            <w:tcW w:w="675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7B7B1B" w:rsidRPr="00405DF4" w:rsidRDefault="007B7B1B" w:rsidP="007B7B1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405DF4">
              <w:rPr>
                <w:rFonts w:ascii="Times New Roman" w:eastAsia="Times New Roman" w:hAnsi="Times New Roman" w:cs="Times New Roman"/>
              </w:rPr>
              <w:t>(хорошее/</w:t>
            </w:r>
            <w:proofErr w:type="gramEnd"/>
          </w:p>
          <w:p w:rsidR="007B7B1B" w:rsidRPr="00405DF4" w:rsidRDefault="007B7B1B" w:rsidP="007B7B1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05DF4">
              <w:rPr>
                <w:rFonts w:ascii="Times New Roman" w:eastAsia="Times New Roman" w:hAnsi="Times New Roman" w:cs="Times New Roman"/>
              </w:rPr>
              <w:t>удовлетворительное/</w:t>
            </w:r>
          </w:p>
          <w:p w:rsidR="00405DF4" w:rsidRPr="00405DF4" w:rsidRDefault="007B7B1B" w:rsidP="007B7B1B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 New Roman" w:hAnsi="Times New Roman" w:cs="Times New Roman"/>
              </w:rPr>
              <w:t>неудовлетворительное)</w:t>
            </w:r>
          </w:p>
        </w:tc>
        <w:tc>
          <w:tcPr>
            <w:tcW w:w="1233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DF4" w:rsidRPr="00405DF4" w:rsidTr="00815D4A">
        <w:tc>
          <w:tcPr>
            <w:tcW w:w="675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DF4" w:rsidRPr="00405DF4" w:rsidTr="00815D4A">
        <w:tc>
          <w:tcPr>
            <w:tcW w:w="675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Состояние дорожного покрытия проезжей части</w:t>
            </w: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требует ремонта/ не требует</w:t>
            </w:r>
            <w:proofErr w:type="gramEnd"/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405DF4" w:rsidRPr="00405DF4" w:rsidRDefault="00405DF4" w:rsidP="00405DF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5DF4">
              <w:rPr>
                <w:rFonts w:ascii="Times" w:eastAsia="Calibri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DF4" w:rsidRPr="00405DF4" w:rsidTr="00815D4A">
        <w:tc>
          <w:tcPr>
            <w:tcW w:w="675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405DF4" w:rsidRPr="00405DF4" w:rsidRDefault="00405DF4" w:rsidP="00405DF4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405DF4" w:rsidRPr="00405DF4" w:rsidRDefault="00405DF4" w:rsidP="00405DF4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DF4" w:rsidRPr="00405DF4" w:rsidTr="00815D4A">
        <w:tc>
          <w:tcPr>
            <w:tcW w:w="675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405DF4" w:rsidRPr="00405DF4" w:rsidRDefault="00405DF4" w:rsidP="00405DF4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405DF4" w:rsidRPr="00405DF4" w:rsidRDefault="00405DF4" w:rsidP="00405DF4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DF4" w:rsidRPr="00405DF4" w:rsidTr="00815D4A">
        <w:tc>
          <w:tcPr>
            <w:tcW w:w="675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Потребность в ремонте пешеходных дорожек</w:t>
            </w:r>
          </w:p>
        </w:tc>
        <w:tc>
          <w:tcPr>
            <w:tcW w:w="2693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405DF4" w:rsidRPr="00405DF4" w:rsidRDefault="00405DF4" w:rsidP="00405DF4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405DF4" w:rsidRPr="00405DF4" w:rsidRDefault="00405DF4" w:rsidP="00405DF4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DF4" w:rsidRPr="00405DF4" w:rsidTr="00815D4A">
        <w:tc>
          <w:tcPr>
            <w:tcW w:w="675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405DF4" w:rsidRPr="00405DF4" w:rsidRDefault="00405DF4" w:rsidP="00405DF4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405DF4" w:rsidRPr="00405DF4" w:rsidRDefault="00405DF4" w:rsidP="00405DF4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DF4" w:rsidRPr="00405DF4" w:rsidTr="00815D4A">
        <w:tc>
          <w:tcPr>
            <w:tcW w:w="675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405DF4" w:rsidRPr="00405DF4" w:rsidRDefault="00405DF4" w:rsidP="00405D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405DF4" w:rsidRPr="00405DF4" w:rsidRDefault="00405DF4" w:rsidP="00405D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405DF4" w:rsidRPr="00405DF4" w:rsidRDefault="00405DF4" w:rsidP="00405DF4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DF4" w:rsidRPr="00405DF4" w:rsidTr="00815D4A">
        <w:tc>
          <w:tcPr>
            <w:tcW w:w="675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405DF4" w:rsidRPr="00405DF4" w:rsidRDefault="00405DF4" w:rsidP="00405DF4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405DF4" w:rsidRPr="00405DF4" w:rsidRDefault="00405DF4" w:rsidP="00405DF4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DF4" w:rsidRPr="00405DF4" w:rsidTr="00815D4A">
        <w:tc>
          <w:tcPr>
            <w:tcW w:w="675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/</w:t>
            </w: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7B7B1B" w:rsidRPr="00405DF4" w:rsidRDefault="007B7B1B" w:rsidP="007B7B1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405DF4">
              <w:rPr>
                <w:rFonts w:ascii="Times New Roman" w:eastAsia="Times New Roman" w:hAnsi="Times New Roman" w:cs="Times New Roman"/>
              </w:rPr>
              <w:t>(хорошее/</w:t>
            </w:r>
            <w:proofErr w:type="gramEnd"/>
          </w:p>
          <w:p w:rsidR="007B7B1B" w:rsidRPr="00405DF4" w:rsidRDefault="007B7B1B" w:rsidP="007B7B1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05DF4">
              <w:rPr>
                <w:rFonts w:ascii="Times New Roman" w:eastAsia="Times New Roman" w:hAnsi="Times New Roman" w:cs="Times New Roman"/>
              </w:rPr>
              <w:t>удовлетворительное/</w:t>
            </w:r>
          </w:p>
          <w:p w:rsidR="00405DF4" w:rsidRPr="00405DF4" w:rsidRDefault="007B7B1B" w:rsidP="007B7B1B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 New Roman" w:hAnsi="Times New Roman" w:cs="Times New Roman"/>
              </w:rPr>
              <w:t>неудовлетворительное)</w:t>
            </w:r>
          </w:p>
        </w:tc>
        <w:tc>
          <w:tcPr>
            <w:tcW w:w="1233" w:type="dxa"/>
          </w:tcPr>
          <w:p w:rsidR="00405DF4" w:rsidRPr="00405DF4" w:rsidRDefault="00405DF4" w:rsidP="00405DF4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405DF4" w:rsidRPr="00405DF4" w:rsidRDefault="00405DF4" w:rsidP="00405DF4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DF4" w:rsidRPr="00405DF4" w:rsidTr="00815D4A">
        <w:tc>
          <w:tcPr>
            <w:tcW w:w="675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405DF4" w:rsidRPr="00405DF4" w:rsidRDefault="00405DF4" w:rsidP="00405DF4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405DF4" w:rsidRPr="00405DF4" w:rsidRDefault="00405DF4" w:rsidP="00405DF4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DF4" w:rsidRPr="00405DF4" w:rsidTr="00815D4A">
        <w:trPr>
          <w:trHeight w:val="899"/>
        </w:trPr>
        <w:tc>
          <w:tcPr>
            <w:tcW w:w="675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405DF4" w:rsidRPr="00405DF4" w:rsidRDefault="00405DF4" w:rsidP="00405DF4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405DF4" w:rsidRPr="00405DF4" w:rsidRDefault="00405DF4" w:rsidP="00405DF4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DF4" w:rsidRPr="00405DF4" w:rsidTr="00815D4A">
        <w:tc>
          <w:tcPr>
            <w:tcW w:w="675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405DF4" w:rsidRPr="00405DF4" w:rsidRDefault="00405DF4" w:rsidP="00405DF4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405DF4" w:rsidRPr="00405DF4" w:rsidRDefault="00405DF4" w:rsidP="00405DF4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405DF4" w:rsidRPr="00405DF4" w:rsidRDefault="00405DF4" w:rsidP="00405DF4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DF4" w:rsidRPr="00405DF4" w:rsidTr="00815D4A">
        <w:tc>
          <w:tcPr>
            <w:tcW w:w="675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405DF4" w:rsidRPr="00405DF4" w:rsidRDefault="00405DF4" w:rsidP="00405DF4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405DF4" w:rsidRPr="00405DF4" w:rsidRDefault="00405DF4" w:rsidP="00405DF4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DF4" w:rsidRPr="00405DF4" w:rsidTr="00815D4A">
        <w:tc>
          <w:tcPr>
            <w:tcW w:w="675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/</w:t>
            </w: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7B7B1B" w:rsidRPr="00405DF4" w:rsidRDefault="007B7B1B" w:rsidP="007B7B1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405DF4">
              <w:rPr>
                <w:rFonts w:ascii="Times New Roman" w:eastAsia="Times New Roman" w:hAnsi="Times New Roman" w:cs="Times New Roman"/>
              </w:rPr>
              <w:t>(хорошее/</w:t>
            </w:r>
            <w:proofErr w:type="gramEnd"/>
          </w:p>
          <w:p w:rsidR="007B7B1B" w:rsidRPr="00405DF4" w:rsidRDefault="007B7B1B" w:rsidP="007B7B1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05DF4">
              <w:rPr>
                <w:rFonts w:ascii="Times New Roman" w:eastAsia="Times New Roman" w:hAnsi="Times New Roman" w:cs="Times New Roman"/>
              </w:rPr>
              <w:t>удовлетворительное/</w:t>
            </w:r>
          </w:p>
          <w:p w:rsidR="00405DF4" w:rsidRPr="00405DF4" w:rsidRDefault="007B7B1B" w:rsidP="007B7B1B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 New Roman" w:hAnsi="Times New Roman" w:cs="Times New Roman"/>
              </w:rPr>
              <w:t>неудовлетворительное)</w:t>
            </w:r>
          </w:p>
        </w:tc>
        <w:tc>
          <w:tcPr>
            <w:tcW w:w="1233" w:type="dxa"/>
          </w:tcPr>
          <w:p w:rsidR="00405DF4" w:rsidRPr="00405DF4" w:rsidRDefault="00405DF4" w:rsidP="00405DF4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405DF4" w:rsidRPr="00405DF4" w:rsidRDefault="00405DF4" w:rsidP="00405DF4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DF4" w:rsidRPr="00405DF4" w:rsidTr="00815D4A">
        <w:tc>
          <w:tcPr>
            <w:tcW w:w="675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405DF4" w:rsidRPr="00405DF4" w:rsidRDefault="00405DF4" w:rsidP="00405DF4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405DF4" w:rsidRPr="00405DF4" w:rsidRDefault="00405DF4" w:rsidP="00405DF4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DF4" w:rsidRPr="00405DF4" w:rsidTr="00815D4A">
        <w:tc>
          <w:tcPr>
            <w:tcW w:w="675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405DF4" w:rsidRPr="00405DF4" w:rsidRDefault="00405DF4" w:rsidP="00405DF4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405DF4" w:rsidRPr="00405DF4" w:rsidRDefault="00405DF4" w:rsidP="00405DF4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DF4" w:rsidRPr="00405DF4" w:rsidTr="00815D4A">
        <w:tc>
          <w:tcPr>
            <w:tcW w:w="675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405DF4" w:rsidRPr="00405DF4" w:rsidRDefault="00405DF4" w:rsidP="00405DF4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405DF4" w:rsidRPr="00405DF4" w:rsidRDefault="00405DF4" w:rsidP="00405DF4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405DF4" w:rsidRPr="00405DF4" w:rsidRDefault="00405DF4" w:rsidP="00405DF4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DF4" w:rsidRPr="00405DF4" w:rsidTr="00815D4A">
        <w:tc>
          <w:tcPr>
            <w:tcW w:w="675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405DF4" w:rsidRPr="00405DF4" w:rsidRDefault="00405DF4" w:rsidP="00405DF4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405DF4" w:rsidRPr="00405DF4" w:rsidRDefault="00405DF4" w:rsidP="00405DF4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DF4" w:rsidRPr="00405DF4" w:rsidTr="00815D4A">
        <w:tc>
          <w:tcPr>
            <w:tcW w:w="675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/</w:t>
            </w: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7B7B1B" w:rsidRPr="00405DF4" w:rsidRDefault="007B7B1B" w:rsidP="007B7B1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405DF4">
              <w:rPr>
                <w:rFonts w:ascii="Times New Roman" w:eastAsia="Times New Roman" w:hAnsi="Times New Roman" w:cs="Times New Roman"/>
              </w:rPr>
              <w:t>(хорошее/</w:t>
            </w:r>
            <w:proofErr w:type="gramEnd"/>
          </w:p>
          <w:p w:rsidR="007B7B1B" w:rsidRPr="00405DF4" w:rsidRDefault="007B7B1B" w:rsidP="007B7B1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05DF4">
              <w:rPr>
                <w:rFonts w:ascii="Times New Roman" w:eastAsia="Times New Roman" w:hAnsi="Times New Roman" w:cs="Times New Roman"/>
              </w:rPr>
              <w:t>удовлетворительное/</w:t>
            </w:r>
          </w:p>
          <w:p w:rsidR="00405DF4" w:rsidRPr="00405DF4" w:rsidRDefault="007B7B1B" w:rsidP="007B7B1B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 New Roman" w:hAnsi="Times New Roman" w:cs="Times New Roman"/>
              </w:rPr>
              <w:t>неудовлетворительное)</w:t>
            </w:r>
          </w:p>
        </w:tc>
        <w:tc>
          <w:tcPr>
            <w:tcW w:w="1233" w:type="dxa"/>
          </w:tcPr>
          <w:p w:rsidR="00405DF4" w:rsidRPr="00405DF4" w:rsidRDefault="00405DF4" w:rsidP="00405DF4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405DF4" w:rsidRPr="00405DF4" w:rsidRDefault="00405DF4" w:rsidP="00405DF4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DF4" w:rsidRPr="00405DF4" w:rsidTr="00815D4A">
        <w:tc>
          <w:tcPr>
            <w:tcW w:w="675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405DF4" w:rsidRPr="00405DF4" w:rsidRDefault="00405DF4" w:rsidP="00405DF4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405DF4" w:rsidRPr="00405DF4" w:rsidRDefault="00405DF4" w:rsidP="00405DF4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DF4" w:rsidRPr="00405DF4" w:rsidTr="00815D4A">
        <w:tc>
          <w:tcPr>
            <w:tcW w:w="675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Состояние озеленения территории</w:t>
            </w:r>
          </w:p>
        </w:tc>
        <w:tc>
          <w:tcPr>
            <w:tcW w:w="2693" w:type="dxa"/>
          </w:tcPr>
          <w:p w:rsidR="007B7B1B" w:rsidRPr="00405DF4" w:rsidRDefault="007B7B1B" w:rsidP="007B7B1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405DF4">
              <w:rPr>
                <w:rFonts w:ascii="Times New Roman" w:eastAsia="Times New Roman" w:hAnsi="Times New Roman" w:cs="Times New Roman"/>
              </w:rPr>
              <w:t>(хорошее/</w:t>
            </w:r>
            <w:proofErr w:type="gramEnd"/>
          </w:p>
          <w:p w:rsidR="007B7B1B" w:rsidRPr="00405DF4" w:rsidRDefault="007B7B1B" w:rsidP="007B7B1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05DF4">
              <w:rPr>
                <w:rFonts w:ascii="Times New Roman" w:eastAsia="Times New Roman" w:hAnsi="Times New Roman" w:cs="Times New Roman"/>
              </w:rPr>
              <w:t>удовлетворительное/</w:t>
            </w:r>
          </w:p>
          <w:p w:rsidR="00405DF4" w:rsidRPr="00405DF4" w:rsidRDefault="007B7B1B" w:rsidP="007B7B1B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 New Roman" w:hAnsi="Times New Roman" w:cs="Times New Roman"/>
              </w:rPr>
              <w:t>неудовлетворительное)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3" w:type="dxa"/>
          </w:tcPr>
          <w:p w:rsidR="00405DF4" w:rsidRPr="00405DF4" w:rsidRDefault="00405DF4" w:rsidP="00405DF4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405DF4" w:rsidRPr="00405DF4" w:rsidRDefault="00405DF4" w:rsidP="00405DF4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DF4" w:rsidRPr="00405DF4" w:rsidTr="00815D4A">
        <w:tc>
          <w:tcPr>
            <w:tcW w:w="675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693" w:type="dxa"/>
          </w:tcPr>
          <w:p w:rsidR="00405DF4" w:rsidRPr="00405DF4" w:rsidRDefault="00405DF4" w:rsidP="00405D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DF4">
              <w:rPr>
                <w:rFonts w:ascii="Times" w:eastAsia="Calibri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405DF4" w:rsidRPr="00405DF4" w:rsidRDefault="00405DF4" w:rsidP="00405D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405DF4" w:rsidRPr="00405DF4" w:rsidRDefault="00405DF4" w:rsidP="00405D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5DF4" w:rsidRPr="00405DF4" w:rsidTr="00815D4A">
        <w:tc>
          <w:tcPr>
            <w:tcW w:w="675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405DF4" w:rsidRPr="00405DF4" w:rsidRDefault="00405DF4" w:rsidP="00405D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405DF4" w:rsidRPr="00405DF4" w:rsidRDefault="00405DF4" w:rsidP="00405D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405DF4" w:rsidRPr="00405DF4" w:rsidRDefault="00405DF4" w:rsidP="00405DF4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DF4" w:rsidRPr="00405DF4" w:rsidTr="00815D4A">
        <w:tc>
          <w:tcPr>
            <w:tcW w:w="675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405DF4" w:rsidRPr="00405DF4" w:rsidRDefault="00405DF4" w:rsidP="00405D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DF4">
              <w:rPr>
                <w:rFonts w:ascii="Times" w:eastAsia="Calibri" w:hAnsi="Times" w:cs="Times"/>
                <w:color w:val="000000"/>
              </w:rPr>
              <w:t>(</w:t>
            </w:r>
            <w:proofErr w:type="spellStart"/>
            <w:r w:rsidRPr="00405DF4">
              <w:rPr>
                <w:rFonts w:ascii="Times" w:eastAsia="Calibri" w:hAnsi="Times" w:cs="Times"/>
                <w:color w:val="000000"/>
              </w:rPr>
              <w:t>кв</w:t>
            </w:r>
            <w:proofErr w:type="gramStart"/>
            <w:r w:rsidRPr="00405DF4">
              <w:rPr>
                <w:rFonts w:ascii="Times" w:eastAsia="Calibri" w:hAnsi="Times" w:cs="Times"/>
                <w:color w:val="000000"/>
              </w:rPr>
              <w:t>.м</w:t>
            </w:r>
            <w:proofErr w:type="spellEnd"/>
            <w:proofErr w:type="gramEnd"/>
            <w:r w:rsidRPr="00405DF4">
              <w:rPr>
                <w:rFonts w:ascii="Times" w:eastAsia="Calibri" w:hAnsi="Times" w:cs="Times"/>
                <w:color w:val="000000"/>
              </w:rPr>
              <w:t xml:space="preserve"> /штук)</w:t>
            </w:r>
          </w:p>
        </w:tc>
        <w:tc>
          <w:tcPr>
            <w:tcW w:w="1233" w:type="dxa"/>
          </w:tcPr>
          <w:p w:rsidR="00405DF4" w:rsidRPr="00405DF4" w:rsidRDefault="00405DF4" w:rsidP="00405DF4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405DF4" w:rsidRPr="00405DF4" w:rsidRDefault="00405DF4" w:rsidP="00405DF4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DF4" w:rsidRPr="00405DF4" w:rsidTr="00815D4A">
        <w:tc>
          <w:tcPr>
            <w:tcW w:w="675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405DF4" w:rsidRPr="00405DF4" w:rsidRDefault="00405DF4" w:rsidP="00405D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DF4">
              <w:rPr>
                <w:rFonts w:ascii="Times" w:eastAsia="Calibri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405DF4" w:rsidRPr="00405DF4" w:rsidRDefault="00405DF4" w:rsidP="00405DF4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405DF4" w:rsidRPr="00405DF4" w:rsidRDefault="00405DF4" w:rsidP="00405DF4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DF4" w:rsidRPr="00405DF4" w:rsidTr="00815D4A">
        <w:tc>
          <w:tcPr>
            <w:tcW w:w="675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  <w:p w:rsidR="00405DF4" w:rsidRPr="00405DF4" w:rsidRDefault="00405DF4" w:rsidP="00405D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405DF4" w:rsidRPr="00405DF4" w:rsidRDefault="00405DF4" w:rsidP="00405DF4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405DF4" w:rsidRPr="00405DF4" w:rsidRDefault="00405DF4" w:rsidP="00405DF4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DF4" w:rsidRPr="00405DF4" w:rsidTr="00815D4A">
        <w:tc>
          <w:tcPr>
            <w:tcW w:w="675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05DF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2693" w:type="dxa"/>
          </w:tcPr>
          <w:p w:rsidR="00405DF4" w:rsidRPr="00405DF4" w:rsidRDefault="00405DF4" w:rsidP="00405DF4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405DF4" w:rsidRPr="00405DF4" w:rsidRDefault="00405DF4" w:rsidP="00405DF4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405DF4" w:rsidRPr="00405DF4" w:rsidRDefault="00405DF4" w:rsidP="00405DF4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05DF4" w:rsidRPr="00405DF4" w:rsidRDefault="00405DF4" w:rsidP="00405DF4">
      <w:pPr>
        <w:spacing w:after="10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405DF4" w:rsidRPr="00405DF4" w:rsidRDefault="00405DF4" w:rsidP="00405DF4">
      <w:pPr>
        <w:spacing w:after="10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405DF4" w:rsidRPr="00405DF4" w:rsidRDefault="00405DF4" w:rsidP="00405DF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F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405DF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л</w:t>
      </w:r>
      <w:proofErr w:type="gramEnd"/>
      <w:r w:rsidRPr="00405DF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</w:p>
    <w:p w:rsidR="00405DF4" w:rsidRPr="00405DF4" w:rsidRDefault="00405DF4" w:rsidP="00405DF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F4">
        <w:rPr>
          <w:rFonts w:ascii="Times" w:eastAsia="Times New Roman" w:hAnsi="Times" w:cs="Times"/>
          <w:bCs/>
          <w:color w:val="000000"/>
          <w:sz w:val="28"/>
          <w:szCs w:val="28"/>
          <w:lang w:eastAsia="ru-RU"/>
        </w:rPr>
        <w:t>Дата проведения инвентаризации: «___»_____________ 20___г.</w:t>
      </w:r>
    </w:p>
    <w:p w:rsidR="00405DF4" w:rsidRPr="00405DF4" w:rsidRDefault="00405DF4" w:rsidP="00405DF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F4">
        <w:rPr>
          <w:rFonts w:ascii="Times" w:eastAsia="Times New Roman" w:hAnsi="Times" w:cs="Times"/>
          <w:bCs/>
          <w:color w:val="000000"/>
          <w:sz w:val="28"/>
          <w:szCs w:val="28"/>
          <w:lang w:eastAsia="ru-RU"/>
        </w:rPr>
        <w:t>Инвентаризационная комиссия:</w:t>
      </w:r>
    </w:p>
    <w:p w:rsidR="00405DF4" w:rsidRPr="00405DF4" w:rsidRDefault="00405DF4" w:rsidP="00405DF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F4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________________ /_____________/____________________________</w:t>
      </w:r>
    </w:p>
    <w:p w:rsidR="00405DF4" w:rsidRPr="00405DF4" w:rsidRDefault="00405DF4" w:rsidP="00405DF4">
      <w:pPr>
        <w:spacing w:after="100" w:line="240" w:lineRule="auto"/>
        <w:rPr>
          <w:rFonts w:ascii="Times" w:eastAsia="Times New Roman" w:hAnsi="Times" w:cs="Times"/>
          <w:color w:val="000000"/>
          <w:sz w:val="18"/>
          <w:szCs w:val="18"/>
          <w:lang w:eastAsia="ru-RU"/>
        </w:rPr>
      </w:pPr>
      <w:r w:rsidRPr="00405DF4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(организация, должность)           </w:t>
      </w:r>
      <w:r w:rsidR="007B7B1B">
        <w:rPr>
          <w:rFonts w:ascii="Times" w:eastAsia="Times New Roman" w:hAnsi="Times" w:cs="Times"/>
          <w:color w:val="000000"/>
          <w:sz w:val="18"/>
          <w:szCs w:val="18"/>
          <w:lang w:eastAsia="ru-RU"/>
        </w:rPr>
        <w:tab/>
      </w:r>
      <w:r w:rsidRPr="00405DF4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(подпись)                        </w:t>
      </w:r>
      <w:r w:rsidR="007B7B1B">
        <w:rPr>
          <w:rFonts w:ascii="Times" w:eastAsia="Times New Roman" w:hAnsi="Times" w:cs="Times"/>
          <w:color w:val="000000"/>
          <w:sz w:val="18"/>
          <w:szCs w:val="18"/>
          <w:lang w:eastAsia="ru-RU"/>
        </w:rPr>
        <w:tab/>
      </w:r>
      <w:r w:rsidR="007B7B1B">
        <w:rPr>
          <w:rFonts w:ascii="Times" w:eastAsia="Times New Roman" w:hAnsi="Times" w:cs="Times"/>
          <w:color w:val="000000"/>
          <w:sz w:val="18"/>
          <w:szCs w:val="18"/>
          <w:lang w:eastAsia="ru-RU"/>
        </w:rPr>
        <w:tab/>
      </w:r>
      <w:r w:rsidRPr="00405DF4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(Ф.И.О.)</w:t>
      </w:r>
    </w:p>
    <w:p w:rsidR="00405DF4" w:rsidRPr="00405DF4" w:rsidRDefault="00405DF4" w:rsidP="00405DF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F4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________________ /_____________/____________________________</w:t>
      </w:r>
    </w:p>
    <w:p w:rsidR="00405DF4" w:rsidRPr="00405DF4" w:rsidRDefault="00405DF4" w:rsidP="00405DF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F4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(организация, должность)          </w:t>
      </w:r>
      <w:r w:rsidR="007B7B1B">
        <w:rPr>
          <w:rFonts w:ascii="Times" w:eastAsia="Times New Roman" w:hAnsi="Times" w:cs="Times"/>
          <w:color w:val="000000"/>
          <w:sz w:val="18"/>
          <w:szCs w:val="18"/>
          <w:lang w:eastAsia="ru-RU"/>
        </w:rPr>
        <w:tab/>
      </w:r>
      <w:r w:rsidRPr="00405DF4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(подпись)                        </w:t>
      </w:r>
      <w:r w:rsidR="007B7B1B">
        <w:rPr>
          <w:rFonts w:ascii="Times" w:eastAsia="Times New Roman" w:hAnsi="Times" w:cs="Times"/>
          <w:color w:val="000000"/>
          <w:sz w:val="18"/>
          <w:szCs w:val="18"/>
          <w:lang w:eastAsia="ru-RU"/>
        </w:rPr>
        <w:tab/>
      </w:r>
      <w:r w:rsidR="007B7B1B">
        <w:rPr>
          <w:rFonts w:ascii="Times" w:eastAsia="Times New Roman" w:hAnsi="Times" w:cs="Times"/>
          <w:color w:val="000000"/>
          <w:sz w:val="18"/>
          <w:szCs w:val="18"/>
          <w:lang w:eastAsia="ru-RU"/>
        </w:rPr>
        <w:tab/>
      </w:r>
      <w:r w:rsidRPr="00405DF4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(Ф.И.О.)</w:t>
      </w:r>
    </w:p>
    <w:p w:rsidR="00405DF4" w:rsidRPr="00405DF4" w:rsidRDefault="00405DF4" w:rsidP="00405DF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F4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________________ /_____________/____________________________</w:t>
      </w:r>
    </w:p>
    <w:p w:rsidR="00405DF4" w:rsidRPr="00405DF4" w:rsidRDefault="00405DF4" w:rsidP="00405DF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F4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(организация, должность)           </w:t>
      </w:r>
      <w:r w:rsidR="007B7B1B">
        <w:rPr>
          <w:rFonts w:ascii="Times" w:eastAsia="Times New Roman" w:hAnsi="Times" w:cs="Times"/>
          <w:color w:val="000000"/>
          <w:sz w:val="18"/>
          <w:szCs w:val="18"/>
          <w:lang w:eastAsia="ru-RU"/>
        </w:rPr>
        <w:tab/>
      </w:r>
      <w:r w:rsidRPr="00405DF4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(подпись)                        </w:t>
      </w:r>
      <w:r w:rsidR="007B7B1B">
        <w:rPr>
          <w:rFonts w:ascii="Times" w:eastAsia="Times New Roman" w:hAnsi="Times" w:cs="Times"/>
          <w:color w:val="000000"/>
          <w:sz w:val="18"/>
          <w:szCs w:val="18"/>
          <w:lang w:eastAsia="ru-RU"/>
        </w:rPr>
        <w:tab/>
      </w:r>
      <w:r w:rsidR="007B7B1B">
        <w:rPr>
          <w:rFonts w:ascii="Times" w:eastAsia="Times New Roman" w:hAnsi="Times" w:cs="Times"/>
          <w:color w:val="000000"/>
          <w:sz w:val="18"/>
          <w:szCs w:val="18"/>
          <w:lang w:eastAsia="ru-RU"/>
        </w:rPr>
        <w:tab/>
      </w:r>
      <w:r w:rsidRPr="00405DF4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(Ф.И.О.)</w:t>
      </w:r>
    </w:p>
    <w:p w:rsidR="007B7B1B" w:rsidRDefault="00405DF4" w:rsidP="00C9390F">
      <w:pPr>
        <w:pStyle w:val="a3"/>
        <w:rPr>
          <w:rFonts w:ascii="Times New Roman" w:hAnsi="Times New Roman" w:cs="Times New Roman"/>
          <w:sz w:val="28"/>
          <w:szCs w:val="28"/>
        </w:rPr>
        <w:sectPr w:rsidR="007B7B1B" w:rsidSect="00C9390F">
          <w:pgSz w:w="11906" w:h="16838"/>
          <w:pgMar w:top="1134" w:right="1701" w:bottom="1134" w:left="850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B1B" w:rsidRPr="00323C3E" w:rsidRDefault="008E4BC3" w:rsidP="00D96EFB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№7</w:t>
      </w:r>
      <w:r w:rsidR="00D96EFB">
        <w:rPr>
          <w:rFonts w:ascii="Times New Roman" w:hAnsi="Times New Roman" w:cs="Times New Roman"/>
          <w:szCs w:val="22"/>
        </w:rPr>
        <w:t xml:space="preserve"> </w:t>
      </w:r>
      <w:r w:rsidR="007B7B1B" w:rsidRPr="00323C3E">
        <w:rPr>
          <w:rFonts w:ascii="Times New Roman" w:hAnsi="Times New Roman" w:cs="Times New Roman"/>
          <w:szCs w:val="22"/>
        </w:rPr>
        <w:t>к муниципальной программе</w:t>
      </w:r>
    </w:p>
    <w:p w:rsidR="007B7B1B" w:rsidRDefault="007B7B1B" w:rsidP="00D96EFB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lang w:eastAsia="ar-SA"/>
        </w:rPr>
      </w:pPr>
      <w:r w:rsidRPr="00323C3E">
        <w:rPr>
          <w:rFonts w:ascii="Times New Roman" w:eastAsia="SimSun" w:hAnsi="Times New Roman"/>
          <w:kern w:val="1"/>
          <w:lang w:eastAsia="ar-SA"/>
        </w:rPr>
        <w:t>«Формирование комфорт</w:t>
      </w:r>
      <w:r w:rsidR="00B75C61">
        <w:rPr>
          <w:rFonts w:ascii="Times New Roman" w:eastAsia="SimSun" w:hAnsi="Times New Roman"/>
          <w:kern w:val="1"/>
          <w:lang w:eastAsia="ar-SA"/>
        </w:rPr>
        <w:t xml:space="preserve">ной городской (сельской) </w:t>
      </w:r>
      <w:r w:rsidR="00215B33">
        <w:rPr>
          <w:rFonts w:ascii="Times New Roman" w:eastAsia="SimSun" w:hAnsi="Times New Roman"/>
          <w:kern w:val="1"/>
          <w:lang w:eastAsia="ar-SA"/>
        </w:rPr>
        <w:t>среды</w:t>
      </w:r>
      <w:r w:rsidR="00226501">
        <w:rPr>
          <w:rFonts w:ascii="Times New Roman" w:eastAsia="SimSun" w:hAnsi="Times New Roman"/>
          <w:kern w:val="1"/>
          <w:lang w:eastAsia="ar-SA"/>
        </w:rPr>
        <w:t xml:space="preserve"> на территории Николаевского сельского поселения</w:t>
      </w:r>
      <w:r>
        <w:rPr>
          <w:rFonts w:ascii="Times New Roman" w:eastAsia="SimSun" w:hAnsi="Times New Roman"/>
          <w:kern w:val="1"/>
          <w:lang w:eastAsia="ar-SA"/>
        </w:rPr>
        <w:t xml:space="preserve"> </w:t>
      </w:r>
      <w:r w:rsidRPr="00323C3E">
        <w:rPr>
          <w:rFonts w:ascii="Times New Roman" w:eastAsia="SimSun" w:hAnsi="Times New Roman"/>
          <w:kern w:val="1"/>
          <w:lang w:eastAsia="ar-SA"/>
        </w:rPr>
        <w:t>на 2018-2022 годы</w:t>
      </w:r>
      <w:r w:rsidR="00215B33">
        <w:rPr>
          <w:rFonts w:ascii="Times New Roman" w:eastAsia="SimSun" w:hAnsi="Times New Roman"/>
          <w:kern w:val="1"/>
          <w:lang w:eastAsia="ar-SA"/>
        </w:rPr>
        <w:t>»</w:t>
      </w:r>
    </w:p>
    <w:p w:rsidR="007B7B1B" w:rsidRDefault="007B7B1B" w:rsidP="007B7B1B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/>
          <w:kern w:val="1"/>
          <w:lang w:eastAsia="ar-SA"/>
        </w:rPr>
      </w:pPr>
    </w:p>
    <w:p w:rsidR="007B7B1B" w:rsidRPr="00173584" w:rsidRDefault="007B7B1B" w:rsidP="007B7B1B">
      <w:pPr>
        <w:pStyle w:val="ConsPlusNormal"/>
        <w:ind w:firstLine="3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3584">
        <w:rPr>
          <w:rFonts w:ascii="Times New Roman" w:hAnsi="Times New Roman" w:cs="Times New Roman"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</w:p>
    <w:p w:rsidR="007B7B1B" w:rsidRDefault="007B7B1B" w:rsidP="007B7B1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578" w:tblpY="199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607"/>
        <w:gridCol w:w="1559"/>
        <w:gridCol w:w="1559"/>
        <w:gridCol w:w="1418"/>
        <w:gridCol w:w="1276"/>
        <w:gridCol w:w="1275"/>
        <w:gridCol w:w="1134"/>
        <w:gridCol w:w="1134"/>
        <w:gridCol w:w="1134"/>
        <w:gridCol w:w="1134"/>
        <w:gridCol w:w="1134"/>
        <w:gridCol w:w="1134"/>
      </w:tblGrid>
      <w:tr w:rsidR="007B7B1B" w:rsidRPr="007546E5" w:rsidTr="00815D4A">
        <w:trPr>
          <w:trHeight w:val="531"/>
        </w:trPr>
        <w:tc>
          <w:tcPr>
            <w:tcW w:w="486" w:type="dxa"/>
            <w:vMerge w:val="restart"/>
            <w:vAlign w:val="center"/>
          </w:tcPr>
          <w:p w:rsidR="007B7B1B" w:rsidRPr="007546E5" w:rsidRDefault="007B7B1B" w:rsidP="00815D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6143" w:type="dxa"/>
            <w:gridSpan w:val="4"/>
            <w:vAlign w:val="center"/>
          </w:tcPr>
          <w:p w:rsidR="007B7B1B" w:rsidRPr="007546E5" w:rsidRDefault="007B7B1B" w:rsidP="00815D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Адрес объекта недвижимого имущества</w:t>
            </w:r>
          </w:p>
        </w:tc>
        <w:tc>
          <w:tcPr>
            <w:tcW w:w="1276" w:type="dxa"/>
            <w:vMerge w:val="restart"/>
            <w:vAlign w:val="center"/>
          </w:tcPr>
          <w:p w:rsidR="007B7B1B" w:rsidRPr="007546E5" w:rsidRDefault="007B7B1B" w:rsidP="00815D4A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Кадастровый номер земельного участка</w:t>
            </w:r>
          </w:p>
        </w:tc>
        <w:tc>
          <w:tcPr>
            <w:tcW w:w="1275" w:type="dxa"/>
            <w:vMerge w:val="restart"/>
            <w:vAlign w:val="center"/>
          </w:tcPr>
          <w:p w:rsidR="007B7B1B" w:rsidRPr="007546E5" w:rsidRDefault="007B7B1B" w:rsidP="00815D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Общая площадь земельного участка</w:t>
            </w:r>
          </w:p>
        </w:tc>
        <w:tc>
          <w:tcPr>
            <w:tcW w:w="1134" w:type="dxa"/>
            <w:vMerge w:val="restart"/>
            <w:vAlign w:val="center"/>
          </w:tcPr>
          <w:p w:rsidR="007B7B1B" w:rsidRPr="007546E5" w:rsidRDefault="007B7B1B" w:rsidP="00815D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Наличие урн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7B7B1B" w:rsidRPr="007546E5" w:rsidRDefault="007B7B1B" w:rsidP="00815D4A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Наличие освещения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7B7B1B" w:rsidRPr="007546E5" w:rsidRDefault="007B7B1B" w:rsidP="00815D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Наличие лавок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7B7B1B" w:rsidRPr="007546E5" w:rsidRDefault="007B7B1B" w:rsidP="00815D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малых </w:t>
            </w:r>
            <w:proofErr w:type="spellStart"/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архитек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турных</w:t>
            </w:r>
            <w:proofErr w:type="spellEnd"/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форм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7B7B1B" w:rsidRPr="007546E5" w:rsidRDefault="007B7B1B" w:rsidP="00815D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</w:t>
            </w:r>
            <w:proofErr w:type="spellStart"/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асфальти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рованного</w:t>
            </w:r>
            <w:proofErr w:type="spellEnd"/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проезда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7B7B1B" w:rsidRPr="007546E5" w:rsidRDefault="007B7B1B" w:rsidP="00815D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ИНН </w:t>
            </w:r>
            <w:proofErr w:type="spellStart"/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юридичес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кого</w:t>
            </w:r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лица, ИП</w:t>
            </w:r>
          </w:p>
        </w:tc>
      </w:tr>
      <w:tr w:rsidR="007B7B1B" w:rsidRPr="007546E5" w:rsidTr="00815D4A">
        <w:trPr>
          <w:trHeight w:val="2287"/>
        </w:trPr>
        <w:tc>
          <w:tcPr>
            <w:tcW w:w="486" w:type="dxa"/>
            <w:vMerge/>
          </w:tcPr>
          <w:p w:rsidR="007B7B1B" w:rsidRPr="007546E5" w:rsidRDefault="007B7B1B" w:rsidP="00815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7" w:type="dxa"/>
            <w:vAlign w:val="center"/>
          </w:tcPr>
          <w:p w:rsidR="007B7B1B" w:rsidRPr="007546E5" w:rsidRDefault="007B7B1B" w:rsidP="00815D4A">
            <w:pPr>
              <w:widowControl w:val="0"/>
              <w:autoSpaceDE w:val="0"/>
              <w:autoSpaceDN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B7B1B" w:rsidRPr="007546E5" w:rsidRDefault="007B7B1B" w:rsidP="00815D4A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546E5">
              <w:rPr>
                <w:rFonts w:ascii="Times New Roman" w:hAnsi="Times New Roman" w:cs="Times New Roman"/>
                <w:sz w:val="20"/>
              </w:rPr>
              <w:t xml:space="preserve"> наименование населенного пункта, адрес объекта недвижимого имущества</w:t>
            </w:r>
          </w:p>
        </w:tc>
        <w:tc>
          <w:tcPr>
            <w:tcW w:w="1559" w:type="dxa"/>
            <w:vAlign w:val="center"/>
          </w:tcPr>
          <w:p w:rsidR="007B7B1B" w:rsidRPr="007546E5" w:rsidRDefault="007B7B1B" w:rsidP="00815D4A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Физическое расположение общественной территории</w:t>
            </w:r>
          </w:p>
        </w:tc>
        <w:tc>
          <w:tcPr>
            <w:tcW w:w="1559" w:type="dxa"/>
            <w:vAlign w:val="center"/>
          </w:tcPr>
          <w:p w:rsidR="007B7B1B" w:rsidRPr="007546E5" w:rsidRDefault="007B7B1B" w:rsidP="00815D4A">
            <w:pPr>
              <w:pStyle w:val="ConsPlusNormal"/>
              <w:ind w:left="-60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Наименование объекта недвижимого имущества, расположенного на земельном участке</w:t>
            </w:r>
          </w:p>
        </w:tc>
        <w:tc>
          <w:tcPr>
            <w:tcW w:w="1418" w:type="dxa"/>
            <w:vAlign w:val="center"/>
          </w:tcPr>
          <w:p w:rsidR="007B7B1B" w:rsidRPr="007546E5" w:rsidRDefault="007B7B1B" w:rsidP="00815D4A">
            <w:pPr>
              <w:pStyle w:val="ConsPlusNormal"/>
              <w:ind w:left="-60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Вид пользования  объекта недвижимого имущества/ земельного участка (аренда, собственность, безвозмездное пользование)</w:t>
            </w:r>
          </w:p>
        </w:tc>
        <w:tc>
          <w:tcPr>
            <w:tcW w:w="1276" w:type="dxa"/>
            <w:vMerge/>
          </w:tcPr>
          <w:p w:rsidR="007B7B1B" w:rsidRPr="007546E5" w:rsidRDefault="007B7B1B" w:rsidP="00815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7B7B1B" w:rsidRPr="007546E5" w:rsidRDefault="007B7B1B" w:rsidP="00815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B7B1B" w:rsidRPr="007546E5" w:rsidRDefault="007B7B1B" w:rsidP="00815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B7B1B" w:rsidRPr="007546E5" w:rsidRDefault="007B7B1B" w:rsidP="00815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B7B1B" w:rsidRPr="007546E5" w:rsidRDefault="007B7B1B" w:rsidP="00815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B7B1B" w:rsidRPr="007546E5" w:rsidRDefault="007B7B1B" w:rsidP="00815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B7B1B" w:rsidRPr="007546E5" w:rsidRDefault="007B7B1B" w:rsidP="00815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B7B1B" w:rsidRPr="007546E5" w:rsidRDefault="007B7B1B" w:rsidP="00815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B1B" w:rsidRPr="007546E5" w:rsidTr="00815D4A">
        <w:trPr>
          <w:trHeight w:val="326"/>
        </w:trPr>
        <w:tc>
          <w:tcPr>
            <w:tcW w:w="486" w:type="dxa"/>
          </w:tcPr>
          <w:p w:rsidR="007B7B1B" w:rsidRPr="007546E5" w:rsidRDefault="007B7B1B" w:rsidP="00815D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07" w:type="dxa"/>
          </w:tcPr>
          <w:p w:rsidR="007B7B1B" w:rsidRPr="007546E5" w:rsidRDefault="007B7B1B" w:rsidP="00815D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7B7B1B" w:rsidRPr="007546E5" w:rsidRDefault="007B7B1B" w:rsidP="00815D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7B7B1B" w:rsidRPr="007546E5" w:rsidRDefault="007B7B1B" w:rsidP="00815D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</w:tcPr>
          <w:p w:rsidR="007B7B1B" w:rsidRPr="007546E5" w:rsidRDefault="007B7B1B" w:rsidP="00815D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7B7B1B" w:rsidRPr="007546E5" w:rsidRDefault="007B7B1B" w:rsidP="00815D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5" w:type="dxa"/>
          </w:tcPr>
          <w:p w:rsidR="007B7B1B" w:rsidRPr="007546E5" w:rsidRDefault="007B7B1B" w:rsidP="00815D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7B7B1B" w:rsidRPr="007546E5" w:rsidRDefault="007B7B1B" w:rsidP="00815D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7B7B1B" w:rsidRPr="007546E5" w:rsidRDefault="007B7B1B" w:rsidP="00815D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7B7B1B" w:rsidRPr="007546E5" w:rsidRDefault="007B7B1B" w:rsidP="00815D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7B7B1B" w:rsidRPr="007546E5" w:rsidRDefault="007B7B1B" w:rsidP="00815D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7B7B1B" w:rsidRPr="007546E5" w:rsidRDefault="007B7B1B" w:rsidP="00815D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7B7B1B" w:rsidRPr="007546E5" w:rsidRDefault="007B7B1B" w:rsidP="00815D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7B7B1B" w:rsidRPr="007546E5" w:rsidTr="00815D4A">
        <w:trPr>
          <w:trHeight w:val="377"/>
        </w:trPr>
        <w:tc>
          <w:tcPr>
            <w:tcW w:w="486" w:type="dxa"/>
          </w:tcPr>
          <w:p w:rsidR="007B7B1B" w:rsidRPr="007546E5" w:rsidRDefault="000A163D" w:rsidP="00815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07" w:type="dxa"/>
          </w:tcPr>
          <w:p w:rsidR="007B7B1B" w:rsidRPr="007546E5" w:rsidRDefault="007B7B1B" w:rsidP="00815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B7B1B" w:rsidRPr="007546E5" w:rsidRDefault="007B7B1B" w:rsidP="00815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B7B1B" w:rsidRPr="007546E5" w:rsidRDefault="007B7B1B" w:rsidP="00815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B7B1B" w:rsidRPr="007546E5" w:rsidRDefault="007B7B1B" w:rsidP="00815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B7B1B" w:rsidRPr="007546E5" w:rsidRDefault="007B7B1B" w:rsidP="00815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7B7B1B" w:rsidRPr="007546E5" w:rsidRDefault="007B7B1B" w:rsidP="00815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B7B1B" w:rsidRPr="007546E5" w:rsidRDefault="007B7B1B" w:rsidP="00815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B7B1B" w:rsidRPr="007546E5" w:rsidRDefault="007B7B1B" w:rsidP="00815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B7B1B" w:rsidRPr="007546E5" w:rsidRDefault="007B7B1B" w:rsidP="00815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B7B1B" w:rsidRPr="007546E5" w:rsidRDefault="007B7B1B" w:rsidP="00815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B7B1B" w:rsidRPr="007546E5" w:rsidRDefault="007B7B1B" w:rsidP="00815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B7B1B" w:rsidRPr="007546E5" w:rsidRDefault="007B7B1B" w:rsidP="00815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B1B" w:rsidRPr="007546E5" w:rsidTr="00815D4A">
        <w:trPr>
          <w:trHeight w:val="409"/>
        </w:trPr>
        <w:tc>
          <w:tcPr>
            <w:tcW w:w="486" w:type="dxa"/>
          </w:tcPr>
          <w:p w:rsidR="007B7B1B" w:rsidRPr="007546E5" w:rsidRDefault="000A163D" w:rsidP="00815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07" w:type="dxa"/>
          </w:tcPr>
          <w:p w:rsidR="007B7B1B" w:rsidRPr="007546E5" w:rsidRDefault="007B7B1B" w:rsidP="00815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B7B1B" w:rsidRPr="007546E5" w:rsidRDefault="007B7B1B" w:rsidP="00815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B7B1B" w:rsidRPr="007546E5" w:rsidRDefault="007B7B1B" w:rsidP="00815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B7B1B" w:rsidRPr="007546E5" w:rsidRDefault="007B7B1B" w:rsidP="00815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B7B1B" w:rsidRPr="007546E5" w:rsidRDefault="007B7B1B" w:rsidP="00815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7B7B1B" w:rsidRPr="007546E5" w:rsidRDefault="007B7B1B" w:rsidP="00815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B7B1B" w:rsidRPr="007546E5" w:rsidRDefault="007B7B1B" w:rsidP="00815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B7B1B" w:rsidRPr="007546E5" w:rsidRDefault="007B7B1B" w:rsidP="00815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B7B1B" w:rsidRPr="007546E5" w:rsidRDefault="007B7B1B" w:rsidP="00815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B7B1B" w:rsidRPr="007546E5" w:rsidRDefault="007B7B1B" w:rsidP="00815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B7B1B" w:rsidRPr="007546E5" w:rsidRDefault="007B7B1B" w:rsidP="00815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B7B1B" w:rsidRPr="007546E5" w:rsidRDefault="007B7B1B" w:rsidP="00815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163D" w:rsidRPr="007546E5" w:rsidTr="00815D4A">
        <w:trPr>
          <w:trHeight w:val="409"/>
        </w:trPr>
        <w:tc>
          <w:tcPr>
            <w:tcW w:w="486" w:type="dxa"/>
          </w:tcPr>
          <w:p w:rsidR="000A163D" w:rsidRDefault="000A163D" w:rsidP="00815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07" w:type="dxa"/>
          </w:tcPr>
          <w:p w:rsidR="000A163D" w:rsidRPr="007546E5" w:rsidRDefault="000A163D" w:rsidP="00815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0A163D" w:rsidRPr="007546E5" w:rsidRDefault="000A163D" w:rsidP="00815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0A163D" w:rsidRPr="007546E5" w:rsidRDefault="000A163D" w:rsidP="00815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0A163D" w:rsidRPr="007546E5" w:rsidRDefault="000A163D" w:rsidP="00815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0A163D" w:rsidRPr="007546E5" w:rsidRDefault="000A163D" w:rsidP="00815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0A163D" w:rsidRPr="007546E5" w:rsidRDefault="000A163D" w:rsidP="00815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A163D" w:rsidRPr="007546E5" w:rsidRDefault="000A163D" w:rsidP="00815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A163D" w:rsidRPr="007546E5" w:rsidRDefault="000A163D" w:rsidP="00815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A163D" w:rsidRPr="007546E5" w:rsidRDefault="000A163D" w:rsidP="00815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A163D" w:rsidRPr="007546E5" w:rsidRDefault="000A163D" w:rsidP="00815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A163D" w:rsidRPr="007546E5" w:rsidRDefault="000A163D" w:rsidP="00815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A163D" w:rsidRPr="007546E5" w:rsidRDefault="000A163D" w:rsidP="00815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B7B1B" w:rsidRDefault="007B7B1B" w:rsidP="007B7B1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B7B1B" w:rsidRDefault="007B7B1B" w:rsidP="007B7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B1B" w:rsidRPr="001F77DA" w:rsidRDefault="007B7B1B" w:rsidP="007B7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0A163D">
        <w:rPr>
          <w:rFonts w:ascii="Times New Roman" w:eastAsia="Times New Roman" w:hAnsi="Times New Roman" w:cs="Times New Roman"/>
          <w:sz w:val="28"/>
          <w:szCs w:val="28"/>
        </w:rPr>
        <w:t xml:space="preserve">Николаевского сельского поселения </w:t>
      </w:r>
      <w:r w:rsidRPr="001F77DA">
        <w:rPr>
          <w:rFonts w:ascii="Times New Roman" w:eastAsia="Times New Roman" w:hAnsi="Times New Roman" w:cs="Times New Roman"/>
          <w:sz w:val="24"/>
          <w:szCs w:val="20"/>
        </w:rPr>
        <w:t>_____________________                         _________________________</w:t>
      </w:r>
    </w:p>
    <w:p w:rsidR="007B7B1B" w:rsidRDefault="007B7B1B" w:rsidP="007B7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1F77DA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</w:t>
      </w:r>
      <w:r w:rsidR="000A163D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</w:t>
      </w:r>
      <w:r w:rsidRPr="001F77DA">
        <w:rPr>
          <w:rFonts w:ascii="Times New Roman" w:eastAsia="Times New Roman" w:hAnsi="Times New Roman" w:cs="Times New Roman"/>
          <w:sz w:val="18"/>
          <w:szCs w:val="20"/>
        </w:rPr>
        <w:t xml:space="preserve">(подпись)                                                  </w:t>
      </w:r>
      <w:r w:rsidR="000A163D">
        <w:rPr>
          <w:rFonts w:ascii="Times New Roman" w:eastAsia="Times New Roman" w:hAnsi="Times New Roman" w:cs="Times New Roman"/>
          <w:sz w:val="18"/>
          <w:szCs w:val="20"/>
        </w:rPr>
        <w:t xml:space="preserve">           </w:t>
      </w:r>
      <w:r w:rsidRPr="001F77DA">
        <w:rPr>
          <w:rFonts w:ascii="Times New Roman" w:eastAsia="Times New Roman" w:hAnsi="Times New Roman" w:cs="Times New Roman"/>
          <w:sz w:val="18"/>
          <w:szCs w:val="20"/>
        </w:rPr>
        <w:t xml:space="preserve"> (расшифровка подписи)</w:t>
      </w:r>
      <w:r w:rsidR="007259C6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</w:p>
    <w:p w:rsidR="007259C6" w:rsidRDefault="007259C6" w:rsidP="007B7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D9680B" w:rsidRDefault="00D9680B" w:rsidP="007B7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D9680B" w:rsidRDefault="00D9680B" w:rsidP="007B7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D9680B" w:rsidRDefault="00D9680B" w:rsidP="007B7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D9680B" w:rsidRDefault="00D9680B" w:rsidP="007B7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D9680B" w:rsidRDefault="00D9680B" w:rsidP="007B7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D9680B" w:rsidRDefault="00D9680B" w:rsidP="007B7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D9680B" w:rsidRDefault="00D9680B" w:rsidP="007B7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D9680B" w:rsidRDefault="00D9680B" w:rsidP="007B7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D9680B" w:rsidRPr="00323C3E" w:rsidRDefault="00D9680B" w:rsidP="00C5431C">
      <w:pPr>
        <w:pStyle w:val="ConsPlusNormal"/>
        <w:ind w:left="7788" w:firstLine="708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№8</w:t>
      </w:r>
      <w:r w:rsidR="00C5431C">
        <w:rPr>
          <w:rFonts w:ascii="Times New Roman" w:hAnsi="Times New Roman" w:cs="Times New Roman"/>
          <w:szCs w:val="22"/>
        </w:rPr>
        <w:t xml:space="preserve"> </w:t>
      </w:r>
      <w:r w:rsidRPr="00323C3E">
        <w:rPr>
          <w:rFonts w:ascii="Times New Roman" w:hAnsi="Times New Roman" w:cs="Times New Roman"/>
          <w:szCs w:val="22"/>
        </w:rPr>
        <w:t>к муниципальной программе</w:t>
      </w:r>
    </w:p>
    <w:p w:rsidR="00D9680B" w:rsidRDefault="00D9680B" w:rsidP="00C5431C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lang w:eastAsia="ar-SA"/>
        </w:rPr>
      </w:pPr>
      <w:r w:rsidRPr="00323C3E">
        <w:rPr>
          <w:rFonts w:ascii="Times New Roman" w:eastAsia="SimSun" w:hAnsi="Times New Roman"/>
          <w:kern w:val="1"/>
          <w:lang w:eastAsia="ar-SA"/>
        </w:rPr>
        <w:t>«Формирование комфорт</w:t>
      </w:r>
      <w:r w:rsidR="00B75C61">
        <w:rPr>
          <w:rFonts w:ascii="Times New Roman" w:eastAsia="SimSun" w:hAnsi="Times New Roman"/>
          <w:kern w:val="1"/>
          <w:lang w:eastAsia="ar-SA"/>
        </w:rPr>
        <w:t xml:space="preserve">ной городской (сельской) </w:t>
      </w:r>
      <w:r>
        <w:rPr>
          <w:rFonts w:ascii="Times New Roman" w:eastAsia="SimSun" w:hAnsi="Times New Roman"/>
          <w:kern w:val="1"/>
          <w:lang w:eastAsia="ar-SA"/>
        </w:rPr>
        <w:t>среды</w:t>
      </w:r>
      <w:r w:rsidR="00226501">
        <w:rPr>
          <w:rFonts w:ascii="Times New Roman" w:eastAsia="SimSun" w:hAnsi="Times New Roman"/>
          <w:kern w:val="1"/>
          <w:lang w:eastAsia="ar-SA"/>
        </w:rPr>
        <w:t xml:space="preserve"> на территории Николаевского сельского поселения</w:t>
      </w:r>
      <w:bookmarkStart w:id="0" w:name="_GoBack"/>
      <w:bookmarkEnd w:id="0"/>
      <w:r>
        <w:rPr>
          <w:rFonts w:ascii="Times New Roman" w:eastAsia="SimSun" w:hAnsi="Times New Roman"/>
          <w:kern w:val="1"/>
          <w:lang w:eastAsia="ar-SA"/>
        </w:rPr>
        <w:t xml:space="preserve"> </w:t>
      </w:r>
      <w:r w:rsidRPr="00323C3E">
        <w:rPr>
          <w:rFonts w:ascii="Times New Roman" w:eastAsia="SimSun" w:hAnsi="Times New Roman"/>
          <w:kern w:val="1"/>
          <w:lang w:eastAsia="ar-SA"/>
        </w:rPr>
        <w:t>на 2018-2022 годы</w:t>
      </w:r>
      <w:r>
        <w:rPr>
          <w:rFonts w:ascii="Times New Roman" w:eastAsia="SimSun" w:hAnsi="Times New Roman"/>
          <w:kern w:val="1"/>
          <w:lang w:eastAsia="ar-SA"/>
        </w:rPr>
        <w:t>»</w:t>
      </w:r>
    </w:p>
    <w:p w:rsidR="00D9680B" w:rsidRDefault="00D9680B" w:rsidP="00D9680B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/>
          <w:kern w:val="1"/>
          <w:lang w:eastAsia="ar-SA"/>
        </w:rPr>
      </w:pPr>
    </w:p>
    <w:p w:rsidR="00D9680B" w:rsidRDefault="00D9680B" w:rsidP="00D9680B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/>
          <w:kern w:val="1"/>
          <w:lang w:eastAsia="ar-SA"/>
        </w:rPr>
      </w:pPr>
    </w:p>
    <w:p w:rsidR="00D9680B" w:rsidRPr="00815D4A" w:rsidRDefault="00D9680B" w:rsidP="00D968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5D4A">
        <w:rPr>
          <w:rFonts w:ascii="Times New Roman" w:eastAsia="Times New Roman" w:hAnsi="Times New Roman" w:cs="Times New Roman"/>
          <w:sz w:val="24"/>
          <w:szCs w:val="20"/>
          <w:lang w:eastAsia="ru-RU"/>
        </w:rPr>
        <w:t>Паспорт дворовой территории</w:t>
      </w:r>
    </w:p>
    <w:p w:rsidR="00D9680B" w:rsidRPr="00815D4A" w:rsidRDefault="00D9680B" w:rsidP="00D968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5D4A">
        <w:rPr>
          <w:rFonts w:ascii="Times New Roman" w:eastAsia="Times New Roman" w:hAnsi="Times New Roman" w:cs="Times New Roman"/>
          <w:sz w:val="24"/>
          <w:szCs w:val="20"/>
          <w:lang w:eastAsia="ru-RU"/>
        </w:rPr>
        <w:t>индивидуальных жилых домов и земельных участков, предоставленных для их размещения</w:t>
      </w:r>
    </w:p>
    <w:p w:rsidR="00D9680B" w:rsidRPr="00815D4A" w:rsidRDefault="00D9680B" w:rsidP="00D968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D9680B" w:rsidRPr="00815D4A" w:rsidRDefault="00D9680B" w:rsidP="00D968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D9680B" w:rsidRPr="00815D4A" w:rsidRDefault="00D9680B" w:rsidP="00D968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tbl>
      <w:tblPr>
        <w:tblW w:w="154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560"/>
        <w:gridCol w:w="992"/>
        <w:gridCol w:w="1559"/>
        <w:gridCol w:w="709"/>
        <w:gridCol w:w="1390"/>
        <w:gridCol w:w="1701"/>
        <w:gridCol w:w="1706"/>
        <w:gridCol w:w="1870"/>
      </w:tblGrid>
      <w:tr w:rsidR="00D9680B" w:rsidRPr="00815D4A" w:rsidTr="00D9680B">
        <w:trPr>
          <w:trHeight w:val="231"/>
        </w:trPr>
        <w:tc>
          <w:tcPr>
            <w:tcW w:w="15456" w:type="dxa"/>
            <w:gridSpan w:val="10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сведения о территории благоустройства</w:t>
            </w:r>
          </w:p>
        </w:tc>
      </w:tr>
      <w:tr w:rsidR="00D9680B" w:rsidRPr="00815D4A" w:rsidTr="00D9680B">
        <w:trPr>
          <w:trHeight w:val="1618"/>
        </w:trPr>
        <w:tc>
          <w:tcPr>
            <w:tcW w:w="2552" w:type="dxa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населенного пункта</w:t>
            </w:r>
          </w:p>
        </w:tc>
        <w:tc>
          <w:tcPr>
            <w:tcW w:w="1560" w:type="dxa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992" w:type="dxa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улицы</w:t>
            </w:r>
          </w:p>
        </w:tc>
        <w:tc>
          <w:tcPr>
            <w:tcW w:w="1559" w:type="dxa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улицы</w:t>
            </w:r>
          </w:p>
        </w:tc>
        <w:tc>
          <w:tcPr>
            <w:tcW w:w="709" w:type="dxa"/>
          </w:tcPr>
          <w:p w:rsidR="00D9680B" w:rsidRDefault="00D9680B" w:rsidP="00D968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</w:p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1390" w:type="dxa"/>
          </w:tcPr>
          <w:p w:rsidR="00D9680B" w:rsidRDefault="00D9680B" w:rsidP="00D968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</w:t>
            </w:r>
          </w:p>
          <w:p w:rsidR="00D9680B" w:rsidRDefault="00D9680B" w:rsidP="00D968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</w:p>
          <w:p w:rsidR="00D9680B" w:rsidRDefault="00D9680B" w:rsidP="00D968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земельного </w:t>
            </w:r>
          </w:p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участка</w:t>
            </w:r>
          </w:p>
        </w:tc>
        <w:tc>
          <w:tcPr>
            <w:tcW w:w="1701" w:type="dxa"/>
          </w:tcPr>
          <w:p w:rsidR="00D9680B" w:rsidRDefault="00D9680B" w:rsidP="00D968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населения, проживающего </w:t>
            </w:r>
          </w:p>
          <w:p w:rsidR="00D9680B" w:rsidRDefault="00D9680B" w:rsidP="00D968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пределах территории, </w:t>
            </w:r>
          </w:p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706" w:type="dxa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уровня </w:t>
            </w:r>
            <w:r w:rsidRPr="00815D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благоустроенности </w:t>
            </w: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 (благоустроенная/не благоустроенная)*</w:t>
            </w:r>
          </w:p>
        </w:tc>
        <w:tc>
          <w:tcPr>
            <w:tcW w:w="1870" w:type="dxa"/>
          </w:tcPr>
          <w:p w:rsidR="00D9680B" w:rsidRDefault="00D9680B" w:rsidP="00D968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</w:t>
            </w:r>
            <w:proofErr w:type="gramStart"/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внешнего</w:t>
            </w:r>
            <w:proofErr w:type="gramEnd"/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 ИЖС правилам благоустройства (да/ нет)</w:t>
            </w:r>
          </w:p>
        </w:tc>
      </w:tr>
      <w:tr w:rsidR="00D9680B" w:rsidRPr="00815D4A" w:rsidTr="00D9680B">
        <w:tc>
          <w:tcPr>
            <w:tcW w:w="2552" w:type="dxa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0" w:type="dxa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6" w:type="dxa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0" w:type="dxa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D9680B" w:rsidRDefault="00D9680B" w:rsidP="00D968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680B" w:rsidRPr="00815D4A" w:rsidRDefault="00D9680B" w:rsidP="00D968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276"/>
        <w:gridCol w:w="709"/>
        <w:gridCol w:w="850"/>
        <w:gridCol w:w="1843"/>
        <w:gridCol w:w="142"/>
        <w:gridCol w:w="2411"/>
        <w:gridCol w:w="707"/>
        <w:gridCol w:w="1701"/>
        <w:gridCol w:w="567"/>
        <w:gridCol w:w="2127"/>
      </w:tblGrid>
      <w:tr w:rsidR="00D9680B" w:rsidRPr="00815D4A" w:rsidTr="00D9680B">
        <w:trPr>
          <w:trHeight w:val="171"/>
        </w:trPr>
        <w:tc>
          <w:tcPr>
            <w:tcW w:w="10066" w:type="dxa"/>
            <w:gridSpan w:val="8"/>
          </w:tcPr>
          <w:p w:rsidR="00D9680B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680B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сведения о жилых домах</w:t>
            </w:r>
          </w:p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2" w:type="dxa"/>
            <w:gridSpan w:val="4"/>
          </w:tcPr>
          <w:p w:rsidR="00D9680B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Количественные характеристики</w:t>
            </w:r>
          </w:p>
        </w:tc>
      </w:tr>
      <w:tr w:rsidR="00D9680B" w:rsidRPr="00815D4A" w:rsidTr="00D9680B">
        <w:trPr>
          <w:trHeight w:val="230"/>
        </w:trPr>
        <w:tc>
          <w:tcPr>
            <w:tcW w:w="10066" w:type="dxa"/>
            <w:gridSpan w:val="8"/>
            <w:vMerge w:val="restart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правового акта об изъятии земельного участка, на котором расположен жилой дом для государственных или муниципальных нужд</w:t>
            </w:r>
          </w:p>
        </w:tc>
        <w:tc>
          <w:tcPr>
            <w:tcW w:w="2408" w:type="dxa"/>
            <w:gridSpan w:val="2"/>
            <w:vMerge w:val="restart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жилых и нежилых помещений в доме, кв. м</w:t>
            </w:r>
          </w:p>
        </w:tc>
        <w:tc>
          <w:tcPr>
            <w:tcW w:w="2694" w:type="dxa"/>
            <w:gridSpan w:val="2"/>
            <w:vMerge w:val="restart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квартир, шт.</w:t>
            </w:r>
          </w:p>
        </w:tc>
      </w:tr>
      <w:tr w:rsidR="00D9680B" w:rsidRPr="00815D4A" w:rsidTr="00D9680B">
        <w:trPr>
          <w:trHeight w:val="230"/>
        </w:trPr>
        <w:tc>
          <w:tcPr>
            <w:tcW w:w="10066" w:type="dxa"/>
            <w:gridSpan w:val="8"/>
            <w:vMerge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gridSpan w:val="2"/>
            <w:vMerge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80B" w:rsidRPr="00815D4A" w:rsidTr="00D9680B">
        <w:trPr>
          <w:trHeight w:val="20"/>
        </w:trPr>
        <w:tc>
          <w:tcPr>
            <w:tcW w:w="2835" w:type="dxa"/>
            <w:gridSpan w:val="2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(ДД.ММ</w:t>
            </w:r>
            <w:proofErr w:type="gramStart"/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ГГГ), заключения межведомственной комиссии</w:t>
            </w:r>
          </w:p>
        </w:tc>
        <w:tc>
          <w:tcPr>
            <w:tcW w:w="1985" w:type="dxa"/>
            <w:gridSpan w:val="2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заключения межведомственной комиссии</w:t>
            </w:r>
          </w:p>
        </w:tc>
        <w:tc>
          <w:tcPr>
            <w:tcW w:w="2835" w:type="dxa"/>
            <w:gridSpan w:val="3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(ДД.ММ</w:t>
            </w:r>
            <w:proofErr w:type="gramStart"/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ГГГ) распорядительного акта органа местного самоуправления</w:t>
            </w:r>
          </w:p>
        </w:tc>
        <w:tc>
          <w:tcPr>
            <w:tcW w:w="2411" w:type="dxa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распорядительного акта органа местного самоуправления</w:t>
            </w:r>
          </w:p>
        </w:tc>
        <w:tc>
          <w:tcPr>
            <w:tcW w:w="2408" w:type="dxa"/>
            <w:gridSpan w:val="2"/>
            <w:vMerge/>
          </w:tcPr>
          <w:p w:rsidR="00D9680B" w:rsidRPr="00815D4A" w:rsidRDefault="00D9680B" w:rsidP="00D9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D9680B" w:rsidRPr="00815D4A" w:rsidRDefault="00D9680B" w:rsidP="00D9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80B" w:rsidRPr="00815D4A" w:rsidTr="00D9680B">
        <w:trPr>
          <w:trHeight w:val="20"/>
        </w:trPr>
        <w:tc>
          <w:tcPr>
            <w:tcW w:w="2835" w:type="dxa"/>
            <w:gridSpan w:val="2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gridSpan w:val="2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5" w:type="dxa"/>
            <w:gridSpan w:val="3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1" w:type="dxa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08" w:type="dxa"/>
            <w:gridSpan w:val="2"/>
          </w:tcPr>
          <w:p w:rsidR="00D9680B" w:rsidRPr="00815D4A" w:rsidRDefault="00D9680B" w:rsidP="00D9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4" w:type="dxa"/>
            <w:gridSpan w:val="2"/>
          </w:tcPr>
          <w:p w:rsidR="00D9680B" w:rsidRPr="00815D4A" w:rsidRDefault="00D9680B" w:rsidP="00D9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D9680B" w:rsidRPr="00815D4A" w:rsidTr="00D9680B">
        <w:trPr>
          <w:trHeight w:val="236"/>
        </w:trPr>
        <w:tc>
          <w:tcPr>
            <w:tcW w:w="15168" w:type="dxa"/>
            <w:gridSpan w:val="12"/>
          </w:tcPr>
          <w:p w:rsidR="00D9680B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дома инженерными системами</w:t>
            </w:r>
          </w:p>
        </w:tc>
      </w:tr>
      <w:tr w:rsidR="00D9680B" w:rsidRPr="00815D4A" w:rsidTr="00D9680B">
        <w:trPr>
          <w:trHeight w:val="230"/>
        </w:trPr>
        <w:tc>
          <w:tcPr>
            <w:tcW w:w="1560" w:type="dxa"/>
            <w:vMerge w:val="restart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Наличие системы </w:t>
            </w:r>
            <w:r w:rsidRPr="00CB3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электроснабжения</w:t>
            </w:r>
          </w:p>
        </w:tc>
        <w:tc>
          <w:tcPr>
            <w:tcW w:w="2551" w:type="dxa"/>
            <w:gridSpan w:val="2"/>
            <w:vMerge w:val="restart"/>
          </w:tcPr>
          <w:p w:rsidR="00D9680B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технического состояния (удовлетворительное/</w:t>
            </w:r>
            <w:proofErr w:type="gramEnd"/>
          </w:p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неудовлетворительное)</w:t>
            </w:r>
          </w:p>
        </w:tc>
        <w:tc>
          <w:tcPr>
            <w:tcW w:w="1559" w:type="dxa"/>
            <w:gridSpan w:val="2"/>
            <w:vMerge w:val="restart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системы отопления</w:t>
            </w:r>
          </w:p>
        </w:tc>
        <w:tc>
          <w:tcPr>
            <w:tcW w:w="1843" w:type="dxa"/>
            <w:vMerge w:val="restart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системы отопления</w:t>
            </w:r>
          </w:p>
        </w:tc>
        <w:tc>
          <w:tcPr>
            <w:tcW w:w="3260" w:type="dxa"/>
            <w:gridSpan w:val="3"/>
            <w:vMerge w:val="restart"/>
          </w:tcPr>
          <w:p w:rsidR="00D9680B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технического состояния (удовлетворительное/</w:t>
            </w:r>
            <w:proofErr w:type="gramEnd"/>
          </w:p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неудовлетворительное)</w:t>
            </w:r>
          </w:p>
        </w:tc>
        <w:tc>
          <w:tcPr>
            <w:tcW w:w="2268" w:type="dxa"/>
            <w:gridSpan w:val="2"/>
            <w:vMerge w:val="restart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системы горячего водоснабжения</w:t>
            </w:r>
          </w:p>
        </w:tc>
        <w:tc>
          <w:tcPr>
            <w:tcW w:w="2127" w:type="dxa"/>
            <w:vMerge w:val="restart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системы горячего водоснабжения</w:t>
            </w:r>
          </w:p>
        </w:tc>
      </w:tr>
      <w:tr w:rsidR="00D9680B" w:rsidRPr="00815D4A" w:rsidTr="00D9680B">
        <w:trPr>
          <w:trHeight w:val="334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80B" w:rsidRPr="00815D4A" w:rsidTr="00D9680B">
        <w:tc>
          <w:tcPr>
            <w:tcW w:w="1560" w:type="dxa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51" w:type="dxa"/>
            <w:gridSpan w:val="2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gridSpan w:val="2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60" w:type="dxa"/>
            <w:gridSpan w:val="3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gridSpan w:val="2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7" w:type="dxa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</w:tbl>
    <w:p w:rsidR="00D9680B" w:rsidRPr="00815D4A" w:rsidRDefault="00D9680B" w:rsidP="00D968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680B" w:rsidRPr="00815D4A" w:rsidRDefault="00D9680B" w:rsidP="00D968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701"/>
        <w:gridCol w:w="2977"/>
        <w:gridCol w:w="1843"/>
        <w:gridCol w:w="1512"/>
        <w:gridCol w:w="3166"/>
      </w:tblGrid>
      <w:tr w:rsidR="00D9680B" w:rsidRPr="00815D4A" w:rsidTr="00D9680B">
        <w:trPr>
          <w:trHeight w:val="236"/>
        </w:trPr>
        <w:tc>
          <w:tcPr>
            <w:tcW w:w="15168" w:type="dxa"/>
            <w:gridSpan w:val="7"/>
          </w:tcPr>
          <w:p w:rsidR="00D9680B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  <w:p w:rsidR="00D9680B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дома инженерными системами</w:t>
            </w:r>
          </w:p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80B" w:rsidRPr="00815D4A" w:rsidTr="00D9680B">
        <w:trPr>
          <w:trHeight w:val="230"/>
        </w:trPr>
        <w:tc>
          <w:tcPr>
            <w:tcW w:w="2268" w:type="dxa"/>
            <w:vMerge w:val="restart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технического состояния (</w:t>
            </w:r>
            <w:proofErr w:type="gramStart"/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неудовлетворительное)</w:t>
            </w:r>
          </w:p>
        </w:tc>
        <w:tc>
          <w:tcPr>
            <w:tcW w:w="1701" w:type="dxa"/>
            <w:vMerge w:val="restart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системы холодного водоснабжения</w:t>
            </w:r>
          </w:p>
        </w:tc>
        <w:tc>
          <w:tcPr>
            <w:tcW w:w="1701" w:type="dxa"/>
            <w:vMerge w:val="restart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системы холодного водоснабжения</w:t>
            </w:r>
          </w:p>
        </w:tc>
        <w:tc>
          <w:tcPr>
            <w:tcW w:w="2977" w:type="dxa"/>
            <w:vMerge w:val="restart"/>
          </w:tcPr>
          <w:p w:rsidR="00D9680B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технического состояния (удовлетворительное/</w:t>
            </w:r>
            <w:proofErr w:type="gramEnd"/>
          </w:p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неудовлетворительное)</w:t>
            </w:r>
          </w:p>
        </w:tc>
        <w:tc>
          <w:tcPr>
            <w:tcW w:w="1843" w:type="dxa"/>
            <w:vMerge w:val="restart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системы водоотведения</w:t>
            </w:r>
          </w:p>
        </w:tc>
        <w:tc>
          <w:tcPr>
            <w:tcW w:w="1512" w:type="dxa"/>
            <w:vMerge w:val="restart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3166" w:type="dxa"/>
            <w:vMerge w:val="restart"/>
          </w:tcPr>
          <w:p w:rsidR="00D9680B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технического состояния (удовлетворительное/</w:t>
            </w:r>
            <w:proofErr w:type="gramEnd"/>
          </w:p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неудовлетворительное)</w:t>
            </w:r>
          </w:p>
        </w:tc>
      </w:tr>
      <w:tr w:rsidR="00D9680B" w:rsidRPr="00815D4A" w:rsidTr="00D9680B">
        <w:trPr>
          <w:trHeight w:val="334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vMerge/>
            <w:tcBorders>
              <w:bottom w:val="single" w:sz="4" w:space="0" w:color="auto"/>
            </w:tcBorders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80B" w:rsidRPr="00815D4A" w:rsidTr="00D9680B">
        <w:tc>
          <w:tcPr>
            <w:tcW w:w="2268" w:type="dxa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77" w:type="dxa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3" w:type="dxa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12" w:type="dxa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66" w:type="dxa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</w:tbl>
    <w:p w:rsidR="00D9680B" w:rsidRPr="00815D4A" w:rsidRDefault="00D9680B" w:rsidP="00D968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680B" w:rsidRPr="00815D4A" w:rsidRDefault="00D9680B" w:rsidP="00D968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1843"/>
        <w:gridCol w:w="1701"/>
        <w:gridCol w:w="2410"/>
        <w:gridCol w:w="1842"/>
        <w:gridCol w:w="2694"/>
      </w:tblGrid>
      <w:tr w:rsidR="00D9680B" w:rsidRPr="00815D4A" w:rsidTr="00D9680B">
        <w:trPr>
          <w:trHeight w:val="236"/>
        </w:trPr>
        <w:tc>
          <w:tcPr>
            <w:tcW w:w="15168" w:type="dxa"/>
            <w:gridSpan w:val="6"/>
          </w:tcPr>
          <w:p w:rsidR="00D9680B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  <w:p w:rsidR="00D9680B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дворовой территории</w:t>
            </w:r>
          </w:p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80B" w:rsidRPr="00815D4A" w:rsidTr="00D9680B">
        <w:trPr>
          <w:trHeight w:val="230"/>
        </w:trPr>
        <w:tc>
          <w:tcPr>
            <w:tcW w:w="4678" w:type="dxa"/>
            <w:vMerge w:val="restart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дворовой территории</w:t>
            </w:r>
          </w:p>
        </w:tc>
        <w:tc>
          <w:tcPr>
            <w:tcW w:w="1843" w:type="dxa"/>
            <w:vMerge w:val="restart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зданий и сооружений</w:t>
            </w:r>
          </w:p>
        </w:tc>
        <w:tc>
          <w:tcPr>
            <w:tcW w:w="1701" w:type="dxa"/>
            <w:vMerge w:val="restart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зданий и сооружений</w:t>
            </w:r>
          </w:p>
        </w:tc>
        <w:tc>
          <w:tcPr>
            <w:tcW w:w="2410" w:type="dxa"/>
            <w:vMerge w:val="restart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ограждений дворовой территории</w:t>
            </w:r>
          </w:p>
        </w:tc>
        <w:tc>
          <w:tcPr>
            <w:tcW w:w="1842" w:type="dxa"/>
            <w:vMerge w:val="restart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ограждения</w:t>
            </w:r>
          </w:p>
        </w:tc>
        <w:tc>
          <w:tcPr>
            <w:tcW w:w="2694" w:type="dxa"/>
            <w:vMerge w:val="restart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ограждения от дорожного полотна</w:t>
            </w:r>
          </w:p>
        </w:tc>
      </w:tr>
      <w:tr w:rsidR="00D9680B" w:rsidRPr="00815D4A" w:rsidTr="00D9680B">
        <w:trPr>
          <w:trHeight w:val="334"/>
        </w:trPr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80B" w:rsidRPr="00815D4A" w:rsidTr="00D9680B">
        <w:tc>
          <w:tcPr>
            <w:tcW w:w="4678" w:type="dxa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3" w:type="dxa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10" w:type="dxa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94" w:type="dxa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</w:tbl>
    <w:p w:rsidR="00D9680B" w:rsidRPr="00815D4A" w:rsidRDefault="00D9680B" w:rsidP="00D968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680B" w:rsidRPr="00815D4A" w:rsidRDefault="00D9680B" w:rsidP="00D968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1275"/>
        <w:gridCol w:w="1418"/>
        <w:gridCol w:w="1134"/>
        <w:gridCol w:w="1559"/>
        <w:gridCol w:w="1418"/>
        <w:gridCol w:w="4536"/>
      </w:tblGrid>
      <w:tr w:rsidR="00D9680B" w:rsidRPr="00815D4A" w:rsidTr="00D9680B">
        <w:trPr>
          <w:trHeight w:val="231"/>
        </w:trPr>
        <w:tc>
          <w:tcPr>
            <w:tcW w:w="15168" w:type="dxa"/>
            <w:gridSpan w:val="8"/>
          </w:tcPr>
          <w:p w:rsidR="00D9680B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680B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благоустройства</w:t>
            </w:r>
          </w:p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80B" w:rsidRPr="00815D4A" w:rsidTr="00D9680B">
        <w:trPr>
          <w:trHeight w:val="1618"/>
        </w:trPr>
        <w:tc>
          <w:tcPr>
            <w:tcW w:w="2268" w:type="dxa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Требует ремонта дорожное покрытие проезжих частей (да/нет)</w:t>
            </w:r>
          </w:p>
        </w:tc>
        <w:tc>
          <w:tcPr>
            <w:tcW w:w="1560" w:type="dxa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 ремонта дорожное покрытие пешеходных дорожек, тротуаров (да/нет)</w:t>
            </w:r>
          </w:p>
        </w:tc>
        <w:tc>
          <w:tcPr>
            <w:tcW w:w="1275" w:type="dxa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достаточного освещения территорий (да/нет_</w:t>
            </w:r>
            <w:proofErr w:type="gramEnd"/>
          </w:p>
        </w:tc>
        <w:tc>
          <w:tcPr>
            <w:tcW w:w="1418" w:type="dxa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площадок (детских, спортивных, для </w:t>
            </w:r>
            <w:proofErr w:type="spellStart"/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отхыха</w:t>
            </w:r>
            <w:proofErr w:type="spellEnd"/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т.д.) (количество)</w:t>
            </w:r>
          </w:p>
        </w:tc>
        <w:tc>
          <w:tcPr>
            <w:tcW w:w="1134" w:type="dxa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  <w:proofErr w:type="spellStart"/>
            <w:proofErr w:type="gramStart"/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ванной</w:t>
            </w:r>
            <w:proofErr w:type="gramEnd"/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контейнер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площадки (выделен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(да/нет)</w:t>
            </w:r>
          </w:p>
        </w:tc>
        <w:tc>
          <w:tcPr>
            <w:tcW w:w="1559" w:type="dxa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Достаточность озеленения (газонов, кустарников, деревьев, цветочного </w:t>
            </w:r>
            <w:proofErr w:type="spellStart"/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формления</w:t>
            </w:r>
            <w:proofErr w:type="spellEnd"/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(да/нет)</w:t>
            </w:r>
          </w:p>
        </w:tc>
        <w:tc>
          <w:tcPr>
            <w:tcW w:w="1418" w:type="dxa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достаточного количества малых </w:t>
            </w:r>
            <w:proofErr w:type="gramStart"/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 (да/нет)</w:t>
            </w:r>
          </w:p>
        </w:tc>
        <w:tc>
          <w:tcPr>
            <w:tcW w:w="4536" w:type="dxa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детских и спортивных площадках, спусков, пандусов для обеспечения беспрепятственного перемещения) (да/нет)</w:t>
            </w:r>
          </w:p>
        </w:tc>
      </w:tr>
      <w:tr w:rsidR="00D9680B" w:rsidRPr="00815D4A" w:rsidTr="00D9680B">
        <w:tc>
          <w:tcPr>
            <w:tcW w:w="2268" w:type="dxa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60" w:type="dxa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5" w:type="dxa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8" w:type="dxa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59" w:type="dxa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36" w:type="dxa"/>
          </w:tcPr>
          <w:p w:rsidR="00D9680B" w:rsidRPr="00815D4A" w:rsidRDefault="00D9680B" w:rsidP="00D9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</w:tbl>
    <w:p w:rsidR="00D9680B" w:rsidRPr="00815D4A" w:rsidRDefault="00D9680B" w:rsidP="00D968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680B" w:rsidRPr="00815D4A" w:rsidRDefault="00D9680B" w:rsidP="00D968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680B" w:rsidRPr="00815D4A" w:rsidRDefault="00D9680B" w:rsidP="00D9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Николаевского сельского поселения </w:t>
      </w:r>
      <w:r w:rsidRPr="00815D4A">
        <w:rPr>
          <w:rFonts w:ascii="Times New Roman" w:eastAsia="Times New Roman" w:hAnsi="Times New Roman" w:cs="Times New Roman"/>
          <w:sz w:val="24"/>
          <w:szCs w:val="20"/>
        </w:rPr>
        <w:t>_____________________                         _________________________</w:t>
      </w:r>
    </w:p>
    <w:p w:rsidR="00D9680B" w:rsidRPr="00815D4A" w:rsidRDefault="00D9680B" w:rsidP="00D9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815D4A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</w:t>
      </w:r>
      <w:r w:rsidRPr="00815D4A">
        <w:rPr>
          <w:rFonts w:ascii="Times New Roman" w:eastAsia="Times New Roman" w:hAnsi="Times New Roman" w:cs="Times New Roman"/>
          <w:sz w:val="18"/>
          <w:szCs w:val="20"/>
        </w:rPr>
        <w:t>(подпись)                                                             (расшифровка подписи)</w:t>
      </w:r>
    </w:p>
    <w:p w:rsidR="00D9680B" w:rsidRPr="00815D4A" w:rsidRDefault="00D9680B" w:rsidP="00D9680B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5D4A">
        <w:rPr>
          <w:rFonts w:ascii="Times New Roman" w:eastAsia="Times New Roman" w:hAnsi="Times New Roman" w:cs="Times New Roman"/>
          <w:i/>
          <w:sz w:val="28"/>
          <w:szCs w:val="28"/>
        </w:rPr>
        <w:t xml:space="preserve">* </w:t>
      </w:r>
      <w:r w:rsidRPr="00815D4A">
        <w:rPr>
          <w:rFonts w:ascii="Times New Roman" w:eastAsia="Times New Roman" w:hAnsi="Times New Roman" w:cs="Times New Roman"/>
          <w:i/>
          <w:sz w:val="20"/>
          <w:szCs w:val="20"/>
        </w:rPr>
        <w:t>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D9680B" w:rsidRDefault="00D9680B" w:rsidP="00D968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80B" w:rsidRDefault="00D9680B" w:rsidP="00D968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680B" w:rsidRDefault="00D9680B" w:rsidP="00D968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680B" w:rsidRDefault="00D9680B" w:rsidP="00D968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680B" w:rsidRDefault="00D9680B" w:rsidP="00D968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680B" w:rsidRDefault="00D9680B" w:rsidP="007B7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</w:p>
    <w:sectPr w:rsidR="00D9680B" w:rsidSect="007259C6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E49" w:rsidRDefault="00D40E49" w:rsidP="007F7DBE">
      <w:pPr>
        <w:spacing w:after="0" w:line="240" w:lineRule="auto"/>
      </w:pPr>
      <w:r>
        <w:separator/>
      </w:r>
    </w:p>
  </w:endnote>
  <w:endnote w:type="continuationSeparator" w:id="0">
    <w:p w:rsidR="00D40E49" w:rsidRDefault="00D40E49" w:rsidP="007F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E49" w:rsidRDefault="00D40E49" w:rsidP="007F7DBE">
      <w:pPr>
        <w:spacing w:after="0" w:line="240" w:lineRule="auto"/>
      </w:pPr>
      <w:r>
        <w:separator/>
      </w:r>
    </w:p>
  </w:footnote>
  <w:footnote w:type="continuationSeparator" w:id="0">
    <w:p w:rsidR="00D40E49" w:rsidRDefault="00D40E49" w:rsidP="007F7DBE">
      <w:pPr>
        <w:spacing w:after="0" w:line="240" w:lineRule="auto"/>
      </w:pPr>
      <w:r>
        <w:continuationSeparator/>
      </w:r>
    </w:p>
  </w:footnote>
  <w:footnote w:id="1">
    <w:p w:rsidR="00AC4E41" w:rsidRPr="00241FDC" w:rsidRDefault="00AC4E41" w:rsidP="00595B16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  <w:rFonts w:ascii="Times New Roman" w:hAnsi="Times New Roman"/>
        </w:rPr>
        <w:t>1</w:t>
      </w:r>
      <w:r w:rsidRPr="00241FDC">
        <w:rPr>
          <w:rFonts w:ascii="Times New Roman" w:hAnsi="Times New Roman"/>
        </w:rPr>
        <w:t xml:space="preserve"> </w:t>
      </w:r>
      <w:proofErr w:type="gramStart"/>
      <w:r w:rsidRPr="00241FDC">
        <w:rPr>
          <w:rFonts w:ascii="Times New Roman" w:hAnsi="Times New Roman"/>
        </w:rPr>
        <w:t>Современные общественные зоны - т</w:t>
      </w:r>
      <w:r w:rsidRPr="00241FDC">
        <w:rPr>
          <w:rFonts w:ascii="Times New Roman" w:hAnsi="Times New Roman"/>
          <w:bCs/>
        </w:rPr>
        <w:t>ерритория муниципального образования соответствующего функционального назначения: площадь, набережная, улица, пешеходная зона, сквер, парк, иные территории.</w:t>
      </w:r>
      <w:r>
        <w:rPr>
          <w:rFonts w:ascii="Times New Roman" w:hAnsi="Times New Roman"/>
          <w:bCs/>
        </w:rPr>
        <w:t xml:space="preserve"> </w:t>
      </w:r>
      <w:proofErr w:type="gramEnd"/>
    </w:p>
  </w:footnote>
  <w:footnote w:id="2">
    <w:p w:rsidR="00AC4E41" w:rsidRPr="005B22F6" w:rsidRDefault="00AC4E41" w:rsidP="00E7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B22F6">
        <w:rPr>
          <w:rStyle w:val="ae"/>
          <w:rFonts w:ascii="Times New Roman" w:hAnsi="Times New Roman"/>
        </w:rPr>
        <w:footnoteRef/>
      </w:r>
      <w:r w:rsidRPr="005B22F6">
        <w:rPr>
          <w:rFonts w:ascii="Times New Roman" w:hAnsi="Times New Roman"/>
        </w:rPr>
        <w:t xml:space="preserve"> </w:t>
      </w:r>
      <w:r w:rsidRPr="005B22F6">
        <w:rPr>
          <w:rFonts w:ascii="Times New Roman" w:eastAsia="Times New Roman" w:hAnsi="Times New Roman"/>
          <w:lang w:eastAsia="ru-RU"/>
        </w:rPr>
        <w:t>В данный раздел рекомендуется включать информацию о состоянии сферы благоустройства за период, составляющий не менее 3 лет, предшествующих году начала реализации Программы.</w:t>
      </w:r>
    </w:p>
  </w:footnote>
  <w:footnote w:id="3">
    <w:p w:rsidR="00AC4E41" w:rsidRPr="005B22F6" w:rsidRDefault="00AC4E41" w:rsidP="00E77017">
      <w:pPr>
        <w:pStyle w:val="ac"/>
        <w:rPr>
          <w:rFonts w:ascii="Times New Roman" w:hAnsi="Times New Roman"/>
          <w:sz w:val="22"/>
          <w:szCs w:val="22"/>
        </w:rPr>
      </w:pPr>
      <w:r w:rsidRPr="005B22F6">
        <w:rPr>
          <w:rStyle w:val="ae"/>
          <w:rFonts w:ascii="Times New Roman" w:hAnsi="Times New Roman"/>
          <w:sz w:val="22"/>
          <w:szCs w:val="22"/>
        </w:rPr>
        <w:footnoteRef/>
      </w:r>
      <w:r w:rsidRPr="005B22F6">
        <w:rPr>
          <w:rFonts w:ascii="Times New Roman" w:hAnsi="Times New Roman"/>
          <w:sz w:val="22"/>
          <w:szCs w:val="22"/>
        </w:rPr>
        <w:t xml:space="preserve"> Может быть отражена иная </w:t>
      </w:r>
      <w:r>
        <w:rPr>
          <w:rFonts w:ascii="Times New Roman" w:hAnsi="Times New Roman"/>
          <w:sz w:val="22"/>
          <w:szCs w:val="22"/>
        </w:rPr>
        <w:t>структура по возрасту.</w:t>
      </w:r>
    </w:p>
  </w:footnote>
  <w:footnote w:id="4">
    <w:p w:rsidR="00AC4E41" w:rsidRPr="00831507" w:rsidRDefault="00AC4E41" w:rsidP="00E60932">
      <w:pPr>
        <w:pStyle w:val="ac"/>
        <w:jc w:val="both"/>
        <w:rPr>
          <w:rFonts w:ascii="Times New Roman" w:hAnsi="Times New Roman"/>
          <w:sz w:val="22"/>
          <w:szCs w:val="22"/>
        </w:rPr>
      </w:pPr>
      <w:r w:rsidRPr="005B22F6">
        <w:rPr>
          <w:rStyle w:val="ae"/>
          <w:rFonts w:ascii="Times New Roman" w:hAnsi="Times New Roman"/>
          <w:sz w:val="22"/>
          <w:szCs w:val="22"/>
        </w:rPr>
        <w:footnoteRef/>
      </w:r>
      <w:r w:rsidRPr="005B22F6">
        <w:rPr>
          <w:rFonts w:ascii="Times New Roman" w:hAnsi="Times New Roman"/>
          <w:sz w:val="22"/>
          <w:szCs w:val="22"/>
        </w:rPr>
        <w:t xml:space="preserve"> По показателям 3.1.2-3.1.5 отражаются</w:t>
      </w:r>
      <w:r w:rsidRPr="00831507">
        <w:rPr>
          <w:rFonts w:ascii="Times New Roman" w:hAnsi="Times New Roman"/>
          <w:sz w:val="22"/>
          <w:szCs w:val="22"/>
        </w:rPr>
        <w:t xml:space="preserve"> реквизиты муниципального правового акта и краткое описание  основных положений соотносящихся со сферой благоустройства.</w:t>
      </w:r>
    </w:p>
  </w:footnote>
  <w:footnote w:id="5">
    <w:p w:rsidR="00AC4E41" w:rsidRPr="000A37A2" w:rsidRDefault="00AC4E41" w:rsidP="001C6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0A37A2">
        <w:rPr>
          <w:rStyle w:val="ae"/>
          <w:rFonts w:ascii="Times New Roman" w:hAnsi="Times New Roman"/>
        </w:rPr>
        <w:footnoteRef/>
      </w:r>
      <w:r w:rsidRPr="000A37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Общественные территории м</w:t>
      </w:r>
      <w:r w:rsidRPr="000A37A2">
        <w:rPr>
          <w:rFonts w:ascii="Times New Roman" w:hAnsi="Times New Roman"/>
          <w:bCs/>
        </w:rPr>
        <w:t>униципального образования соответствующего функционального назначения - площадь, набережная, улица, пешеходная зона, сквер, парк, иные территории.</w:t>
      </w:r>
    </w:p>
    <w:p w:rsidR="00AC4E41" w:rsidRPr="000A37A2" w:rsidRDefault="00AC4E41" w:rsidP="001C6D92">
      <w:pPr>
        <w:pStyle w:val="ac"/>
        <w:rPr>
          <w:sz w:val="22"/>
          <w:szCs w:val="22"/>
        </w:rPr>
      </w:pPr>
    </w:p>
  </w:footnote>
  <w:footnote w:id="6">
    <w:p w:rsidR="00AC4E41" w:rsidRPr="00956BD2" w:rsidRDefault="00AC4E41" w:rsidP="004E44FA">
      <w:pPr>
        <w:pStyle w:val="ac"/>
        <w:rPr>
          <w:rFonts w:ascii="Times New Roman" w:hAnsi="Times New Roman"/>
          <w:sz w:val="22"/>
          <w:szCs w:val="22"/>
        </w:rPr>
      </w:pPr>
      <w:r w:rsidRPr="00956BD2">
        <w:rPr>
          <w:rStyle w:val="ae"/>
          <w:rFonts w:ascii="Times New Roman" w:hAnsi="Times New Roman"/>
          <w:sz w:val="22"/>
          <w:szCs w:val="22"/>
        </w:rPr>
        <w:footnoteRef/>
      </w:r>
      <w:r w:rsidRPr="00956BD2">
        <w:rPr>
          <w:rFonts w:ascii="Times New Roman" w:hAnsi="Times New Roman"/>
          <w:sz w:val="22"/>
          <w:szCs w:val="22"/>
        </w:rPr>
        <w:t xml:space="preserve"> Указать реквизиты муниципального правового акта (дата, номер, наименование).</w:t>
      </w:r>
    </w:p>
  </w:footnote>
  <w:footnote w:id="7">
    <w:p w:rsidR="00AC4E41" w:rsidRPr="00B110E5" w:rsidRDefault="00AC4E41" w:rsidP="004E44FA">
      <w:pPr>
        <w:pStyle w:val="ac"/>
        <w:rPr>
          <w:rFonts w:ascii="Times New Roman" w:hAnsi="Times New Roman"/>
          <w:sz w:val="24"/>
          <w:szCs w:val="24"/>
        </w:rPr>
      </w:pPr>
      <w:r w:rsidRPr="00B110E5">
        <w:rPr>
          <w:rStyle w:val="ae"/>
          <w:rFonts w:ascii="Times New Roman" w:hAnsi="Times New Roman"/>
          <w:sz w:val="24"/>
          <w:szCs w:val="24"/>
        </w:rPr>
        <w:footnoteRef/>
      </w:r>
      <w:r w:rsidRPr="00B110E5">
        <w:rPr>
          <w:rFonts w:ascii="Times New Roman" w:hAnsi="Times New Roman"/>
          <w:sz w:val="24"/>
          <w:szCs w:val="24"/>
        </w:rPr>
        <w:t xml:space="preserve"> Указать где проходили публичные слушания (адрес, место).</w:t>
      </w:r>
    </w:p>
  </w:footnote>
  <w:footnote w:id="8">
    <w:p w:rsidR="00AC4E41" w:rsidRPr="00B110E5" w:rsidRDefault="00AC4E41" w:rsidP="004E44FA">
      <w:pPr>
        <w:pStyle w:val="ac"/>
        <w:rPr>
          <w:rFonts w:ascii="Times New Roman" w:hAnsi="Times New Roman"/>
          <w:sz w:val="24"/>
          <w:szCs w:val="24"/>
        </w:rPr>
      </w:pPr>
      <w:r w:rsidRPr="00B110E5">
        <w:rPr>
          <w:rStyle w:val="ae"/>
          <w:rFonts w:ascii="Times New Roman" w:hAnsi="Times New Roman"/>
          <w:sz w:val="24"/>
          <w:szCs w:val="24"/>
        </w:rPr>
        <w:footnoteRef/>
      </w:r>
      <w:r w:rsidRPr="00B110E5">
        <w:rPr>
          <w:rFonts w:ascii="Times New Roman" w:hAnsi="Times New Roman"/>
          <w:sz w:val="24"/>
          <w:szCs w:val="24"/>
        </w:rPr>
        <w:t xml:space="preserve"> Указать реквизиты нормативных правовых актов (дата, номер, наименование).</w:t>
      </w:r>
    </w:p>
  </w:footnote>
  <w:footnote w:id="9">
    <w:p w:rsidR="00AC4E41" w:rsidRPr="001557B0" w:rsidRDefault="00AC4E41" w:rsidP="00323C3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557B0">
        <w:rPr>
          <w:rStyle w:val="ae"/>
          <w:rFonts w:ascii="Times New Roman" w:hAnsi="Times New Roman"/>
        </w:rPr>
        <w:footnoteRef/>
      </w:r>
      <w:r w:rsidRPr="001557B0">
        <w:rPr>
          <w:rFonts w:ascii="Times New Roman" w:hAnsi="Times New Roman"/>
        </w:rPr>
        <w:t xml:space="preserve"> Согласно Феде</w:t>
      </w:r>
      <w:r>
        <w:rPr>
          <w:rFonts w:ascii="Times New Roman" w:hAnsi="Times New Roman"/>
        </w:rPr>
        <w:t>ральному закону от 06.10.2003 №</w:t>
      </w:r>
      <w:r w:rsidRPr="001557B0">
        <w:rPr>
          <w:rFonts w:ascii="Times New Roman" w:hAnsi="Times New Roman"/>
        </w:rPr>
        <w:t>131-</w:t>
      </w:r>
      <w:r>
        <w:rPr>
          <w:rFonts w:ascii="Times New Roman" w:hAnsi="Times New Roman"/>
        </w:rPr>
        <w:t>ФЗ к вопросам местного значения</w:t>
      </w:r>
      <w:r w:rsidRPr="001557B0">
        <w:rPr>
          <w:rFonts w:ascii="Times New Roman" w:hAnsi="Times New Roman"/>
        </w:rPr>
        <w:t xml:space="preserve"> поселений (п.19</w:t>
      </w:r>
      <w:r>
        <w:rPr>
          <w:rFonts w:ascii="Times New Roman" w:hAnsi="Times New Roman"/>
        </w:rPr>
        <w:t xml:space="preserve"> ст.14) отнесено утверждение Правил</w:t>
      </w:r>
      <w:r w:rsidRPr="001557B0">
        <w:rPr>
          <w:rFonts w:ascii="Times New Roman" w:hAnsi="Times New Roman"/>
        </w:rPr>
        <w:t xml:space="preserve"> благоустройства</w:t>
      </w:r>
      <w:r>
        <w:rPr>
          <w:rFonts w:ascii="Times New Roman" w:hAnsi="Times New Roman"/>
        </w:rPr>
        <w:t xml:space="preserve"> поселений</w:t>
      </w:r>
      <w:r w:rsidRPr="001557B0">
        <w:rPr>
          <w:rFonts w:ascii="Times New Roman" w:hAnsi="Times New Roman"/>
        </w:rPr>
        <w:t xml:space="preserve">. </w:t>
      </w:r>
    </w:p>
    <w:p w:rsidR="00AC4E41" w:rsidRPr="001557B0" w:rsidRDefault="00AC4E41" w:rsidP="00323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557B0">
        <w:rPr>
          <w:rFonts w:ascii="Times New Roman" w:hAnsi="Times New Roman"/>
        </w:rPr>
        <w:t>Правила благоустройства т</w:t>
      </w:r>
      <w:r>
        <w:rPr>
          <w:rFonts w:ascii="Times New Roman" w:hAnsi="Times New Roman"/>
        </w:rPr>
        <w:t>ерриторий поселений</w:t>
      </w:r>
      <w:r w:rsidRPr="001557B0">
        <w:rPr>
          <w:rFonts w:ascii="Times New Roman" w:hAnsi="Times New Roman"/>
        </w:rPr>
        <w:t xml:space="preserve"> должны быть приведены в </w:t>
      </w:r>
      <w:r>
        <w:rPr>
          <w:rFonts w:ascii="Times New Roman" w:hAnsi="Times New Roman"/>
        </w:rPr>
        <w:t xml:space="preserve"> соответствие с рекомендациями М</w:t>
      </w:r>
      <w:r w:rsidRPr="001557B0">
        <w:rPr>
          <w:rFonts w:ascii="Times New Roman" w:hAnsi="Times New Roman"/>
        </w:rPr>
        <w:t>инистерства строите</w:t>
      </w:r>
      <w:r>
        <w:rPr>
          <w:rFonts w:ascii="Times New Roman" w:hAnsi="Times New Roman"/>
        </w:rPr>
        <w:t>льства и ЖКХ РФ, утвержденными П</w:t>
      </w:r>
      <w:r w:rsidRPr="001557B0">
        <w:rPr>
          <w:rFonts w:ascii="Times New Roman" w:hAnsi="Times New Roman"/>
        </w:rPr>
        <w:t>риказом от 13.04.2017 № 711/</w:t>
      </w:r>
      <w:proofErr w:type="spellStart"/>
      <w:proofErr w:type="gramStart"/>
      <w:r w:rsidRPr="001557B0">
        <w:rPr>
          <w:rFonts w:ascii="Times New Roman" w:hAnsi="Times New Roman"/>
        </w:rPr>
        <w:t>пр</w:t>
      </w:r>
      <w:proofErr w:type="spellEnd"/>
      <w:proofErr w:type="gramEnd"/>
      <w:r w:rsidRPr="001557B0">
        <w:rPr>
          <w:rFonts w:ascii="Times New Roman" w:hAnsi="Times New Roman"/>
        </w:rPr>
        <w:t xml:space="preserve"> и утверждены в срок до 01.09.2017. </w:t>
      </w:r>
    </w:p>
    <w:p w:rsidR="00AC4E41" w:rsidRPr="001557B0" w:rsidRDefault="00AC4E41" w:rsidP="00323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557B0">
        <w:rPr>
          <w:rFonts w:ascii="Times New Roman" w:hAnsi="Times New Roman"/>
        </w:rPr>
        <w:t>Согласно ст. 28 федерального закона от 06.1</w:t>
      </w:r>
      <w:r>
        <w:rPr>
          <w:rFonts w:ascii="Times New Roman" w:hAnsi="Times New Roman"/>
        </w:rPr>
        <w:t>0.2003 №131-ФЗ Правила благоустройства</w:t>
      </w:r>
      <w:r w:rsidRPr="001557B0">
        <w:rPr>
          <w:rFonts w:ascii="Times New Roman" w:hAnsi="Times New Roman"/>
        </w:rPr>
        <w:t xml:space="preserve"> должны выноситься на публичные слушания.</w:t>
      </w:r>
      <w:r w:rsidRPr="001557B0">
        <w:rPr>
          <w:rFonts w:ascii="Times New Roman" w:hAnsi="Times New Roman"/>
          <w:b/>
          <w:bCs/>
        </w:rPr>
        <w:t xml:space="preserve"> </w:t>
      </w:r>
      <w:proofErr w:type="gramStart"/>
      <w:r w:rsidRPr="001557B0">
        <w:rPr>
          <w:rFonts w:ascii="Times New Roman" w:hAnsi="Times New Roman"/>
          <w:bCs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</w:t>
      </w:r>
      <w:proofErr w:type="gramEnd"/>
      <w:r w:rsidRPr="001557B0">
        <w:rPr>
          <w:rFonts w:ascii="Times New Roman" w:hAnsi="Times New Roman"/>
          <w:bCs/>
        </w:rPr>
        <w:t xml:space="preserve"> решений.</w:t>
      </w:r>
    </w:p>
  </w:footnote>
  <w:footnote w:id="10">
    <w:p w:rsidR="00AC4E41" w:rsidRPr="00B97319" w:rsidRDefault="00AC4E41" w:rsidP="00323C3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7319">
        <w:rPr>
          <w:rStyle w:val="ae"/>
          <w:rFonts w:ascii="Times New Roman" w:hAnsi="Times New Roman"/>
          <w:sz w:val="24"/>
          <w:szCs w:val="24"/>
        </w:rPr>
        <w:footnoteRef/>
      </w:r>
      <w:r w:rsidRPr="00B97319">
        <w:rPr>
          <w:rFonts w:ascii="Times New Roman" w:hAnsi="Times New Roman"/>
          <w:sz w:val="24"/>
          <w:szCs w:val="24"/>
        </w:rPr>
        <w:t xml:space="preserve"> В концепции отражается настоящее и будущее территории </w:t>
      </w:r>
    </w:p>
    <w:p w:rsidR="00AC4E41" w:rsidRPr="00B97319" w:rsidRDefault="00AC4E41" w:rsidP="00323C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7319">
        <w:rPr>
          <w:rFonts w:ascii="Times New Roman" w:hAnsi="Times New Roman"/>
          <w:sz w:val="24"/>
          <w:szCs w:val="24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AC4E41" w:rsidRPr="00B97319" w:rsidRDefault="00AC4E41" w:rsidP="00323C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7319">
        <w:rPr>
          <w:rFonts w:ascii="Times New Roman" w:hAnsi="Times New Roman"/>
          <w:sz w:val="24"/>
          <w:szCs w:val="24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11">
    <w:p w:rsidR="00AC4E41" w:rsidRPr="003D42C1" w:rsidRDefault="00AC4E41" w:rsidP="003D42C1">
      <w:pPr>
        <w:pStyle w:val="ConsPlusNormal"/>
        <w:ind w:firstLine="426"/>
        <w:jc w:val="both"/>
        <w:rPr>
          <w:rFonts w:ascii="Times New Roman" w:hAnsi="Times New Roman" w:cs="Times New Roman"/>
          <w:bCs/>
          <w:szCs w:val="22"/>
        </w:rPr>
      </w:pPr>
      <w:r w:rsidRPr="00B97319">
        <w:rPr>
          <w:rStyle w:val="ae"/>
          <w:rFonts w:ascii="Times New Roman" w:hAnsi="Times New Roman"/>
          <w:sz w:val="24"/>
          <w:szCs w:val="24"/>
        </w:rPr>
        <w:footnoteRef/>
      </w:r>
      <w:r w:rsidRPr="00B973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D42C1">
        <w:rPr>
          <w:rFonts w:ascii="Times New Roman" w:hAnsi="Times New Roman" w:cs="Times New Roman"/>
          <w:bCs/>
          <w:szCs w:val="22"/>
        </w:rPr>
        <w:t>Администрацией назначены ответственный сотрудник</w:t>
      </w:r>
      <w:r>
        <w:rPr>
          <w:rFonts w:ascii="Times New Roman" w:hAnsi="Times New Roman" w:cs="Times New Roman"/>
          <w:color w:val="000000"/>
          <w:szCs w:val="22"/>
        </w:rPr>
        <w:t xml:space="preserve"> по взаимодействию с </w:t>
      </w:r>
      <w:r w:rsidRPr="003D42C1">
        <w:rPr>
          <w:rFonts w:ascii="Times New Roman" w:hAnsi="Times New Roman" w:cs="Times New Roman"/>
          <w:color w:val="000000"/>
          <w:szCs w:val="22"/>
        </w:rPr>
        <w:t>административной комиссией муниципального района и   уполномоченное составлять протоколы об административных правонарушениях должностное лицо.</w:t>
      </w:r>
      <w:proofErr w:type="gramEnd"/>
    </w:p>
    <w:p w:rsidR="00AC4E41" w:rsidRPr="00B97319" w:rsidRDefault="00AC4E41" w:rsidP="00323C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</w:footnote>
  <w:footnote w:id="12">
    <w:p w:rsidR="00AC4E41" w:rsidRDefault="00AC4E41" w:rsidP="00323C3E">
      <w:pPr>
        <w:pStyle w:val="ac"/>
        <w:ind w:firstLine="284"/>
      </w:pPr>
      <w:r>
        <w:rPr>
          <w:rStyle w:val="ae"/>
        </w:rPr>
        <w:footnoteRef/>
      </w:r>
      <w:r>
        <w:t xml:space="preserve"> </w:t>
      </w:r>
      <w:r w:rsidRPr="00BC271D">
        <w:rPr>
          <w:rFonts w:ascii="Times New Roman" w:hAnsi="Times New Roman"/>
          <w:sz w:val="22"/>
          <w:szCs w:val="22"/>
        </w:rPr>
        <w:t xml:space="preserve">Проведение инвентаризации </w:t>
      </w:r>
      <w:r>
        <w:rPr>
          <w:rFonts w:ascii="Times New Roman" w:hAnsi="Times New Roman"/>
          <w:sz w:val="22"/>
          <w:szCs w:val="22"/>
        </w:rPr>
        <w:t xml:space="preserve">общественных </w:t>
      </w:r>
      <w:r w:rsidRPr="00BC271D">
        <w:rPr>
          <w:rFonts w:ascii="Times New Roman" w:hAnsi="Times New Roman"/>
          <w:sz w:val="22"/>
          <w:szCs w:val="22"/>
        </w:rPr>
        <w:t xml:space="preserve">территорий с учетом их физического состояния проводится в порядке, установленном </w:t>
      </w:r>
      <w:r>
        <w:rPr>
          <w:rFonts w:ascii="Times New Roman" w:hAnsi="Times New Roman"/>
          <w:sz w:val="22"/>
          <w:szCs w:val="22"/>
        </w:rPr>
        <w:t>П</w:t>
      </w:r>
      <w:r w:rsidRPr="00BC271D">
        <w:rPr>
          <w:rFonts w:ascii="Times New Roman" w:hAnsi="Times New Roman"/>
          <w:sz w:val="22"/>
          <w:szCs w:val="22"/>
        </w:rPr>
        <w:t xml:space="preserve">равительством </w:t>
      </w:r>
      <w:r>
        <w:rPr>
          <w:rFonts w:ascii="Times New Roman" w:hAnsi="Times New Roman"/>
          <w:sz w:val="22"/>
          <w:szCs w:val="22"/>
        </w:rPr>
        <w:t>РСО-Алания.</w:t>
      </w:r>
    </w:p>
  </w:footnote>
  <w:footnote w:id="13">
    <w:p w:rsidR="00AC4E41" w:rsidRDefault="00AC4E41" w:rsidP="00323C3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1A4BF4">
        <w:rPr>
          <w:rStyle w:val="ae"/>
          <w:rFonts w:ascii="Times New Roman" w:hAnsi="Times New Roman"/>
        </w:rPr>
        <w:footnoteRef/>
      </w:r>
      <w:r w:rsidRPr="001A4B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Благоустройство </w:t>
      </w:r>
      <w:r w:rsidRPr="001A4BF4">
        <w:rPr>
          <w:rFonts w:ascii="Times New Roman" w:hAnsi="Times New Roman"/>
        </w:rPr>
        <w:t xml:space="preserve">индивидуальных жилых домов и земельных участков, предоставленных для их размещения, </w:t>
      </w:r>
      <w:r>
        <w:rPr>
          <w:rFonts w:ascii="Times New Roman" w:hAnsi="Times New Roman"/>
        </w:rPr>
        <w:t xml:space="preserve">реализуется на основании </w:t>
      </w:r>
      <w:r w:rsidRPr="001A4BF4">
        <w:rPr>
          <w:rFonts w:ascii="Times New Roman" w:hAnsi="Times New Roman"/>
        </w:rPr>
        <w:t xml:space="preserve"> заключен</w:t>
      </w:r>
      <w:r>
        <w:rPr>
          <w:rFonts w:ascii="Times New Roman" w:hAnsi="Times New Roman"/>
        </w:rPr>
        <w:t xml:space="preserve">ных соглашений </w:t>
      </w:r>
      <w:r w:rsidRPr="001A4BF4">
        <w:rPr>
          <w:rFonts w:ascii="Times New Roman" w:hAnsi="Times New Roman"/>
        </w:rPr>
        <w:t xml:space="preserve">с собственниками (пользователями) указанных домов (собственниками (землепользователями) земельных участков) об их благоустройстве не позднее 2020 года </w:t>
      </w:r>
      <w:r w:rsidRPr="009E0C12">
        <w:rPr>
          <w:rFonts w:ascii="Times New Roman" w:hAnsi="Times New Roman"/>
        </w:rPr>
        <w:t>в соответствии с требованиями утвержденных в муниципальном образовании правил благоустройства</w:t>
      </w:r>
      <w:r w:rsidRPr="001A4BF4">
        <w:rPr>
          <w:rFonts w:ascii="Times New Roman" w:hAnsi="Times New Roman"/>
        </w:rPr>
        <w:t xml:space="preserve"> по результатам </w:t>
      </w:r>
      <w:r>
        <w:rPr>
          <w:rFonts w:ascii="Times New Roman" w:hAnsi="Times New Roman"/>
        </w:rPr>
        <w:t xml:space="preserve">проведенной </w:t>
      </w:r>
      <w:r w:rsidRPr="001A4BF4">
        <w:rPr>
          <w:rFonts w:ascii="Times New Roman" w:hAnsi="Times New Roman"/>
        </w:rPr>
        <w:t>инвентаризации</w:t>
      </w:r>
      <w:r>
        <w:rPr>
          <w:rFonts w:ascii="Times New Roman" w:hAnsi="Times New Roman"/>
        </w:rPr>
        <w:t>.</w:t>
      </w:r>
    </w:p>
  </w:footnote>
  <w:footnote w:id="14">
    <w:p w:rsidR="00AC4E41" w:rsidRPr="00AC44AD" w:rsidRDefault="00AC4E41" w:rsidP="00323C3E">
      <w:pPr>
        <w:pStyle w:val="ac"/>
        <w:ind w:firstLine="567"/>
        <w:rPr>
          <w:rFonts w:ascii="Times New Roman" w:hAnsi="Times New Roman"/>
          <w:sz w:val="22"/>
          <w:szCs w:val="22"/>
        </w:rPr>
      </w:pPr>
      <w:r w:rsidRPr="00AC44AD">
        <w:rPr>
          <w:rStyle w:val="ae"/>
          <w:rFonts w:ascii="Times New Roman" w:hAnsi="Times New Roman"/>
          <w:sz w:val="22"/>
          <w:szCs w:val="22"/>
        </w:rPr>
        <w:footnoteRef/>
      </w:r>
      <w:r w:rsidRPr="00AC44AD">
        <w:rPr>
          <w:rFonts w:ascii="Times New Roman" w:hAnsi="Times New Roman"/>
          <w:sz w:val="22"/>
          <w:szCs w:val="22"/>
        </w:rPr>
        <w:t xml:space="preserve"> Инвентаризация проводится в порядке, установленном Правительством </w:t>
      </w:r>
      <w:r>
        <w:rPr>
          <w:rFonts w:ascii="Times New Roman" w:hAnsi="Times New Roman"/>
          <w:sz w:val="22"/>
          <w:szCs w:val="22"/>
        </w:rPr>
        <w:t>РСО-Алания</w:t>
      </w:r>
      <w:r w:rsidRPr="00AC44AD">
        <w:rPr>
          <w:rFonts w:ascii="Times New Roman" w:hAnsi="Times New Roman"/>
          <w:sz w:val="22"/>
          <w:szCs w:val="22"/>
        </w:rPr>
        <w:t xml:space="preserve">. </w:t>
      </w:r>
    </w:p>
  </w:footnote>
  <w:footnote w:id="15">
    <w:p w:rsidR="00AC4E41" w:rsidRDefault="00AC4E41" w:rsidP="00323C3E">
      <w:pPr>
        <w:pStyle w:val="ac"/>
      </w:pPr>
      <w:r>
        <w:rPr>
          <w:rStyle w:val="ae"/>
        </w:rPr>
        <w:t xml:space="preserve"> </w:t>
      </w:r>
    </w:p>
  </w:footnote>
  <w:footnote w:id="16">
    <w:p w:rsidR="00AC4E41" w:rsidRDefault="00AC4E41" w:rsidP="00323C3E">
      <w:pPr>
        <w:pStyle w:val="ac"/>
      </w:pPr>
    </w:p>
  </w:footnote>
  <w:footnote w:id="17">
    <w:p w:rsidR="00AC4E41" w:rsidRPr="001A4BF4" w:rsidRDefault="00AC4E41" w:rsidP="00B2700D">
      <w:pPr>
        <w:pStyle w:val="ac"/>
        <w:jc w:val="both"/>
        <w:rPr>
          <w:rFonts w:ascii="Times New Roman" w:hAnsi="Times New Roman"/>
          <w:sz w:val="22"/>
          <w:szCs w:val="22"/>
        </w:rPr>
      </w:pPr>
      <w:r>
        <w:rPr>
          <w:rStyle w:val="ae"/>
          <w:rFonts w:ascii="Times New Roman" w:hAnsi="Times New Roman"/>
          <w:sz w:val="22"/>
          <w:szCs w:val="22"/>
        </w:rPr>
        <w:t>15</w:t>
      </w:r>
      <w:r w:rsidRPr="001A4BF4">
        <w:rPr>
          <w:rFonts w:ascii="Times New Roman" w:hAnsi="Times New Roman"/>
          <w:sz w:val="22"/>
          <w:szCs w:val="22"/>
        </w:rPr>
        <w:t xml:space="preserve"> Инвентаризация дворовых территорий с учетом их физического состояния прово</w:t>
      </w:r>
      <w:r>
        <w:rPr>
          <w:rFonts w:ascii="Times New Roman" w:hAnsi="Times New Roman"/>
          <w:sz w:val="22"/>
          <w:szCs w:val="22"/>
        </w:rPr>
        <w:t>дится в порядке, установленном П</w:t>
      </w:r>
      <w:r w:rsidRPr="001A4BF4">
        <w:rPr>
          <w:rFonts w:ascii="Times New Roman" w:hAnsi="Times New Roman"/>
          <w:sz w:val="22"/>
          <w:szCs w:val="22"/>
        </w:rPr>
        <w:t xml:space="preserve">равительством </w:t>
      </w:r>
      <w:r>
        <w:rPr>
          <w:rFonts w:ascii="Times New Roman" w:hAnsi="Times New Roman"/>
          <w:sz w:val="22"/>
          <w:szCs w:val="22"/>
        </w:rPr>
        <w:t>РСО-Алания.</w:t>
      </w:r>
    </w:p>
    <w:p w:rsidR="00AC4E41" w:rsidRPr="001A4BF4" w:rsidRDefault="00AC4E41" w:rsidP="00B2700D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Style w:val="ae"/>
          <w:rFonts w:ascii="Times New Roman" w:hAnsi="Times New Roman" w:cs="Times New Roman"/>
          <w:szCs w:val="22"/>
        </w:rPr>
        <w:t>16</w:t>
      </w:r>
      <w:r w:rsidRPr="001A4BF4">
        <w:rPr>
          <w:rFonts w:ascii="Times New Roman" w:hAnsi="Times New Roman" w:cs="Times New Roman"/>
          <w:szCs w:val="22"/>
        </w:rPr>
        <w:t xml:space="preserve"> </w:t>
      </w:r>
      <w:r w:rsidRPr="001A4BF4">
        <w:rPr>
          <w:rFonts w:ascii="Times New Roman" w:hAnsi="Times New Roman" w:cs="Times New Roman"/>
          <w:kern w:val="1"/>
          <w:szCs w:val="22"/>
        </w:rPr>
        <w:t>Доля финансового участия заинтересованных лиц от сметной стоимости работ по благоустройству: 2% - минимальный перечень.</w:t>
      </w:r>
    </w:p>
    <w:p w:rsidR="00AC4E41" w:rsidRPr="003D42C1" w:rsidRDefault="00AC4E41" w:rsidP="00B2700D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E7C51">
        <w:rPr>
          <w:rStyle w:val="ae"/>
          <w:rFonts w:ascii="Times New Roman" w:hAnsi="Times New Roman"/>
        </w:rPr>
        <w:footnoteRef/>
      </w:r>
      <w:r w:rsidRPr="00EE7C51">
        <w:rPr>
          <w:rFonts w:ascii="Times New Roman" w:hAnsi="Times New Roman"/>
        </w:rPr>
        <w:t xml:space="preserve">  </w:t>
      </w:r>
      <w:proofErr w:type="gramStart"/>
      <w:r w:rsidRPr="00EE7C51">
        <w:rPr>
          <w:rFonts w:ascii="Times New Roman" w:hAnsi="Times New Roman"/>
        </w:rPr>
        <w:t xml:space="preserve">Согласно </w:t>
      </w:r>
      <w:r>
        <w:rPr>
          <w:rFonts w:ascii="Times New Roman" w:hAnsi="Times New Roman"/>
        </w:rPr>
        <w:t>статьи 16 Федерального закона от 29.12.2004  №189-ФЗ в</w:t>
      </w:r>
      <w:r w:rsidRPr="00EE7C51">
        <w:rPr>
          <w:rFonts w:ascii="Times New Roman" w:hAnsi="Times New Roman"/>
        </w:rPr>
        <w:t xml:space="preserve"> случае, если земельный участок, на котором расположены многоквартирный дом и иные входящие в состав такого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42C1">
        <w:rPr>
          <w:rFonts w:ascii="Times New Roman" w:hAnsi="Times New Roman"/>
          <w:sz w:val="20"/>
          <w:szCs w:val="20"/>
        </w:rPr>
        <w:t>объекты недвижимого имущества, не сформирован до введения в действие Жилищного</w:t>
      </w:r>
      <w:r>
        <w:rPr>
          <w:rFonts w:ascii="Times New Roman" w:hAnsi="Times New Roman"/>
          <w:sz w:val="20"/>
          <w:szCs w:val="20"/>
        </w:rPr>
        <w:t xml:space="preserve"> кодекса </w:t>
      </w:r>
      <w:r w:rsidRPr="003D42C1">
        <w:rPr>
          <w:rFonts w:ascii="Times New Roman" w:hAnsi="Times New Roman"/>
          <w:sz w:val="20"/>
          <w:szCs w:val="20"/>
        </w:rPr>
        <w:t>Российской Федерации, на основании решения общего собрания собственников помещений в многоквартирном доме любое уполномоченное указанным собранием лицо вправе обратиться в орган местного самоуправления с</w:t>
      </w:r>
      <w:proofErr w:type="gramEnd"/>
      <w:r w:rsidRPr="003D42C1">
        <w:rPr>
          <w:rFonts w:ascii="Times New Roman" w:hAnsi="Times New Roman"/>
          <w:sz w:val="20"/>
          <w:szCs w:val="20"/>
        </w:rPr>
        <w:t xml:space="preserve"> заявлением о формировании земельного участка, на котором расположен многоквартирный дом. Формирование земельного участка, на котором расположен многоквартирный дом, осуществляется органами местного самоуправления.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C4E41" w:rsidRPr="00D9407F" w:rsidRDefault="00AC4E41" w:rsidP="00323C3E">
      <w:pPr>
        <w:pStyle w:val="ConsPlusNormal"/>
        <w:rPr>
          <w:rFonts w:ascii="Times New Roman" w:hAnsi="Times New Roman" w:cs="Times New Roman"/>
          <w:b/>
          <w:szCs w:val="22"/>
        </w:rPr>
      </w:pPr>
    </w:p>
    <w:p w:rsidR="00AC4E41" w:rsidRDefault="00AC4E41" w:rsidP="00323C3E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4466925"/>
      <w:docPartObj>
        <w:docPartGallery w:val="Page Numbers (Top of Page)"/>
        <w:docPartUnique/>
      </w:docPartObj>
    </w:sdtPr>
    <w:sdtEndPr/>
    <w:sdtContent>
      <w:p w:rsidR="00AC4E41" w:rsidRDefault="00AC4E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501">
          <w:rPr>
            <w:noProof/>
          </w:rPr>
          <w:t>32</w:t>
        </w:r>
        <w:r>
          <w:fldChar w:fldCharType="end"/>
        </w:r>
      </w:p>
    </w:sdtContent>
  </w:sdt>
  <w:p w:rsidR="00AC4E41" w:rsidRDefault="00AC4E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2B"/>
    <w:rsid w:val="000103B3"/>
    <w:rsid w:val="000136AF"/>
    <w:rsid w:val="00022E20"/>
    <w:rsid w:val="00036C3D"/>
    <w:rsid w:val="00037DC1"/>
    <w:rsid w:val="00044F87"/>
    <w:rsid w:val="00064275"/>
    <w:rsid w:val="00065AB6"/>
    <w:rsid w:val="00072A77"/>
    <w:rsid w:val="0008261C"/>
    <w:rsid w:val="000A163D"/>
    <w:rsid w:val="000B1EE9"/>
    <w:rsid w:val="000B3694"/>
    <w:rsid w:val="000C2414"/>
    <w:rsid w:val="000E0F36"/>
    <w:rsid w:val="000E5C3E"/>
    <w:rsid w:val="000F7838"/>
    <w:rsid w:val="000F7F7B"/>
    <w:rsid w:val="00101710"/>
    <w:rsid w:val="0010405B"/>
    <w:rsid w:val="00104E1E"/>
    <w:rsid w:val="00106561"/>
    <w:rsid w:val="00110710"/>
    <w:rsid w:val="0011253D"/>
    <w:rsid w:val="00117DFA"/>
    <w:rsid w:val="00122557"/>
    <w:rsid w:val="00134665"/>
    <w:rsid w:val="00137D92"/>
    <w:rsid w:val="0014677C"/>
    <w:rsid w:val="0015714E"/>
    <w:rsid w:val="001833FF"/>
    <w:rsid w:val="00190604"/>
    <w:rsid w:val="00196B61"/>
    <w:rsid w:val="001A10BB"/>
    <w:rsid w:val="001B0250"/>
    <w:rsid w:val="001C40C7"/>
    <w:rsid w:val="001C6D92"/>
    <w:rsid w:val="001D173A"/>
    <w:rsid w:val="001E00C5"/>
    <w:rsid w:val="00206F67"/>
    <w:rsid w:val="00215B33"/>
    <w:rsid w:val="00224092"/>
    <w:rsid w:val="00226501"/>
    <w:rsid w:val="002423CD"/>
    <w:rsid w:val="00247361"/>
    <w:rsid w:val="00262ABF"/>
    <w:rsid w:val="002A36D3"/>
    <w:rsid w:val="002B1633"/>
    <w:rsid w:val="002B48A5"/>
    <w:rsid w:val="002B4E69"/>
    <w:rsid w:val="002C3A1A"/>
    <w:rsid w:val="002C467D"/>
    <w:rsid w:val="002D69AD"/>
    <w:rsid w:val="002D6C1C"/>
    <w:rsid w:val="002F2C80"/>
    <w:rsid w:val="0030237C"/>
    <w:rsid w:val="00306D44"/>
    <w:rsid w:val="003112A9"/>
    <w:rsid w:val="00315DD4"/>
    <w:rsid w:val="00323C3E"/>
    <w:rsid w:val="0035072B"/>
    <w:rsid w:val="0035313E"/>
    <w:rsid w:val="00356458"/>
    <w:rsid w:val="003608C9"/>
    <w:rsid w:val="00382EAA"/>
    <w:rsid w:val="00384D7C"/>
    <w:rsid w:val="00391A53"/>
    <w:rsid w:val="00395A68"/>
    <w:rsid w:val="003A1825"/>
    <w:rsid w:val="003A52FC"/>
    <w:rsid w:val="003B68CF"/>
    <w:rsid w:val="003C1C6F"/>
    <w:rsid w:val="003C5490"/>
    <w:rsid w:val="003C66A1"/>
    <w:rsid w:val="003C7DA8"/>
    <w:rsid w:val="003D42C1"/>
    <w:rsid w:val="003E47E9"/>
    <w:rsid w:val="003F3896"/>
    <w:rsid w:val="00405DF4"/>
    <w:rsid w:val="00406403"/>
    <w:rsid w:val="00413FC0"/>
    <w:rsid w:val="00431BD9"/>
    <w:rsid w:val="004358DE"/>
    <w:rsid w:val="00443090"/>
    <w:rsid w:val="00451429"/>
    <w:rsid w:val="00452E26"/>
    <w:rsid w:val="00460E16"/>
    <w:rsid w:val="00471E4D"/>
    <w:rsid w:val="004720A0"/>
    <w:rsid w:val="004A12C8"/>
    <w:rsid w:val="004B4F65"/>
    <w:rsid w:val="004D3655"/>
    <w:rsid w:val="004E44FA"/>
    <w:rsid w:val="004E4C66"/>
    <w:rsid w:val="004F3DBF"/>
    <w:rsid w:val="00535E19"/>
    <w:rsid w:val="00541EDA"/>
    <w:rsid w:val="00544BA8"/>
    <w:rsid w:val="00550068"/>
    <w:rsid w:val="0055200F"/>
    <w:rsid w:val="00561856"/>
    <w:rsid w:val="00571FA3"/>
    <w:rsid w:val="0057449C"/>
    <w:rsid w:val="00585802"/>
    <w:rsid w:val="00587085"/>
    <w:rsid w:val="00593ED1"/>
    <w:rsid w:val="0059583A"/>
    <w:rsid w:val="00595B16"/>
    <w:rsid w:val="005966C4"/>
    <w:rsid w:val="005B4202"/>
    <w:rsid w:val="005C2FD3"/>
    <w:rsid w:val="005D4A27"/>
    <w:rsid w:val="005F6CFE"/>
    <w:rsid w:val="005F71C7"/>
    <w:rsid w:val="005F7EE7"/>
    <w:rsid w:val="00620143"/>
    <w:rsid w:val="00621DBF"/>
    <w:rsid w:val="0062261E"/>
    <w:rsid w:val="00623A2A"/>
    <w:rsid w:val="00630CE3"/>
    <w:rsid w:val="006323FC"/>
    <w:rsid w:val="006402CC"/>
    <w:rsid w:val="0064500C"/>
    <w:rsid w:val="00655992"/>
    <w:rsid w:val="00657A62"/>
    <w:rsid w:val="0066445E"/>
    <w:rsid w:val="0067468A"/>
    <w:rsid w:val="0068488B"/>
    <w:rsid w:val="00694553"/>
    <w:rsid w:val="0069781A"/>
    <w:rsid w:val="006A4BB7"/>
    <w:rsid w:val="006C2833"/>
    <w:rsid w:val="006D1A46"/>
    <w:rsid w:val="006F2F66"/>
    <w:rsid w:val="00701490"/>
    <w:rsid w:val="0070165A"/>
    <w:rsid w:val="007111AB"/>
    <w:rsid w:val="007259C6"/>
    <w:rsid w:val="007354A2"/>
    <w:rsid w:val="0074498D"/>
    <w:rsid w:val="00751819"/>
    <w:rsid w:val="00764858"/>
    <w:rsid w:val="007A7AF2"/>
    <w:rsid w:val="007B7B1B"/>
    <w:rsid w:val="007C1C8F"/>
    <w:rsid w:val="007C2574"/>
    <w:rsid w:val="007C60F6"/>
    <w:rsid w:val="007E182E"/>
    <w:rsid w:val="007E2E9D"/>
    <w:rsid w:val="007F2326"/>
    <w:rsid w:val="007F7DBE"/>
    <w:rsid w:val="00803674"/>
    <w:rsid w:val="0081403D"/>
    <w:rsid w:val="00815D4A"/>
    <w:rsid w:val="00843E23"/>
    <w:rsid w:val="008444D8"/>
    <w:rsid w:val="00850386"/>
    <w:rsid w:val="00855818"/>
    <w:rsid w:val="0086681A"/>
    <w:rsid w:val="008908B3"/>
    <w:rsid w:val="00895BC0"/>
    <w:rsid w:val="008A2634"/>
    <w:rsid w:val="008B54E9"/>
    <w:rsid w:val="008B5A40"/>
    <w:rsid w:val="008E4BC3"/>
    <w:rsid w:val="008F1F52"/>
    <w:rsid w:val="008F2829"/>
    <w:rsid w:val="00904C8B"/>
    <w:rsid w:val="00931015"/>
    <w:rsid w:val="00941388"/>
    <w:rsid w:val="009528AB"/>
    <w:rsid w:val="00956B8F"/>
    <w:rsid w:val="00976EC9"/>
    <w:rsid w:val="00977104"/>
    <w:rsid w:val="009867EE"/>
    <w:rsid w:val="009A56EC"/>
    <w:rsid w:val="009B7ED0"/>
    <w:rsid w:val="009C0CEA"/>
    <w:rsid w:val="009C2B89"/>
    <w:rsid w:val="009E0C12"/>
    <w:rsid w:val="009E2BAD"/>
    <w:rsid w:val="009F35D3"/>
    <w:rsid w:val="009F47D3"/>
    <w:rsid w:val="00A13C44"/>
    <w:rsid w:val="00A146FB"/>
    <w:rsid w:val="00A37C28"/>
    <w:rsid w:val="00A41409"/>
    <w:rsid w:val="00A41AB1"/>
    <w:rsid w:val="00A61439"/>
    <w:rsid w:val="00A7155D"/>
    <w:rsid w:val="00A8292E"/>
    <w:rsid w:val="00A856D4"/>
    <w:rsid w:val="00A860D0"/>
    <w:rsid w:val="00AA6FE1"/>
    <w:rsid w:val="00AC4E41"/>
    <w:rsid w:val="00AD576F"/>
    <w:rsid w:val="00AD79A5"/>
    <w:rsid w:val="00AE2306"/>
    <w:rsid w:val="00AE4B6D"/>
    <w:rsid w:val="00B11F32"/>
    <w:rsid w:val="00B26B80"/>
    <w:rsid w:val="00B2700D"/>
    <w:rsid w:val="00B32998"/>
    <w:rsid w:val="00B34CB5"/>
    <w:rsid w:val="00B43F5A"/>
    <w:rsid w:val="00B53815"/>
    <w:rsid w:val="00B53C20"/>
    <w:rsid w:val="00B5614E"/>
    <w:rsid w:val="00B72DA1"/>
    <w:rsid w:val="00B75C61"/>
    <w:rsid w:val="00BA38BE"/>
    <w:rsid w:val="00BD094B"/>
    <w:rsid w:val="00BD44EA"/>
    <w:rsid w:val="00BE2891"/>
    <w:rsid w:val="00BE5A66"/>
    <w:rsid w:val="00BF20B7"/>
    <w:rsid w:val="00C5431C"/>
    <w:rsid w:val="00C6318C"/>
    <w:rsid w:val="00C64A0C"/>
    <w:rsid w:val="00C64D34"/>
    <w:rsid w:val="00C759C2"/>
    <w:rsid w:val="00C9041B"/>
    <w:rsid w:val="00C9390F"/>
    <w:rsid w:val="00CB3EF5"/>
    <w:rsid w:val="00CC297F"/>
    <w:rsid w:val="00CE7D82"/>
    <w:rsid w:val="00CF0659"/>
    <w:rsid w:val="00CF26D6"/>
    <w:rsid w:val="00CF4833"/>
    <w:rsid w:val="00D00AF3"/>
    <w:rsid w:val="00D04D68"/>
    <w:rsid w:val="00D35064"/>
    <w:rsid w:val="00D40E49"/>
    <w:rsid w:val="00D41171"/>
    <w:rsid w:val="00D41F01"/>
    <w:rsid w:val="00D576F2"/>
    <w:rsid w:val="00D5781B"/>
    <w:rsid w:val="00D66920"/>
    <w:rsid w:val="00D81BEF"/>
    <w:rsid w:val="00D8221B"/>
    <w:rsid w:val="00D86160"/>
    <w:rsid w:val="00D9680B"/>
    <w:rsid w:val="00D96EFB"/>
    <w:rsid w:val="00DB3954"/>
    <w:rsid w:val="00E04DE4"/>
    <w:rsid w:val="00E11395"/>
    <w:rsid w:val="00E164F5"/>
    <w:rsid w:val="00E255F9"/>
    <w:rsid w:val="00E25805"/>
    <w:rsid w:val="00E27B39"/>
    <w:rsid w:val="00E31D3C"/>
    <w:rsid w:val="00E365B4"/>
    <w:rsid w:val="00E433F6"/>
    <w:rsid w:val="00E53932"/>
    <w:rsid w:val="00E60932"/>
    <w:rsid w:val="00E77017"/>
    <w:rsid w:val="00E87F2C"/>
    <w:rsid w:val="00E91284"/>
    <w:rsid w:val="00ED116B"/>
    <w:rsid w:val="00EE1C9B"/>
    <w:rsid w:val="00EE3B56"/>
    <w:rsid w:val="00EE5932"/>
    <w:rsid w:val="00EE5EB2"/>
    <w:rsid w:val="00F06B23"/>
    <w:rsid w:val="00F1614F"/>
    <w:rsid w:val="00F2044A"/>
    <w:rsid w:val="00F27379"/>
    <w:rsid w:val="00F349D1"/>
    <w:rsid w:val="00F525C0"/>
    <w:rsid w:val="00F60549"/>
    <w:rsid w:val="00F71216"/>
    <w:rsid w:val="00F72EEB"/>
    <w:rsid w:val="00F862CA"/>
    <w:rsid w:val="00F870BC"/>
    <w:rsid w:val="00FC0FCC"/>
    <w:rsid w:val="00FD5100"/>
    <w:rsid w:val="00FF06EC"/>
    <w:rsid w:val="00FF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A2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3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7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DBE"/>
  </w:style>
  <w:style w:type="paragraph" w:styleId="a7">
    <w:name w:val="footer"/>
    <w:basedOn w:val="a"/>
    <w:link w:val="a8"/>
    <w:uiPriority w:val="99"/>
    <w:unhideWhenUsed/>
    <w:rsid w:val="007F7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DBE"/>
  </w:style>
  <w:style w:type="paragraph" w:styleId="a9">
    <w:name w:val="Balloon Text"/>
    <w:basedOn w:val="a"/>
    <w:link w:val="aa"/>
    <w:uiPriority w:val="99"/>
    <w:semiHidden/>
    <w:unhideWhenUsed/>
    <w:rsid w:val="0068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488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10710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595B1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595B16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unhideWhenUsed/>
    <w:rsid w:val="00595B16"/>
    <w:rPr>
      <w:vertAlign w:val="superscript"/>
    </w:rPr>
  </w:style>
  <w:style w:type="paragraph" w:styleId="af">
    <w:name w:val="List Paragraph"/>
    <w:basedOn w:val="a"/>
    <w:uiPriority w:val="34"/>
    <w:qFormat/>
    <w:rsid w:val="00595B1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E4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rmal (Web)"/>
    <w:basedOn w:val="a"/>
    <w:uiPriority w:val="99"/>
    <w:unhideWhenUsed/>
    <w:rsid w:val="00405DF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A2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3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7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DBE"/>
  </w:style>
  <w:style w:type="paragraph" w:styleId="a7">
    <w:name w:val="footer"/>
    <w:basedOn w:val="a"/>
    <w:link w:val="a8"/>
    <w:uiPriority w:val="99"/>
    <w:unhideWhenUsed/>
    <w:rsid w:val="007F7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DBE"/>
  </w:style>
  <w:style w:type="paragraph" w:styleId="a9">
    <w:name w:val="Balloon Text"/>
    <w:basedOn w:val="a"/>
    <w:link w:val="aa"/>
    <w:uiPriority w:val="99"/>
    <w:semiHidden/>
    <w:unhideWhenUsed/>
    <w:rsid w:val="0068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488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10710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595B1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595B16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unhideWhenUsed/>
    <w:rsid w:val="00595B16"/>
    <w:rPr>
      <w:vertAlign w:val="superscript"/>
    </w:rPr>
  </w:style>
  <w:style w:type="paragraph" w:styleId="af">
    <w:name w:val="List Paragraph"/>
    <w:basedOn w:val="a"/>
    <w:uiPriority w:val="34"/>
    <w:qFormat/>
    <w:rsid w:val="00595B1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E4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rmal (Web)"/>
    <w:basedOn w:val="a"/>
    <w:uiPriority w:val="99"/>
    <w:unhideWhenUsed/>
    <w:rsid w:val="00405DF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6183</Words>
  <Characters>35248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2017-11-28T08:31:00Z</cp:lastPrinted>
  <dcterms:created xsi:type="dcterms:W3CDTF">2014-12-18T14:03:00Z</dcterms:created>
  <dcterms:modified xsi:type="dcterms:W3CDTF">2017-11-29T08:27:00Z</dcterms:modified>
</cp:coreProperties>
</file>