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7" w:rsidRDefault="00C40EC7" w:rsidP="008102A3">
      <w:pPr>
        <w:rPr>
          <w:sz w:val="28"/>
          <w:szCs w:val="28"/>
        </w:rPr>
      </w:pPr>
    </w:p>
    <w:p w:rsidR="00B04F8E" w:rsidRPr="00A30AF9" w:rsidRDefault="00C24737" w:rsidP="00C247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Pr="00183A40" w:rsidRDefault="00B04F8E" w:rsidP="00183A4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r w:rsidR="003F2F7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04F8E" w:rsidRDefault="008102A3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16 ноября 2023</w:t>
      </w:r>
      <w:r w:rsidR="007B6879">
        <w:rPr>
          <w:sz w:val="28"/>
          <w:szCs w:val="28"/>
        </w:rPr>
        <w:t>г.</w:t>
      </w:r>
      <w:r w:rsidR="00F94182">
        <w:rPr>
          <w:sz w:val="28"/>
          <w:szCs w:val="28"/>
        </w:rPr>
        <w:tab/>
      </w:r>
      <w:r w:rsidR="00F9418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="00C24737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B04F8E">
        <w:rPr>
          <w:sz w:val="28"/>
          <w:szCs w:val="28"/>
        </w:rPr>
        <w:tab/>
      </w:r>
      <w:r w:rsidR="00C24737">
        <w:rPr>
          <w:sz w:val="28"/>
          <w:szCs w:val="28"/>
        </w:rPr>
        <w:t xml:space="preserve">              </w:t>
      </w:r>
      <w:r w:rsidR="00B04F8E">
        <w:rPr>
          <w:sz w:val="28"/>
          <w:szCs w:val="28"/>
        </w:rPr>
        <w:t xml:space="preserve">   </w:t>
      </w:r>
      <w:r w:rsidR="00F94182">
        <w:rPr>
          <w:sz w:val="28"/>
          <w:szCs w:val="28"/>
        </w:rPr>
        <w:t xml:space="preserve">         </w:t>
      </w:r>
      <w:r w:rsidR="00B04F8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221B61">
        <w:rPr>
          <w:b/>
          <w:sz w:val="28"/>
          <w:szCs w:val="28"/>
        </w:rPr>
        <w:t>ого  сельского поселения на 2024</w:t>
      </w:r>
      <w:r w:rsidR="00C2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04F8E" w:rsidRDefault="00300796" w:rsidP="00300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части второй Налогового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B04F8E">
          <w:rPr>
            <w:sz w:val="28"/>
            <w:szCs w:val="28"/>
          </w:rPr>
          <w:t>2003 г</w:t>
        </w:r>
      </w:smartTag>
      <w:r w:rsidR="00B04F8E"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 w:rsidR="00B04F8E"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C40EC7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4F8E">
        <w:rPr>
          <w:b/>
          <w:sz w:val="28"/>
          <w:szCs w:val="28"/>
        </w:rPr>
        <w:t xml:space="preserve"> </w:t>
      </w:r>
      <w:proofErr w:type="gramStart"/>
      <w:r w:rsidR="00B04F8E">
        <w:rPr>
          <w:sz w:val="28"/>
          <w:szCs w:val="28"/>
        </w:rPr>
        <w:t>Р</w:t>
      </w:r>
      <w:proofErr w:type="gramEnd"/>
      <w:r w:rsidR="00B04F8E">
        <w:rPr>
          <w:sz w:val="28"/>
          <w:szCs w:val="28"/>
        </w:rPr>
        <w:t xml:space="preserve">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00796">
        <w:rPr>
          <w:sz w:val="28"/>
          <w:szCs w:val="28"/>
        </w:rPr>
        <w:t>о</w:t>
      </w:r>
      <w:r w:rsidR="00183A40">
        <w:rPr>
          <w:sz w:val="28"/>
          <w:szCs w:val="28"/>
        </w:rPr>
        <w:t xml:space="preserve">селения земельный </w:t>
      </w:r>
      <w:r w:rsidR="00221B61">
        <w:rPr>
          <w:sz w:val="28"/>
          <w:szCs w:val="28"/>
        </w:rPr>
        <w:t>налог на 2024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762475" w:rsidRPr="00762475" w:rsidRDefault="00762475" w:rsidP="00762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62475">
        <w:rPr>
          <w:sz w:val="28"/>
          <w:szCs w:val="28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62475" w:rsidRPr="00762475" w:rsidRDefault="00762475" w:rsidP="00762475">
      <w:pPr>
        <w:ind w:firstLine="567"/>
        <w:jc w:val="both"/>
        <w:rPr>
          <w:sz w:val="28"/>
          <w:szCs w:val="28"/>
        </w:rPr>
      </w:pPr>
      <w:r w:rsidRPr="00762475">
        <w:rPr>
          <w:sz w:val="28"/>
          <w:szCs w:val="28"/>
        </w:rPr>
        <w:t xml:space="preserve">1) Героев  Советского  Союза,  Героев  Российской  Федерации, полных кавалеров орденов Славы;  </w:t>
      </w:r>
    </w:p>
    <w:p w:rsidR="00762475" w:rsidRPr="00762475" w:rsidRDefault="00762475" w:rsidP="00762475">
      <w:pPr>
        <w:ind w:firstLine="540"/>
        <w:jc w:val="both"/>
        <w:rPr>
          <w:sz w:val="28"/>
          <w:szCs w:val="28"/>
        </w:rPr>
      </w:pPr>
      <w:r w:rsidRPr="00762475">
        <w:rPr>
          <w:sz w:val="28"/>
          <w:szCs w:val="28"/>
        </w:rPr>
        <w:t xml:space="preserve">2)  инвалидов I и  II групп инвалидности;  </w:t>
      </w:r>
    </w:p>
    <w:p w:rsidR="00762475" w:rsidRPr="00762475" w:rsidRDefault="00762475" w:rsidP="0076247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62475">
        <w:rPr>
          <w:sz w:val="28"/>
          <w:szCs w:val="28"/>
        </w:rPr>
        <w:t>3) инвалидов с детства, детей-инвалидов;</w:t>
      </w:r>
    </w:p>
    <w:p w:rsidR="00762475" w:rsidRPr="00762475" w:rsidRDefault="00762475" w:rsidP="007624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2475">
        <w:rPr>
          <w:sz w:val="28"/>
          <w:szCs w:val="28"/>
        </w:rPr>
        <w:t>4)</w:t>
      </w:r>
      <w:r w:rsidRPr="00762475">
        <w:rPr>
          <w:rFonts w:eastAsia="Calibri"/>
          <w:sz w:val="28"/>
          <w:szCs w:val="28"/>
          <w:lang w:eastAsia="en-US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762475" w:rsidRPr="00762475" w:rsidRDefault="00762475" w:rsidP="00762475">
      <w:pPr>
        <w:ind w:firstLine="540"/>
        <w:jc w:val="both"/>
        <w:rPr>
          <w:sz w:val="28"/>
          <w:szCs w:val="28"/>
        </w:rPr>
      </w:pPr>
      <w:r w:rsidRPr="00762475">
        <w:rPr>
          <w:sz w:val="28"/>
          <w:szCs w:val="28"/>
        </w:rPr>
        <w:t xml:space="preserve">5) физических    лиц,    имеющих    право   на    получение   </w:t>
      </w:r>
      <w:proofErr w:type="gramStart"/>
      <w:r w:rsidRPr="00762475">
        <w:rPr>
          <w:sz w:val="28"/>
          <w:szCs w:val="28"/>
        </w:rPr>
        <w:t>социальной</w:t>
      </w:r>
      <w:proofErr w:type="gramEnd"/>
    </w:p>
    <w:p w:rsidR="00762475" w:rsidRPr="00762475" w:rsidRDefault="00762475" w:rsidP="00762475">
      <w:pPr>
        <w:jc w:val="both"/>
        <w:rPr>
          <w:sz w:val="28"/>
          <w:szCs w:val="28"/>
        </w:rPr>
      </w:pPr>
      <w:proofErr w:type="gramStart"/>
      <w:r w:rsidRPr="00762475"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762475">
        <w:rPr>
          <w:sz w:val="28"/>
          <w:szCs w:val="28"/>
        </w:rPr>
        <w:t xml:space="preserve"> сбросов радиоактивных отходов в реку «</w:t>
      </w:r>
      <w:proofErr w:type="spellStart"/>
      <w:r w:rsidRPr="00762475">
        <w:rPr>
          <w:sz w:val="28"/>
          <w:szCs w:val="28"/>
        </w:rPr>
        <w:t>Теча</w:t>
      </w:r>
      <w:proofErr w:type="spellEnd"/>
      <w:r w:rsidRPr="00762475">
        <w:rPr>
          <w:sz w:val="28"/>
          <w:szCs w:val="28"/>
        </w:rPr>
        <w:t>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762475" w:rsidRPr="00762475" w:rsidRDefault="00762475" w:rsidP="00762475">
      <w:pPr>
        <w:ind w:firstLine="567"/>
        <w:jc w:val="both"/>
        <w:rPr>
          <w:sz w:val="28"/>
          <w:szCs w:val="28"/>
        </w:rPr>
      </w:pPr>
      <w:r w:rsidRPr="00762475">
        <w:rPr>
          <w:sz w:val="28"/>
          <w:szCs w:val="28"/>
        </w:rPr>
        <w:t xml:space="preserve">6) физических  лиц,  принимавших   в   составе  подразделений  </w:t>
      </w:r>
      <w:proofErr w:type="gramStart"/>
      <w:r w:rsidRPr="00762475">
        <w:rPr>
          <w:sz w:val="28"/>
          <w:szCs w:val="28"/>
        </w:rPr>
        <w:t>особого</w:t>
      </w:r>
      <w:proofErr w:type="gramEnd"/>
    </w:p>
    <w:p w:rsidR="00762475" w:rsidRPr="00762475" w:rsidRDefault="00762475" w:rsidP="00762475">
      <w:pPr>
        <w:jc w:val="both"/>
        <w:rPr>
          <w:sz w:val="28"/>
          <w:szCs w:val="28"/>
        </w:rPr>
      </w:pPr>
      <w:r w:rsidRPr="00762475"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62475" w:rsidRPr="00762475" w:rsidRDefault="00762475" w:rsidP="00762475">
      <w:pPr>
        <w:ind w:firstLine="567"/>
        <w:jc w:val="both"/>
        <w:rPr>
          <w:sz w:val="28"/>
          <w:szCs w:val="28"/>
        </w:rPr>
      </w:pPr>
      <w:r w:rsidRPr="00762475">
        <w:rPr>
          <w:sz w:val="28"/>
          <w:szCs w:val="28"/>
        </w:rPr>
        <w:t>7) физических лиц, получивших  или  перенесших лучевую болезнь или</w:t>
      </w:r>
    </w:p>
    <w:p w:rsidR="00762475" w:rsidRPr="00762475" w:rsidRDefault="00762475" w:rsidP="00762475">
      <w:pPr>
        <w:jc w:val="both"/>
        <w:rPr>
          <w:sz w:val="28"/>
          <w:szCs w:val="28"/>
        </w:rPr>
      </w:pPr>
      <w:r w:rsidRPr="00762475">
        <w:rPr>
          <w:sz w:val="28"/>
          <w:szCs w:val="28"/>
        </w:rPr>
        <w:t xml:space="preserve"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762475" w:rsidRPr="00762475" w:rsidRDefault="00762475" w:rsidP="00762475">
      <w:pPr>
        <w:ind w:firstLine="708"/>
        <w:jc w:val="both"/>
        <w:rPr>
          <w:sz w:val="28"/>
          <w:szCs w:val="28"/>
        </w:rPr>
      </w:pPr>
      <w:r w:rsidRPr="00762475">
        <w:rPr>
          <w:rFonts w:eastAsia="Calibri"/>
          <w:sz w:val="28"/>
          <w:szCs w:val="28"/>
          <w:lang w:eastAsia="en-US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62475" w:rsidRPr="00762475" w:rsidRDefault="00762475" w:rsidP="00762475">
      <w:pPr>
        <w:ind w:firstLine="708"/>
        <w:jc w:val="both"/>
        <w:rPr>
          <w:sz w:val="28"/>
          <w:szCs w:val="28"/>
        </w:rPr>
      </w:pPr>
      <w:r w:rsidRPr="00762475">
        <w:rPr>
          <w:rFonts w:eastAsia="Calibri"/>
          <w:sz w:val="28"/>
          <w:szCs w:val="28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762475" w:rsidRPr="00762475" w:rsidRDefault="00762475" w:rsidP="007624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475">
        <w:rPr>
          <w:rFonts w:eastAsia="Calibri"/>
          <w:sz w:val="28"/>
          <w:szCs w:val="28"/>
          <w:lang w:eastAsia="en-US"/>
        </w:rPr>
        <w:t>10) физических лиц, имеющих трех и б</w:t>
      </w:r>
      <w:r>
        <w:rPr>
          <w:rFonts w:eastAsia="Calibri"/>
          <w:sz w:val="28"/>
          <w:szCs w:val="28"/>
          <w:lang w:eastAsia="en-US"/>
        </w:rPr>
        <w:t>олее несовершеннолетних детей.</w:t>
      </w:r>
    </w:p>
    <w:p w:rsidR="00154310" w:rsidRDefault="00277372" w:rsidP="007624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39D" w:rsidRPr="005C039D" w:rsidRDefault="00762475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039D" w:rsidRPr="005C039D">
        <w:rPr>
          <w:sz w:val="28"/>
          <w:szCs w:val="28"/>
        </w:rPr>
        <w:t>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762475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C1F6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0,3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Pr="00034C8B" w:rsidRDefault="00161484" w:rsidP="00034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 </w:t>
      </w:r>
      <w:r w:rsidR="00034C8B" w:rsidRPr="00034C8B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10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жилищным фондом</w:t>
        </w:r>
      </w:hyperlink>
      <w:r w:rsidR="00034C8B" w:rsidRPr="00034C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1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объектами инженерной инфраструктуры</w:t>
        </w:r>
      </w:hyperlink>
      <w:r w:rsidR="00034C8B" w:rsidRPr="00034C8B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34C8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34C8B" w:rsidRDefault="00161484" w:rsidP="00034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034C8B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личного подсобного хозяйства</w:t>
        </w:r>
      </w:hyperlink>
      <w:r w:rsidR="00034C8B" w:rsidRPr="00034C8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34C8B">
        <w:rPr>
          <w:rFonts w:eastAsiaTheme="minorHAnsi"/>
          <w:sz w:val="28"/>
          <w:szCs w:val="28"/>
          <w:lang w:eastAsia="en-US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9F5B01">
        <w:rPr>
          <w:rFonts w:eastAsiaTheme="minorHAnsi"/>
          <w:sz w:val="28"/>
          <w:szCs w:val="28"/>
          <w:lang w:eastAsia="en-US"/>
        </w:rPr>
        <w:t xml:space="preserve"> от 29 июля 2017 года N 217-ФЗ «</w:t>
      </w:r>
      <w:r w:rsidR="00034C8B"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F5B01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034C8B">
        <w:rPr>
          <w:rFonts w:eastAsiaTheme="minorHAnsi"/>
          <w:sz w:val="28"/>
          <w:szCs w:val="28"/>
          <w:lang w:eastAsia="en-US"/>
        </w:rPr>
        <w:t>;</w:t>
      </w:r>
    </w:p>
    <w:p w:rsidR="00161484" w:rsidRDefault="00161484" w:rsidP="0003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484">
        <w:rPr>
          <w:sz w:val="28"/>
          <w:szCs w:val="28"/>
        </w:rPr>
        <w:t>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762475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</w:t>
      </w:r>
      <w:r>
        <w:rPr>
          <w:sz w:val="28"/>
          <w:szCs w:val="28"/>
        </w:rPr>
        <w:lastRenderedPageBreak/>
        <w:t>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161484" w:rsidRPr="008D5B4F" w:rsidRDefault="00762475" w:rsidP="00CB0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Default="00762475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10</w:t>
      </w:r>
      <w:r w:rsidR="00703D72">
        <w:rPr>
          <w:rFonts w:eastAsiaTheme="minorHAnsi"/>
          <w:sz w:val="28"/>
          <w:szCs w:val="28"/>
          <w:lang w:eastAsia="en-US"/>
        </w:rPr>
        <w:t xml:space="preserve">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3664" w:rsidRDefault="008D5B4F" w:rsidP="00833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Start w:id="3" w:name="Par26"/>
      <w:bookmarkEnd w:id="2"/>
      <w:bookmarkEnd w:id="3"/>
      <w:r>
        <w:rPr>
          <w:sz w:val="28"/>
          <w:szCs w:val="28"/>
        </w:rPr>
        <w:t>1</w:t>
      </w:r>
      <w:r w:rsidR="00762475">
        <w:rPr>
          <w:sz w:val="28"/>
          <w:szCs w:val="28"/>
        </w:rPr>
        <w:t>1</w:t>
      </w:r>
      <w:r w:rsidR="003B74A0">
        <w:rPr>
          <w:sz w:val="28"/>
          <w:szCs w:val="28"/>
        </w:rPr>
        <w:t xml:space="preserve">. </w:t>
      </w:r>
      <w:r w:rsidR="00833664">
        <w:rPr>
          <w:sz w:val="28"/>
          <w:szCs w:val="28"/>
        </w:rPr>
        <w:t>Установить следующий порядок и сроки уплаты налога:</w:t>
      </w:r>
    </w:p>
    <w:p w:rsidR="00833664" w:rsidRDefault="00833664" w:rsidP="00833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0D6860" w:rsidRDefault="00833664" w:rsidP="00833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2475">
        <w:rPr>
          <w:sz w:val="28"/>
          <w:szCs w:val="28"/>
        </w:rPr>
        <w:t>2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221B61">
        <w:rPr>
          <w:sz w:val="28"/>
          <w:szCs w:val="28"/>
        </w:rPr>
        <w:t>1 января 2024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</w:t>
      </w:r>
      <w:r w:rsidR="00C40EC7">
        <w:rPr>
          <w:sz w:val="28"/>
          <w:szCs w:val="28"/>
        </w:rPr>
        <w:t xml:space="preserve">                            Г.В.Ткаченко</w:t>
      </w:r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E" w:rsidRDefault="00B5477E" w:rsidP="00B04F8E">
      <w:r>
        <w:separator/>
      </w:r>
    </w:p>
  </w:endnote>
  <w:endnote w:type="continuationSeparator" w:id="0">
    <w:p w:rsidR="00B5477E" w:rsidRDefault="00B5477E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E" w:rsidRDefault="00B5477E" w:rsidP="00B04F8E">
      <w:r>
        <w:separator/>
      </w:r>
    </w:p>
  </w:footnote>
  <w:footnote w:type="continuationSeparator" w:id="0">
    <w:p w:rsidR="00B5477E" w:rsidRDefault="00B5477E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A3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4C8B"/>
    <w:rsid w:val="00036C3D"/>
    <w:rsid w:val="00037DC1"/>
    <w:rsid w:val="00044F87"/>
    <w:rsid w:val="00064275"/>
    <w:rsid w:val="00065AB6"/>
    <w:rsid w:val="0008261C"/>
    <w:rsid w:val="00082FE2"/>
    <w:rsid w:val="00084BD3"/>
    <w:rsid w:val="000B1EE9"/>
    <w:rsid w:val="000B3694"/>
    <w:rsid w:val="000D6860"/>
    <w:rsid w:val="000F7838"/>
    <w:rsid w:val="000F7F35"/>
    <w:rsid w:val="000F7F7B"/>
    <w:rsid w:val="00104E1E"/>
    <w:rsid w:val="00106561"/>
    <w:rsid w:val="0011253D"/>
    <w:rsid w:val="00122557"/>
    <w:rsid w:val="00126492"/>
    <w:rsid w:val="00134665"/>
    <w:rsid w:val="00141F5B"/>
    <w:rsid w:val="00144774"/>
    <w:rsid w:val="0014677C"/>
    <w:rsid w:val="00154310"/>
    <w:rsid w:val="00161484"/>
    <w:rsid w:val="00167CFB"/>
    <w:rsid w:val="00180977"/>
    <w:rsid w:val="001833FF"/>
    <w:rsid w:val="00183A40"/>
    <w:rsid w:val="00183D94"/>
    <w:rsid w:val="00196B61"/>
    <w:rsid w:val="001A10BB"/>
    <w:rsid w:val="001A7F28"/>
    <w:rsid w:val="001D173A"/>
    <w:rsid w:val="00206F67"/>
    <w:rsid w:val="002104F1"/>
    <w:rsid w:val="00221B61"/>
    <w:rsid w:val="00224092"/>
    <w:rsid w:val="0024078E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0796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3F2F75"/>
    <w:rsid w:val="004016FA"/>
    <w:rsid w:val="00402B17"/>
    <w:rsid w:val="00430C45"/>
    <w:rsid w:val="00440195"/>
    <w:rsid w:val="00451429"/>
    <w:rsid w:val="0046078F"/>
    <w:rsid w:val="004720A0"/>
    <w:rsid w:val="004910BE"/>
    <w:rsid w:val="004953BE"/>
    <w:rsid w:val="004D3655"/>
    <w:rsid w:val="004D376E"/>
    <w:rsid w:val="004F3DBF"/>
    <w:rsid w:val="00527BF2"/>
    <w:rsid w:val="00541EDA"/>
    <w:rsid w:val="00541FBD"/>
    <w:rsid w:val="0054647D"/>
    <w:rsid w:val="0055200F"/>
    <w:rsid w:val="00562FCC"/>
    <w:rsid w:val="00564184"/>
    <w:rsid w:val="0057061E"/>
    <w:rsid w:val="0057449C"/>
    <w:rsid w:val="0058284A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5AE7"/>
    <w:rsid w:val="0069781A"/>
    <w:rsid w:val="006B0DCC"/>
    <w:rsid w:val="006E6142"/>
    <w:rsid w:val="0070165A"/>
    <w:rsid w:val="00703D72"/>
    <w:rsid w:val="00716016"/>
    <w:rsid w:val="007238DE"/>
    <w:rsid w:val="007377A8"/>
    <w:rsid w:val="00743530"/>
    <w:rsid w:val="007512B3"/>
    <w:rsid w:val="00762475"/>
    <w:rsid w:val="00763412"/>
    <w:rsid w:val="00764858"/>
    <w:rsid w:val="0078485E"/>
    <w:rsid w:val="007851CE"/>
    <w:rsid w:val="007B20CD"/>
    <w:rsid w:val="007B6879"/>
    <w:rsid w:val="007C2574"/>
    <w:rsid w:val="007C5137"/>
    <w:rsid w:val="007C60F6"/>
    <w:rsid w:val="007E182E"/>
    <w:rsid w:val="007E2E9D"/>
    <w:rsid w:val="00803674"/>
    <w:rsid w:val="008067BC"/>
    <w:rsid w:val="008102A3"/>
    <w:rsid w:val="00815D33"/>
    <w:rsid w:val="00817395"/>
    <w:rsid w:val="00833664"/>
    <w:rsid w:val="008444D8"/>
    <w:rsid w:val="00850386"/>
    <w:rsid w:val="00853710"/>
    <w:rsid w:val="0085531B"/>
    <w:rsid w:val="00855818"/>
    <w:rsid w:val="0086218A"/>
    <w:rsid w:val="0086681A"/>
    <w:rsid w:val="008908B3"/>
    <w:rsid w:val="008A510C"/>
    <w:rsid w:val="008B690C"/>
    <w:rsid w:val="008D5B4F"/>
    <w:rsid w:val="008D6E16"/>
    <w:rsid w:val="008F1F52"/>
    <w:rsid w:val="008F2829"/>
    <w:rsid w:val="00904C8B"/>
    <w:rsid w:val="009076C3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5B01"/>
    <w:rsid w:val="009F62F1"/>
    <w:rsid w:val="00A13C44"/>
    <w:rsid w:val="00A146FB"/>
    <w:rsid w:val="00A30AF9"/>
    <w:rsid w:val="00A31CAB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37A6D"/>
    <w:rsid w:val="00B43F5A"/>
    <w:rsid w:val="00B53815"/>
    <w:rsid w:val="00B5477E"/>
    <w:rsid w:val="00B628C3"/>
    <w:rsid w:val="00B646C1"/>
    <w:rsid w:val="00B72DA1"/>
    <w:rsid w:val="00B746AD"/>
    <w:rsid w:val="00B922CD"/>
    <w:rsid w:val="00BA38BE"/>
    <w:rsid w:val="00BB4A8C"/>
    <w:rsid w:val="00BD094B"/>
    <w:rsid w:val="00BE2891"/>
    <w:rsid w:val="00BE4B61"/>
    <w:rsid w:val="00BE5A66"/>
    <w:rsid w:val="00BF20B7"/>
    <w:rsid w:val="00C16C94"/>
    <w:rsid w:val="00C24737"/>
    <w:rsid w:val="00C40EC7"/>
    <w:rsid w:val="00C45468"/>
    <w:rsid w:val="00C6318C"/>
    <w:rsid w:val="00C63FBC"/>
    <w:rsid w:val="00C64A0C"/>
    <w:rsid w:val="00C67738"/>
    <w:rsid w:val="00C718B8"/>
    <w:rsid w:val="00C759C2"/>
    <w:rsid w:val="00C76C6D"/>
    <w:rsid w:val="00CB0AD7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D3351"/>
    <w:rsid w:val="00DE5C7B"/>
    <w:rsid w:val="00DF3BCD"/>
    <w:rsid w:val="00E11395"/>
    <w:rsid w:val="00E164F5"/>
    <w:rsid w:val="00E201A6"/>
    <w:rsid w:val="00E255F9"/>
    <w:rsid w:val="00E25805"/>
    <w:rsid w:val="00E365B4"/>
    <w:rsid w:val="00E53932"/>
    <w:rsid w:val="00E60410"/>
    <w:rsid w:val="00E87F2C"/>
    <w:rsid w:val="00E91284"/>
    <w:rsid w:val="00EB719B"/>
    <w:rsid w:val="00EE39AA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94182"/>
    <w:rsid w:val="00FB0C97"/>
    <w:rsid w:val="00FB4635"/>
    <w:rsid w:val="00FC0FCC"/>
    <w:rsid w:val="00FC1F6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hyperlink" Target="consultantplus://offline/ref=850BB1FF3E344596F8A3096AD9FE363E81D5DC47D7A17985E6BAB088772EDD653DAD49C2ED95DC7280B49DEFB6AE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yperlink" Target="consultantplus://offline/ref=850BB1FF3E344596F8A3096AD9FE363E81DAD54BD4AF7985E6BAB088772EDD652FAD11CEEF95C27182A1CBBEF0B24D766DE79B076DC2F9FCA3o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4AC9140B1931424A3FE9EC2E998EAC8D87BF866B63CB4899CF475C472F2934509C2BA960D62BCB52A534DFF79643E63C77B5F00560FD0Eh5k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4AC9140B1931424A3FE9EC2E998EAC8C89B8826E66CB4899CF475C472F2934509C2BA960D62ACB5AA534DFF79643E63C77B5F00560FD0Eh5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2023-11-16T12:44:00Z</cp:lastPrinted>
  <dcterms:created xsi:type="dcterms:W3CDTF">2014-10-15T10:39:00Z</dcterms:created>
  <dcterms:modified xsi:type="dcterms:W3CDTF">2023-11-16T12:47:00Z</dcterms:modified>
</cp:coreProperties>
</file>