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A" w:rsidRDefault="00C0427A" w:rsidP="00C0427A">
      <w:pPr>
        <w:pStyle w:val="a3"/>
      </w:pPr>
      <w:r>
        <w:t xml:space="preserve">                                                                                                                            </w:t>
      </w:r>
      <w:proofErr w:type="gramStart"/>
      <w:r>
        <w:t>С</w:t>
      </w:r>
      <w:proofErr w:type="gramEnd"/>
      <w:r>
        <w:t xml:space="preserve"> в е д е н и я</w:t>
      </w:r>
    </w:p>
    <w:p w:rsidR="00C0427A" w:rsidRDefault="00C0427A" w:rsidP="00C0427A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C0427A" w:rsidRDefault="00C0427A" w:rsidP="00C0427A">
      <w:pPr>
        <w:pStyle w:val="a3"/>
        <w:jc w:val="center"/>
      </w:pPr>
      <w:r>
        <w:t>главы АМС Николаевского сельского поселения за пери</w:t>
      </w:r>
      <w:r w:rsidR="00ED559C">
        <w:t>од с 1 января по 31 декабря 2019</w:t>
      </w:r>
      <w:r>
        <w:t xml:space="preserve"> года</w:t>
      </w:r>
    </w:p>
    <w:p w:rsidR="00A539D3" w:rsidRDefault="00A539D3" w:rsidP="00C0427A">
      <w:pPr>
        <w:pStyle w:val="a3"/>
        <w:jc w:val="center"/>
      </w:pPr>
    </w:p>
    <w:p w:rsidR="00C0427A" w:rsidRDefault="00C0427A" w:rsidP="00C0427A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C0427A" w:rsidTr="00A662B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Фамилия,</w:t>
            </w:r>
          </w:p>
          <w:p w:rsidR="00C0427A" w:rsidRDefault="00C0427A" w:rsidP="00A662B8">
            <w:pPr>
              <w:pStyle w:val="a3"/>
            </w:pPr>
            <w:r>
              <w:t>имя,</w:t>
            </w:r>
          </w:p>
          <w:p w:rsidR="00C0427A" w:rsidRDefault="00C0427A" w:rsidP="00A662B8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Годовой</w:t>
            </w:r>
          </w:p>
          <w:p w:rsidR="00C0427A" w:rsidRDefault="00C0427A" w:rsidP="00A662B8">
            <w:pPr>
              <w:pStyle w:val="a3"/>
            </w:pPr>
            <w:r>
              <w:t>доход</w:t>
            </w:r>
          </w:p>
          <w:p w:rsidR="00C0427A" w:rsidRDefault="00C0427A" w:rsidP="00A662B8">
            <w:pPr>
              <w:pStyle w:val="a3"/>
            </w:pPr>
            <w:r>
              <w:t>за отчетный</w:t>
            </w:r>
          </w:p>
          <w:p w:rsidR="00C0427A" w:rsidRDefault="00C0427A" w:rsidP="00A662B8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C0427A" w:rsidRDefault="00C0427A" w:rsidP="00A662B8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Default="00C0427A" w:rsidP="00A662B8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C0427A" w:rsidTr="00A662B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C0427A" w:rsidRDefault="00C0427A" w:rsidP="00A662B8">
            <w:pPr>
              <w:pStyle w:val="a3"/>
            </w:pPr>
            <w:r>
              <w:t>средства</w:t>
            </w:r>
          </w:p>
          <w:p w:rsidR="00C0427A" w:rsidRDefault="00C0427A" w:rsidP="00A662B8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C0427A" w:rsidRDefault="00C0427A" w:rsidP="00A662B8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427A" w:rsidTr="00A662B8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proofErr w:type="spellStart"/>
            <w:r>
              <w:t>Ревин</w:t>
            </w:r>
            <w:proofErr w:type="spellEnd"/>
          </w:p>
          <w:p w:rsidR="00C0427A" w:rsidRDefault="00C0427A" w:rsidP="00A662B8">
            <w:pPr>
              <w:pStyle w:val="a3"/>
            </w:pPr>
            <w:r>
              <w:t>Василий</w:t>
            </w:r>
          </w:p>
          <w:p w:rsidR="00C0427A" w:rsidRDefault="00C0427A" w:rsidP="00A662B8">
            <w:pPr>
              <w:pStyle w:val="a3"/>
            </w:pPr>
            <w:r>
              <w:t>Анатольевич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ED559C" w:rsidP="00A662B8">
            <w:pPr>
              <w:pStyle w:val="a3"/>
            </w:pPr>
            <w:r>
              <w:t>743989,12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59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 2768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C0427A" w:rsidRDefault="00C0427A" w:rsidP="00C0427A">
            <w:pPr>
              <w:pStyle w:val="a3"/>
            </w:pPr>
            <w:r w:rsidRPr="00C0427A">
              <w:t>ВАЗ 2109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супруг</w:t>
            </w:r>
            <w:r w:rsidR="003C7C0D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ED559C" w:rsidP="00C0427A">
            <w:pPr>
              <w:pStyle w:val="a3"/>
            </w:pPr>
            <w:r>
              <w:t xml:space="preserve">   6171,02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-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59 </w:t>
            </w:r>
          </w:p>
          <w:p w:rsidR="00C0427A" w:rsidRDefault="00C0427A" w:rsidP="00A662B8">
            <w:pPr>
              <w:pStyle w:val="a3"/>
            </w:pPr>
            <w: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 xml:space="preserve">     59 </w:t>
            </w:r>
          </w:p>
          <w:p w:rsidR="00C0427A" w:rsidRDefault="00C0427A" w:rsidP="00C0427A">
            <w:pPr>
              <w:pStyle w:val="a3"/>
            </w:pPr>
            <w: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>1) жилой дом</w:t>
            </w:r>
          </w:p>
          <w:p w:rsidR="00C0427A" w:rsidRDefault="00C0427A" w:rsidP="00C0427A">
            <w:pPr>
              <w:pStyle w:val="a3"/>
            </w:pPr>
            <w:r>
              <w:t>2) земельный</w:t>
            </w:r>
          </w:p>
          <w:p w:rsidR="00C0427A" w:rsidRDefault="00C0427A" w:rsidP="00C0427A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 xml:space="preserve">    59 </w:t>
            </w:r>
          </w:p>
          <w:p w:rsidR="00C0427A" w:rsidRDefault="00C0427A" w:rsidP="00C0427A">
            <w:pPr>
              <w:pStyle w:val="a3"/>
            </w:pPr>
            <w: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Default="003C7C0D" w:rsidP="003C7C0D">
            <w:pPr>
              <w:pStyle w:val="a3"/>
            </w:pPr>
            <w:r>
              <w:t>Россия</w:t>
            </w:r>
          </w:p>
          <w:p w:rsidR="003C7C0D" w:rsidRDefault="003C7C0D" w:rsidP="003C7C0D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</w:tbl>
    <w:p w:rsidR="00C0427A" w:rsidRDefault="00A539D3" w:rsidP="00C0427A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C0427A"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="00C0427A"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 w:rsidR="00C0427A"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C0427A" w:rsidRDefault="00C0427A" w:rsidP="00C0427A">
      <w:r>
        <w:t xml:space="preserve">  </w:t>
      </w:r>
    </w:p>
    <w:p w:rsidR="00C0427A" w:rsidRDefault="00C0427A" w:rsidP="00C0427A">
      <w:r>
        <w:lastRenderedPageBreak/>
        <w:t xml:space="preserve"> </w:t>
      </w:r>
    </w:p>
    <w:p w:rsidR="00A539D3" w:rsidRDefault="00A539D3" w:rsidP="00C0427A">
      <w:pPr>
        <w:pStyle w:val="a3"/>
      </w:pPr>
    </w:p>
    <w:p w:rsidR="00C0427A" w:rsidRDefault="00A539D3" w:rsidP="00C0427A">
      <w:pPr>
        <w:pStyle w:val="a3"/>
      </w:pPr>
      <w:r>
        <w:t xml:space="preserve">                                                                                                                               </w:t>
      </w:r>
      <w:proofErr w:type="gramStart"/>
      <w:r w:rsidR="00C0427A">
        <w:t>С</w:t>
      </w:r>
      <w:proofErr w:type="gramEnd"/>
      <w:r w:rsidR="00C0427A">
        <w:t xml:space="preserve"> в е д е н и я</w:t>
      </w:r>
    </w:p>
    <w:p w:rsidR="00C0427A" w:rsidRDefault="00C0427A" w:rsidP="00C0427A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C0427A" w:rsidRDefault="00C0427A" w:rsidP="00C0427A">
      <w:pPr>
        <w:pStyle w:val="a3"/>
        <w:jc w:val="center"/>
      </w:pPr>
      <w:r>
        <w:t>главного специалиста АМС Николаевского сельского поселения за пери</w:t>
      </w:r>
      <w:r w:rsidR="008D0A11">
        <w:t>од с 1 января по</w:t>
      </w:r>
      <w:r w:rsidR="00ED559C">
        <w:t xml:space="preserve"> 31 декабря 2019</w:t>
      </w:r>
      <w:r>
        <w:t xml:space="preserve"> года</w:t>
      </w:r>
    </w:p>
    <w:p w:rsidR="00C0427A" w:rsidRDefault="00C0427A" w:rsidP="00C0427A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C0427A" w:rsidTr="00A662B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Фамилия,</w:t>
            </w:r>
          </w:p>
          <w:p w:rsidR="00C0427A" w:rsidRDefault="00C0427A" w:rsidP="00A662B8">
            <w:pPr>
              <w:pStyle w:val="a3"/>
            </w:pPr>
            <w:r>
              <w:t>имя,</w:t>
            </w:r>
          </w:p>
          <w:p w:rsidR="00C0427A" w:rsidRDefault="00C0427A" w:rsidP="00A662B8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Годовой</w:t>
            </w:r>
          </w:p>
          <w:p w:rsidR="00C0427A" w:rsidRDefault="00C0427A" w:rsidP="00A662B8">
            <w:pPr>
              <w:pStyle w:val="a3"/>
            </w:pPr>
            <w:r>
              <w:t>доход</w:t>
            </w:r>
          </w:p>
          <w:p w:rsidR="00C0427A" w:rsidRDefault="00C0427A" w:rsidP="00A662B8">
            <w:pPr>
              <w:pStyle w:val="a3"/>
            </w:pPr>
            <w:r>
              <w:t>за отчетный</w:t>
            </w:r>
          </w:p>
          <w:p w:rsidR="00C0427A" w:rsidRDefault="00C0427A" w:rsidP="00A662B8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C0427A" w:rsidRDefault="00C0427A" w:rsidP="00A662B8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Default="00C0427A" w:rsidP="00A662B8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C0427A" w:rsidTr="00A662B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C0427A" w:rsidRDefault="00C0427A" w:rsidP="00A662B8">
            <w:pPr>
              <w:pStyle w:val="a3"/>
            </w:pPr>
            <w:r>
              <w:t>средства</w:t>
            </w:r>
          </w:p>
          <w:p w:rsidR="00C0427A" w:rsidRDefault="00C0427A" w:rsidP="00A662B8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C0427A" w:rsidRDefault="00C0427A" w:rsidP="00A662B8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427A" w:rsidTr="00A662B8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Савицкая</w:t>
            </w:r>
          </w:p>
          <w:p w:rsidR="00C0427A" w:rsidRDefault="00C0427A" w:rsidP="00A662B8">
            <w:pPr>
              <w:pStyle w:val="a3"/>
            </w:pPr>
            <w:r>
              <w:t>Александра</w:t>
            </w:r>
          </w:p>
          <w:p w:rsidR="00C0427A" w:rsidRDefault="00C0427A" w:rsidP="00A662B8">
            <w:pPr>
              <w:pStyle w:val="a3"/>
            </w:pPr>
            <w:r>
              <w:t>Константиновна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ED559C" w:rsidP="00A662B8">
            <w:pPr>
              <w:pStyle w:val="a3"/>
            </w:pPr>
            <w:r>
              <w:t>271534,81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</w:t>
            </w:r>
            <w:r w:rsidR="002012C6">
              <w:t xml:space="preserve"> </w:t>
            </w:r>
            <w:r>
              <w:t>72,8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 1326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9016CB" w:rsidRDefault="00C0427A" w:rsidP="00A662B8">
            <w:pPr>
              <w:pStyle w:val="a3"/>
              <w:rPr>
                <w:b/>
              </w:rPr>
            </w:pPr>
            <w:r w:rsidRPr="009016CB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539D3">
            <w:pPr>
              <w:pStyle w:val="a3"/>
            </w:pPr>
            <w:r>
              <w:t xml:space="preserve"> </w:t>
            </w:r>
            <w:r w:rsidR="00ED559C">
              <w:t>609463,14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Легковой</w:t>
            </w:r>
          </w:p>
          <w:p w:rsidR="00C0427A" w:rsidRDefault="00C0427A" w:rsidP="00A662B8">
            <w:pPr>
              <w:pStyle w:val="a3"/>
            </w:pPr>
            <w:r>
              <w:t>автомобиль</w:t>
            </w:r>
          </w:p>
          <w:p w:rsidR="00C0427A" w:rsidRDefault="00ED559C" w:rsidP="00A662B8">
            <w:pPr>
              <w:pStyle w:val="a3"/>
            </w:pPr>
            <w:r>
              <w:t>1</w:t>
            </w:r>
            <w:r w:rsidR="00C0427A" w:rsidRPr="00B6089B">
              <w:t xml:space="preserve">) </w:t>
            </w:r>
            <w:r w:rsidR="00C0427A">
              <w:rPr>
                <w:lang w:val="en-US"/>
              </w:rPr>
              <w:t>KIA</w:t>
            </w:r>
            <w:r w:rsidR="00C0427A" w:rsidRPr="00B6089B">
              <w:t xml:space="preserve"> </w:t>
            </w:r>
            <w:r w:rsidR="00C0427A">
              <w:t xml:space="preserve">СИД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482317" w:rsidP="00A662B8">
            <w:pPr>
              <w:pStyle w:val="a3"/>
            </w:pPr>
            <w:r>
              <w:t xml:space="preserve"> </w:t>
            </w:r>
            <w:r w:rsidR="00C0427A">
              <w:t xml:space="preserve">72,8 </w:t>
            </w:r>
          </w:p>
          <w:p w:rsidR="00C0427A" w:rsidRDefault="00C0427A" w:rsidP="00A662B8">
            <w:pPr>
              <w:pStyle w:val="a3"/>
            </w:pPr>
            <w:r>
              <w:t>1326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</w:tbl>
    <w:p w:rsidR="00122557" w:rsidRDefault="00C0427A" w:rsidP="00C0427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bookmarkStart w:id="0" w:name="_MON_1615121406"/>
    <w:bookmarkStart w:id="1" w:name="_GoBack"/>
    <w:bookmarkEnd w:id="0"/>
    <w:bookmarkStart w:id="2" w:name="_MON_1615121377"/>
    <w:bookmarkStart w:id="3" w:name="_MON_1647674677"/>
    <w:bookmarkEnd w:id="2"/>
    <w:bookmarkEnd w:id="3"/>
    <w:p w:rsidR="00364BD7" w:rsidRPr="00C0427A" w:rsidRDefault="00ED559C" w:rsidP="00C0427A">
      <w:pPr>
        <w:ind w:firstLine="708"/>
        <w:jc w:val="both"/>
        <w:rPr>
          <w:bCs/>
          <w:sz w:val="20"/>
          <w:szCs w:val="20"/>
        </w:rPr>
      </w:pPr>
      <w:r w:rsidRPr="00364BD7">
        <w:rPr>
          <w:bCs/>
          <w:sz w:val="20"/>
          <w:szCs w:val="20"/>
        </w:rPr>
        <w:object w:dxaOrig="14796" w:dyaOrig="8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8pt;height:444.6pt" o:ole="">
            <v:imagedata r:id="rId5" o:title=""/>
          </v:shape>
          <o:OLEObject Type="Embed" ProgID="Word.Document.12" ShapeID="_x0000_i1025" DrawAspect="Content" ObjectID="_1647674800" r:id="rId6">
            <o:FieldCodes>\s</o:FieldCodes>
          </o:OLEObject>
        </w:object>
      </w:r>
      <w:bookmarkEnd w:id="1"/>
    </w:p>
    <w:sectPr w:rsidR="00364BD7" w:rsidRPr="00C0427A" w:rsidSect="003C7C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A6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4960"/>
    <w:rsid w:val="00196B61"/>
    <w:rsid w:val="001A10BB"/>
    <w:rsid w:val="001D173A"/>
    <w:rsid w:val="002012C6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64BD7"/>
    <w:rsid w:val="00382EAA"/>
    <w:rsid w:val="003C1C6F"/>
    <w:rsid w:val="003C66A1"/>
    <w:rsid w:val="003C7C0D"/>
    <w:rsid w:val="003C7DA8"/>
    <w:rsid w:val="003E47E9"/>
    <w:rsid w:val="00451429"/>
    <w:rsid w:val="004720A0"/>
    <w:rsid w:val="00482317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C3EAC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D0A11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539D3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0427A"/>
    <w:rsid w:val="00C222A6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D559C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7A"/>
    <w:pPr>
      <w:spacing w:after="0" w:line="240" w:lineRule="auto"/>
    </w:pPr>
  </w:style>
  <w:style w:type="table" w:styleId="a4">
    <w:name w:val="Table Grid"/>
    <w:basedOn w:val="a1"/>
    <w:uiPriority w:val="59"/>
    <w:rsid w:val="00C0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7A"/>
    <w:pPr>
      <w:spacing w:after="0" w:line="240" w:lineRule="auto"/>
    </w:pPr>
  </w:style>
  <w:style w:type="table" w:styleId="a4">
    <w:name w:val="Table Grid"/>
    <w:basedOn w:val="a1"/>
    <w:uiPriority w:val="59"/>
    <w:rsid w:val="00C0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2017-05-04T12:50:00Z</dcterms:created>
  <dcterms:modified xsi:type="dcterms:W3CDTF">2020-04-06T07:40:00Z</dcterms:modified>
</cp:coreProperties>
</file>