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25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июня</w:t>
      </w:r>
      <w:r w:rsidR="008E64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2020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</w:t>
      </w:r>
      <w:r w:rsidR="00C443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№ 35/1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C443C4">
        <w:rPr>
          <w:rStyle w:val="FontStyle11"/>
          <w:b w:val="0"/>
          <w:sz w:val="28"/>
          <w:szCs w:val="28"/>
          <w:lang w:val="ru-RU"/>
        </w:rPr>
        <w:t>3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B24DFA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2020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</w:t>
      </w:r>
      <w:r w:rsidR="00C443C4">
        <w:rPr>
          <w:rStyle w:val="FontStyle12"/>
          <w:sz w:val="28"/>
          <w:szCs w:val="28"/>
          <w:lang w:val="ru-RU"/>
        </w:rPr>
        <w:t>кого сельского поселения на 3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>
        <w:rPr>
          <w:rStyle w:val="FontStyle12"/>
          <w:sz w:val="28"/>
          <w:szCs w:val="28"/>
          <w:lang w:val="ru-RU"/>
        </w:rPr>
        <w:t xml:space="preserve"> квартал 2020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от </w:t>
      </w:r>
      <w:r w:rsidR="00C443C4">
        <w:rPr>
          <w:rStyle w:val="FontStyle11"/>
          <w:b w:val="0"/>
          <w:sz w:val="20"/>
          <w:szCs w:val="20"/>
          <w:lang w:val="ru-RU"/>
        </w:rPr>
        <w:t>25.06</w:t>
      </w:r>
      <w:r>
        <w:rPr>
          <w:rStyle w:val="FontStyle11"/>
          <w:b w:val="0"/>
          <w:sz w:val="20"/>
          <w:szCs w:val="20"/>
          <w:lang w:val="ru-RU"/>
        </w:rPr>
        <w:t>.2020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C443C4">
        <w:rPr>
          <w:rStyle w:val="FontStyle11"/>
          <w:b w:val="0"/>
          <w:spacing w:val="20"/>
          <w:sz w:val="20"/>
          <w:szCs w:val="20"/>
          <w:lang w:val="ru-RU"/>
        </w:rPr>
        <w:t>№35/1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C443C4">
        <w:rPr>
          <w:rStyle w:val="FontStyle12"/>
          <w:sz w:val="24"/>
          <w:szCs w:val="24"/>
          <w:lang w:val="ru-RU"/>
        </w:rPr>
        <w:t xml:space="preserve"> 3</w:t>
      </w:r>
      <w:r>
        <w:rPr>
          <w:rStyle w:val="FontStyle12"/>
          <w:sz w:val="24"/>
          <w:szCs w:val="24"/>
          <w:lang w:val="ru-RU"/>
        </w:rPr>
        <w:t xml:space="preserve"> </w:t>
      </w:r>
      <w:r w:rsidR="008E647D">
        <w:rPr>
          <w:rStyle w:val="FontStyle12"/>
          <w:sz w:val="24"/>
          <w:szCs w:val="24"/>
          <w:lang w:val="ru-RU"/>
        </w:rPr>
        <w:t xml:space="preserve">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E06FE9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C443C4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C443C4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20.07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>24.07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DA245A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02054E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2A5E51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DA245A" w:rsidRDefault="00440E8B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40E8B" w:rsidRDefault="00440E8B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440E8B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Степная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 xml:space="preserve"> Комсомольская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Савицкого</w:t>
            </w:r>
          </w:p>
          <w:p w:rsidR="007A489A" w:rsidRPr="005E5044" w:rsidRDefault="00440E8B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</w:tc>
      </w:tr>
      <w:tr w:rsidR="004F2017" w:rsidRPr="00C443C4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C443C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24.08.2020-28.08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F2017" w:rsidRPr="005E5044" w:rsidRDefault="00440E8B" w:rsidP="00440E8B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Кооперативная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Партизанская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Мира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0E8B"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F2017" w:rsidRDefault="00440E8B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7A489A" w:rsidRPr="004F2017" w:rsidRDefault="00CB2EAF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</w:tc>
      </w:tr>
      <w:tr w:rsidR="00756DAC" w:rsidRPr="00CB2EAF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CB2EAF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C443C4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22.09.2020-28.09</w:t>
            </w:r>
            <w:bookmarkStart w:id="0" w:name="_GoBack"/>
            <w:bookmarkEnd w:id="0"/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756DAC" w:rsidRDefault="00440E8B" w:rsidP="00440E8B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CB2EAF"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B361BE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B361BE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CB2EAF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CB2EAF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756DAC" w:rsidRPr="00756DAC" w:rsidRDefault="00CB2EAF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0E06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43C4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8</cp:revision>
  <cp:lastPrinted>2020-08-12T11:53:00Z</cp:lastPrinted>
  <dcterms:created xsi:type="dcterms:W3CDTF">2019-12-19T06:52:00Z</dcterms:created>
  <dcterms:modified xsi:type="dcterms:W3CDTF">2020-08-12T11:53:00Z</dcterms:modified>
</cp:coreProperties>
</file>