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8" w:rsidRPr="00564470" w:rsidRDefault="00564470" w:rsidP="005644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0788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C20788" w:rsidRDefault="00C20788" w:rsidP="00C20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788" w:rsidRDefault="00C20788" w:rsidP="00C20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C20788" w:rsidRDefault="00C20788" w:rsidP="00C20788">
      <w:pPr>
        <w:pStyle w:val="a3"/>
        <w:jc w:val="center"/>
        <w:rPr>
          <w:rFonts w:ascii="Times New Roman" w:hAnsi="Times New Roman" w:cs="Times New Roman"/>
        </w:rPr>
      </w:pPr>
    </w:p>
    <w:p w:rsidR="00C20788" w:rsidRDefault="00C20788" w:rsidP="00C20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436482" w:rsidRDefault="00436482" w:rsidP="004364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788" w:rsidRDefault="00436482" w:rsidP="00436482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7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078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20788" w:rsidRDefault="00564470" w:rsidP="00C20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сентября 2014</w:t>
      </w:r>
      <w:r w:rsidR="00C2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207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C20788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="00C2078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C207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20788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C20788" w:rsidRDefault="00C20788" w:rsidP="00C20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788" w:rsidRDefault="00C20788" w:rsidP="0043648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Николаевского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</w:p>
    <w:p w:rsidR="00782006" w:rsidRDefault="00782006" w:rsidP="004364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788" w:rsidRDefault="00C20788" w:rsidP="004364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соответствии    со    статьями    35     и    44    Федерального    закона  от  6 октября   2003 г.     №131-ФЗ    «Об   общих    принципах    организации  местного    самоуправления    в    Российской    Федерации»,    статьями  21  и  32  Устава  Николаевского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Республики Северная Осетия-Алания Собрание представителей Николаевского сельского поселения  </w:t>
      </w:r>
    </w:p>
    <w:p w:rsidR="003E67AA" w:rsidRDefault="00C20788" w:rsidP="004364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482">
        <w:rPr>
          <w:rFonts w:ascii="Times New Roman" w:hAnsi="Times New Roman" w:cs="Times New Roman"/>
          <w:b/>
          <w:sz w:val="24"/>
          <w:szCs w:val="24"/>
        </w:rPr>
        <w:tab/>
      </w:r>
      <w:r w:rsidR="00436482">
        <w:rPr>
          <w:rFonts w:ascii="Times New Roman" w:hAnsi="Times New Roman" w:cs="Times New Roman"/>
          <w:b/>
          <w:sz w:val="24"/>
          <w:szCs w:val="24"/>
        </w:rPr>
        <w:tab/>
      </w:r>
      <w:r w:rsidR="00436482">
        <w:rPr>
          <w:rFonts w:ascii="Times New Roman" w:hAnsi="Times New Roman" w:cs="Times New Roman"/>
          <w:b/>
          <w:sz w:val="24"/>
          <w:szCs w:val="24"/>
        </w:rPr>
        <w:tab/>
      </w:r>
      <w:r w:rsidR="004364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4364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6482">
        <w:rPr>
          <w:rFonts w:ascii="Times New Roman" w:hAnsi="Times New Roman" w:cs="Times New Roman"/>
          <w:sz w:val="28"/>
          <w:szCs w:val="28"/>
        </w:rPr>
        <w:t xml:space="preserve"> Е Ш А Е Т</w:t>
      </w:r>
      <w:r>
        <w:rPr>
          <w:rFonts w:ascii="Times New Roman" w:hAnsi="Times New Roman" w:cs="Times New Roman"/>
          <w:sz w:val="28"/>
          <w:szCs w:val="28"/>
        </w:rPr>
        <w:t xml:space="preserve"> :  </w:t>
      </w:r>
    </w:p>
    <w:p w:rsidR="00C20788" w:rsidRPr="00436482" w:rsidRDefault="00C20788" w:rsidP="0043648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E5" w:rsidRDefault="00C20788" w:rsidP="00A13C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 в  Устав   Николаевского   сельского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Республики   Северная   Осетия-Алания   следующие   изменения    и дополнения:</w:t>
      </w:r>
    </w:p>
    <w:p w:rsidR="00F07270" w:rsidRDefault="00F07270" w:rsidP="00A13CE5">
      <w:pPr>
        <w:pStyle w:val="a3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28DB" w:rsidRPr="00A13CE5" w:rsidRDefault="0001451E" w:rsidP="00A13C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A13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1 </w:t>
      </w:r>
      <w:r w:rsidR="00A13C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</w:t>
      </w:r>
      <w:r w:rsidRPr="00813A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24EF6" w:rsidRDefault="00A13CE5" w:rsidP="00A13CE5">
      <w:pPr>
        <w:pStyle w:val="2"/>
        <w:ind w:right="-1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24EF6">
        <w:rPr>
          <w:rFonts w:ascii="Times New Roman" w:hAnsi="Times New Roman" w:cs="Times New Roman"/>
          <w:color w:val="auto"/>
          <w:sz w:val="28"/>
          <w:szCs w:val="28"/>
        </w:rPr>
        <w:t>1. К вопросам местного значения Николаевского сельского поселения относятся:</w:t>
      </w:r>
    </w:p>
    <w:p w:rsidR="001E28DB" w:rsidRPr="00924EF6" w:rsidRDefault="001E28DB" w:rsidP="00924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1E28DB" w:rsidRDefault="001E28DB" w:rsidP="0057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  <w:r w:rsidR="0057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DB" w:rsidRDefault="001E28DB" w:rsidP="00924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E28DB" w:rsidRPr="00924EF6" w:rsidRDefault="00924EF6" w:rsidP="001E2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1E28DB" w:rsidRPr="00924EF6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1E28DB" w:rsidRPr="00924EF6" w:rsidRDefault="00924EF6" w:rsidP="00924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28DB" w:rsidRPr="00924EF6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E28DB" w:rsidRPr="00924EF6" w:rsidRDefault="00924EF6" w:rsidP="001E2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1E28DB" w:rsidRPr="00924EF6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1E28DB" w:rsidRPr="00924EF6" w:rsidRDefault="001E28DB" w:rsidP="001E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4EF6">
        <w:rPr>
          <w:rFonts w:ascii="Times New Roman" w:hAnsi="Times New Roman" w:cs="Times New Roman"/>
          <w:sz w:val="28"/>
          <w:szCs w:val="28"/>
        </w:rPr>
        <w:tab/>
        <w:t>7</w:t>
      </w:r>
      <w:r w:rsidRPr="00924EF6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E28DB" w:rsidRPr="00924EF6" w:rsidRDefault="001E28DB" w:rsidP="001E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F6">
        <w:rPr>
          <w:rFonts w:ascii="Times New Roman" w:hAnsi="Times New Roman" w:cs="Times New Roman"/>
          <w:sz w:val="28"/>
          <w:szCs w:val="28"/>
        </w:rPr>
        <w:t xml:space="preserve"> </w:t>
      </w:r>
      <w:r w:rsidR="00924EF6">
        <w:rPr>
          <w:rFonts w:ascii="Times New Roman" w:hAnsi="Times New Roman" w:cs="Times New Roman"/>
          <w:sz w:val="28"/>
          <w:szCs w:val="28"/>
        </w:rPr>
        <w:tab/>
        <w:t>8</w:t>
      </w:r>
      <w:r w:rsidRPr="00924EF6">
        <w:rPr>
          <w:rFonts w:ascii="Times New Roman" w:hAnsi="Times New Roman" w:cs="Times New Roman"/>
          <w:sz w:val="28"/>
          <w:szCs w:val="28"/>
        </w:rPr>
        <w:t>) формирование архивных фондов поселения;</w:t>
      </w:r>
    </w:p>
    <w:p w:rsidR="001E28DB" w:rsidRPr="00924EF6" w:rsidRDefault="001E28DB" w:rsidP="001E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F6">
        <w:rPr>
          <w:rFonts w:ascii="Times New Roman" w:hAnsi="Times New Roman" w:cs="Times New Roman"/>
          <w:sz w:val="28"/>
          <w:szCs w:val="28"/>
        </w:rPr>
        <w:t xml:space="preserve"> </w:t>
      </w:r>
      <w:r w:rsidR="00924EF6">
        <w:rPr>
          <w:rFonts w:ascii="Times New Roman" w:hAnsi="Times New Roman" w:cs="Times New Roman"/>
          <w:sz w:val="28"/>
          <w:szCs w:val="28"/>
        </w:rPr>
        <w:tab/>
      </w:r>
      <w:r w:rsidRPr="00924EF6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924EF6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924EF6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E28DB" w:rsidRPr="00924EF6" w:rsidRDefault="001E28DB" w:rsidP="001E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F6">
        <w:rPr>
          <w:rFonts w:ascii="Times New Roman" w:hAnsi="Times New Roman" w:cs="Times New Roman"/>
          <w:sz w:val="28"/>
          <w:szCs w:val="28"/>
        </w:rPr>
        <w:t>1</w:t>
      </w:r>
      <w:r w:rsidR="00924EF6">
        <w:rPr>
          <w:rFonts w:ascii="Times New Roman" w:hAnsi="Times New Roman" w:cs="Times New Roman"/>
          <w:sz w:val="28"/>
          <w:szCs w:val="28"/>
        </w:rPr>
        <w:t>0</w:t>
      </w:r>
      <w:r w:rsidRPr="00924EF6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E28DB" w:rsidRPr="00924EF6" w:rsidRDefault="00924EF6" w:rsidP="001E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28DB" w:rsidRPr="00924EF6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E28DB" w:rsidRPr="00924EF6" w:rsidRDefault="00924EF6" w:rsidP="001E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E28DB" w:rsidRPr="00924EF6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1E28DB" w:rsidRPr="00924EF6" w:rsidRDefault="00924EF6" w:rsidP="001E2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28DB" w:rsidRPr="00924EF6">
        <w:rPr>
          <w:rFonts w:ascii="Times New Roman" w:hAnsi="Times New Roman" w:cs="Times New Roman"/>
          <w:sz w:val="28"/>
          <w:szCs w:val="28"/>
        </w:rPr>
        <w:t>3) оказание поддержки гражданам и их объединениям, участвующим в охране общественного порядка, создание условий д</w:t>
      </w:r>
      <w:r>
        <w:rPr>
          <w:rFonts w:ascii="Times New Roman" w:hAnsi="Times New Roman" w:cs="Times New Roman"/>
          <w:sz w:val="28"/>
          <w:szCs w:val="28"/>
        </w:rPr>
        <w:t>ля деятельности народных дружин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7270">
        <w:rPr>
          <w:rFonts w:ascii="Times New Roman" w:hAnsi="Times New Roman" w:cs="Times New Roman"/>
          <w:sz w:val="28"/>
          <w:szCs w:val="28"/>
        </w:rPr>
        <w:t>».</w:t>
      </w:r>
      <w:r w:rsidR="00904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7270" w:rsidRDefault="00F07270" w:rsidP="00A13CE5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2054" w:rsidRDefault="00D645DE" w:rsidP="00065FF4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065FF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</w:t>
      </w:r>
      <w:r w:rsidR="00BB2054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="00BB2054" w:rsidRPr="00BB205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 4</w:t>
      </w:r>
      <w:r w:rsidR="00065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5FF4" w:rsidRPr="00065FF4">
        <w:rPr>
          <w:rFonts w:ascii="Times New Roman" w:eastAsia="Times New Roman" w:hAnsi="Times New Roman" w:cs="Times New Roman"/>
          <w:bCs/>
          <w:sz w:val="28"/>
          <w:szCs w:val="28"/>
        </w:rPr>
        <w:t>дополнить пунктами 12.1 и 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5FF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 </w:t>
      </w:r>
      <w:r w:rsidR="00BB20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5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2054" w:rsidRPr="00BB2054" w:rsidRDefault="00BB2054" w:rsidP="00BB2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20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BB2054">
        <w:rPr>
          <w:rFonts w:ascii="Times New Roman" w:eastAsiaTheme="minorHAnsi" w:hAnsi="Times New Roman" w:cs="Times New Roman"/>
          <w:sz w:val="28"/>
          <w:szCs w:val="28"/>
          <w:lang w:eastAsia="en-US"/>
        </w:rPr>
        <w:t>"12</w:t>
      </w:r>
      <w:r w:rsidR="00065FF4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BB20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создание условий для организации </w:t>
      </w:r>
      <w:proofErr w:type="gramStart"/>
      <w:r w:rsidRPr="00BB20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 w:rsidRPr="00BB20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организациями в порядке и на условиях, которые уста</w:t>
      </w:r>
      <w:r w:rsidR="00065FF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новлены федеральными законами;</w:t>
      </w:r>
    </w:p>
    <w:p w:rsidR="00DA579A" w:rsidRPr="00065FF4" w:rsidRDefault="00065FF4" w:rsidP="00065FF4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579A" w:rsidRPr="00D645DE">
        <w:rPr>
          <w:rFonts w:ascii="Times New Roman" w:eastAsiaTheme="minorHAnsi" w:hAnsi="Times New Roman" w:cs="Times New Roman"/>
          <w:sz w:val="28"/>
          <w:szCs w:val="28"/>
          <w:lang w:eastAsia="en-US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 w:rsidR="00D645D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с жилищным законодательством</w:t>
      </w:r>
      <w:proofErr w:type="gramStart"/>
      <w:r w:rsidR="00D645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B2054"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  <w:proofErr w:type="gramEnd"/>
    </w:p>
    <w:p w:rsidR="00F07270" w:rsidRDefault="008F2044" w:rsidP="0058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C00000"/>
          <w:sz w:val="20"/>
          <w:szCs w:val="20"/>
          <w:lang w:eastAsia="en-US"/>
        </w:rPr>
        <w:t xml:space="preserve"> </w:t>
      </w:r>
      <w:r w:rsidR="0058554B"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  <w:t xml:space="preserve"> </w:t>
      </w:r>
    </w:p>
    <w:p w:rsidR="007C54E2" w:rsidRPr="0058554B" w:rsidRDefault="00D645DE" w:rsidP="00F07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7C54E2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части 2 </w:t>
      </w:r>
      <w:r w:rsidR="007C54E2" w:rsidRPr="0092298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 8</w:t>
      </w:r>
      <w:r w:rsidR="007C54E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«мож</w:t>
      </w:r>
      <w:r w:rsidR="00645B52">
        <w:rPr>
          <w:rFonts w:ascii="Times New Roman" w:eastAsia="Times New Roman" w:hAnsi="Times New Roman" w:cs="Times New Roman"/>
          <w:bCs/>
          <w:sz w:val="28"/>
          <w:szCs w:val="28"/>
        </w:rPr>
        <w:t>ет проводиться» заменить словом</w:t>
      </w:r>
      <w:r w:rsidR="007C54E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«проводится».</w:t>
      </w:r>
    </w:p>
    <w:p w:rsidR="00922981" w:rsidRDefault="00922981" w:rsidP="00D645DE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1.4. В части 2 </w:t>
      </w:r>
      <w:r w:rsidRPr="0092298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 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«в сельском поселении» исключить.</w:t>
      </w:r>
    </w:p>
    <w:p w:rsidR="00F07270" w:rsidRDefault="00F07270" w:rsidP="00572516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0265" w:rsidRDefault="00922981" w:rsidP="00572516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350265">
        <w:rPr>
          <w:rFonts w:ascii="Times New Roman" w:eastAsia="Times New Roman" w:hAnsi="Times New Roman" w:cs="Times New Roman"/>
          <w:bCs/>
          <w:sz w:val="28"/>
          <w:szCs w:val="28"/>
        </w:rPr>
        <w:t xml:space="preserve">. Часть 4 </w:t>
      </w:r>
      <w:r w:rsidR="00350265" w:rsidRPr="00DF5069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 19</w:t>
      </w:r>
      <w:r w:rsidR="0035026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</w:t>
      </w:r>
      <w:r w:rsidR="00C759ED">
        <w:rPr>
          <w:rFonts w:ascii="Times New Roman" w:eastAsia="Times New Roman" w:hAnsi="Times New Roman" w:cs="Times New Roman"/>
          <w:bCs/>
          <w:sz w:val="28"/>
          <w:szCs w:val="28"/>
        </w:rPr>
        <w:t>нить словами «в соответствии с з</w:t>
      </w:r>
      <w:r w:rsidR="00350265">
        <w:rPr>
          <w:rFonts w:ascii="Times New Roman" w:eastAsia="Times New Roman" w:hAnsi="Times New Roman" w:cs="Times New Roman"/>
          <w:bCs/>
          <w:sz w:val="28"/>
          <w:szCs w:val="28"/>
        </w:rPr>
        <w:t>аконом Республики Северная Осетия-Алания».</w:t>
      </w:r>
    </w:p>
    <w:p w:rsidR="00F07270" w:rsidRDefault="00F07270" w:rsidP="00572516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069" w:rsidRDefault="0058554B" w:rsidP="00572516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</w:t>
      </w:r>
      <w:r w:rsidR="00DF5069">
        <w:rPr>
          <w:rFonts w:ascii="Times New Roman" w:eastAsia="Times New Roman" w:hAnsi="Times New Roman" w:cs="Times New Roman"/>
          <w:bCs/>
          <w:sz w:val="28"/>
          <w:szCs w:val="28"/>
        </w:rPr>
        <w:t>. В пункте 3 части 1</w:t>
      </w:r>
      <w:r w:rsidR="000E29E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DF50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5069" w:rsidRPr="00DF5069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 20</w:t>
      </w:r>
      <w:r w:rsidR="00DF506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цифры «3,</w:t>
      </w:r>
      <w:r w:rsidR="00192C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5069">
        <w:rPr>
          <w:rFonts w:ascii="Times New Roman" w:eastAsia="Times New Roman" w:hAnsi="Times New Roman" w:cs="Times New Roman"/>
          <w:bCs/>
          <w:sz w:val="28"/>
          <w:szCs w:val="28"/>
        </w:rPr>
        <w:t xml:space="preserve">4 – 7» заменить цифрами «3, </w:t>
      </w:r>
      <w:r w:rsidR="00180E44">
        <w:rPr>
          <w:rFonts w:ascii="Times New Roman" w:eastAsia="Times New Roman" w:hAnsi="Times New Roman" w:cs="Times New Roman"/>
          <w:bCs/>
          <w:sz w:val="28"/>
          <w:szCs w:val="28"/>
        </w:rPr>
        <w:t xml:space="preserve">3.2, </w:t>
      </w:r>
      <w:r w:rsidR="00DF5069">
        <w:rPr>
          <w:rFonts w:ascii="Times New Roman" w:eastAsia="Times New Roman" w:hAnsi="Times New Roman" w:cs="Times New Roman"/>
          <w:bCs/>
          <w:sz w:val="28"/>
          <w:szCs w:val="28"/>
        </w:rPr>
        <w:t>4 – 6,</w:t>
      </w:r>
      <w:r w:rsidR="0018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6.1,</w:t>
      </w:r>
      <w:r w:rsidR="00DF5069">
        <w:rPr>
          <w:rFonts w:ascii="Times New Roman" w:eastAsia="Times New Roman" w:hAnsi="Times New Roman" w:cs="Times New Roman"/>
          <w:bCs/>
          <w:sz w:val="28"/>
          <w:szCs w:val="28"/>
        </w:rPr>
        <w:t xml:space="preserve"> 6.2</w:t>
      </w:r>
      <w:r w:rsidR="00180E44">
        <w:rPr>
          <w:rFonts w:ascii="Times New Roman" w:eastAsia="Times New Roman" w:hAnsi="Times New Roman" w:cs="Times New Roman"/>
          <w:bCs/>
          <w:sz w:val="28"/>
          <w:szCs w:val="28"/>
        </w:rPr>
        <w:t>, 7, 7.1</w:t>
      </w:r>
      <w:r w:rsidR="00DF506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07270" w:rsidRDefault="00F07270" w:rsidP="00F03B2D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7F09" w:rsidRPr="0058554B" w:rsidRDefault="0058554B" w:rsidP="00F03B2D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1.7</w:t>
      </w:r>
      <w:r w:rsidR="00192CF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57F09" w:rsidRPr="0058554B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статье 23:</w:t>
      </w:r>
    </w:p>
    <w:p w:rsidR="00192CFD" w:rsidRDefault="009206B3" w:rsidP="00F03B2D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1.7.1. В</w:t>
      </w:r>
      <w:r w:rsidR="00057F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пункте 11 части 7</w:t>
      </w:r>
      <w:r w:rsidR="00192CFD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цифры «3, 4 – 7» з</w:t>
      </w:r>
      <w:r w:rsidR="00A82CF2">
        <w:rPr>
          <w:rFonts w:ascii="Times New Roman" w:eastAsia="Times New Roman" w:hAnsi="Times New Roman" w:cs="Times New Roman"/>
          <w:bCs/>
          <w:sz w:val="28"/>
          <w:szCs w:val="28"/>
        </w:rPr>
        <w:t>аменить цифрами «3,</w:t>
      </w:r>
      <w:r w:rsidR="0018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3.2, </w:t>
      </w:r>
      <w:r w:rsidR="00A82CF2">
        <w:rPr>
          <w:rFonts w:ascii="Times New Roman" w:eastAsia="Times New Roman" w:hAnsi="Times New Roman" w:cs="Times New Roman"/>
          <w:bCs/>
          <w:sz w:val="28"/>
          <w:szCs w:val="28"/>
        </w:rPr>
        <w:t xml:space="preserve"> 4 – 6,</w:t>
      </w:r>
      <w:r w:rsidR="00180E44">
        <w:rPr>
          <w:rFonts w:ascii="Times New Roman" w:eastAsia="Times New Roman" w:hAnsi="Times New Roman" w:cs="Times New Roman"/>
          <w:bCs/>
          <w:sz w:val="28"/>
          <w:szCs w:val="28"/>
        </w:rPr>
        <w:t xml:space="preserve"> 6.1,</w:t>
      </w:r>
      <w:r w:rsidR="00A82CF2">
        <w:rPr>
          <w:rFonts w:ascii="Times New Roman" w:eastAsia="Times New Roman" w:hAnsi="Times New Roman" w:cs="Times New Roman"/>
          <w:bCs/>
          <w:sz w:val="28"/>
          <w:szCs w:val="28"/>
        </w:rPr>
        <w:t xml:space="preserve"> 6.2</w:t>
      </w:r>
      <w:r w:rsidR="00180E44">
        <w:rPr>
          <w:rFonts w:ascii="Times New Roman" w:eastAsia="Times New Roman" w:hAnsi="Times New Roman" w:cs="Times New Roman"/>
          <w:bCs/>
          <w:sz w:val="28"/>
          <w:szCs w:val="28"/>
        </w:rPr>
        <w:t>, 7, 7.1</w:t>
      </w:r>
      <w:r w:rsidR="00A82CF2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03B2D" w:rsidRDefault="009206B3" w:rsidP="00192CFD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1.7.2. </w:t>
      </w:r>
      <w:r w:rsidR="00057F09">
        <w:rPr>
          <w:rFonts w:ascii="Times New Roman" w:eastAsia="Times New Roman" w:hAnsi="Times New Roman" w:cs="Times New Roman"/>
          <w:bCs/>
          <w:sz w:val="28"/>
          <w:szCs w:val="28"/>
        </w:rPr>
        <w:t>В пункте 2 части 12</w:t>
      </w:r>
      <w:r w:rsidR="00F03B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3B2D">
        <w:rPr>
          <w:rFonts w:ascii="Times New Roman" w:eastAsia="Times New Roman" w:hAnsi="Times New Roman" w:cs="Times New Roman"/>
          <w:bCs/>
          <w:sz w:val="28"/>
          <w:szCs w:val="28"/>
        </w:rPr>
        <w:t>слова «состоять членом управления» заменить словами «состоять членом органа управления».</w:t>
      </w:r>
    </w:p>
    <w:p w:rsidR="005E6C29" w:rsidRPr="00F03B2D" w:rsidRDefault="005E6C29" w:rsidP="00192CFD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3BB3" w:rsidRPr="0058554B" w:rsidRDefault="005E6C29" w:rsidP="005E6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8554B">
        <w:rPr>
          <w:rFonts w:ascii="Times New Roman" w:eastAsiaTheme="minorHAnsi" w:hAnsi="Times New Roman" w:cs="Times New Roman"/>
          <w:sz w:val="28"/>
          <w:szCs w:val="28"/>
          <w:lang w:eastAsia="en-US"/>
        </w:rPr>
        <w:t>1.8</w:t>
      </w:r>
      <w:r w:rsidR="00383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83BB3" w:rsidRPr="00383B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статье 25:</w:t>
      </w:r>
    </w:p>
    <w:p w:rsidR="00383BB3" w:rsidRDefault="009206B3" w:rsidP="0096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1.8.1. В</w:t>
      </w:r>
      <w:r w:rsidR="00383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2 части 4 слова «состоять членом управления» заменить словами «сос</w:t>
      </w:r>
      <w:r w:rsidR="00A82CF2">
        <w:rPr>
          <w:rFonts w:ascii="Times New Roman" w:eastAsiaTheme="minorHAnsi" w:hAnsi="Times New Roman" w:cs="Times New Roman"/>
          <w:sz w:val="28"/>
          <w:szCs w:val="28"/>
          <w:lang w:eastAsia="en-US"/>
        </w:rPr>
        <w:t>тоять членом органа управления».</w:t>
      </w:r>
    </w:p>
    <w:p w:rsidR="00383BB3" w:rsidRDefault="009206B3" w:rsidP="0096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1.8.2. В</w:t>
      </w:r>
      <w:r w:rsidR="00383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4.1 слова «выборное должностное лицо органа местного самоуправления» заменить словами «выборное должностное лицо местного самоуправления».</w:t>
      </w:r>
    </w:p>
    <w:p w:rsidR="009B7DAB" w:rsidRDefault="009B7DAB" w:rsidP="0096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670F" w:rsidRDefault="0058554B" w:rsidP="005E6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1.9</w:t>
      </w:r>
      <w:r w:rsidR="00F21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первом части 2 </w:t>
      </w:r>
      <w:r w:rsidR="00F21171" w:rsidRPr="00F211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28</w:t>
      </w:r>
      <w:r w:rsidR="002767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«8, 9, 16» заменить цифрами «</w:t>
      </w:r>
      <w:r w:rsidR="00F04A14">
        <w:rPr>
          <w:rFonts w:ascii="Times New Roman" w:eastAsiaTheme="minorHAnsi" w:hAnsi="Times New Roman" w:cs="Times New Roman"/>
          <w:sz w:val="28"/>
          <w:szCs w:val="28"/>
          <w:lang w:eastAsia="en-US"/>
        </w:rPr>
        <w:t>4 и 9</w:t>
      </w:r>
      <w:r w:rsidR="0027670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5E6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07270" w:rsidRDefault="00F07270" w:rsidP="00585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469A" w:rsidRDefault="0058554B" w:rsidP="00585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1.10</w:t>
      </w:r>
      <w:r w:rsidR="009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части 1 </w:t>
      </w:r>
      <w:r w:rsidR="0092469A" w:rsidRPr="00F211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36</w:t>
      </w:r>
      <w:r w:rsidR="00924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«Муниципальные правовые акты» заменить словами «Муниципальные нормативные правовые акты».</w:t>
      </w:r>
    </w:p>
    <w:p w:rsidR="009B7DAB" w:rsidRDefault="009B7DAB" w:rsidP="00585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AB" w:rsidRDefault="009B7DAB" w:rsidP="00585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1.11. Ввести </w:t>
      </w:r>
      <w:r w:rsidRPr="00AA0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статью 38.1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9B7DAB" w:rsidRPr="00AA0315" w:rsidRDefault="009B7DAB" w:rsidP="009F2A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A0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38.1. Муниципальное имущество</w:t>
      </w:r>
    </w:p>
    <w:p w:rsidR="009B7DAB" w:rsidRDefault="009B7DAB" w:rsidP="009B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собственности </w:t>
      </w:r>
      <w:r w:rsidR="009F2AB6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Николаевского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находиться: </w:t>
      </w:r>
    </w:p>
    <w:p w:rsidR="009B7DAB" w:rsidRDefault="009B7DAB" w:rsidP="0072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имущество, предназначенное для решения установленных</w:t>
      </w:r>
      <w:r w:rsidR="00D1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18E1" w:rsidRPr="00C318E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 w:rsidR="00C318E1">
        <w:rPr>
          <w:color w:val="000000"/>
          <w:sz w:val="27"/>
          <w:szCs w:val="27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местного значения;</w:t>
      </w:r>
      <w:r w:rsidR="007216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B7DAB" w:rsidRDefault="009B7DAB" w:rsidP="00A8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 w:rsidR="0072168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Северная Осетия-Алания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имущество, предназначенное для осуществления отдель</w:t>
      </w:r>
      <w:r w:rsidR="00D1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полномочий органов местного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самоуправления, переданных </w:t>
      </w:r>
      <w:r w:rsidR="00D10EF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 местного самоуправления Николаевского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37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837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порядке, </w:t>
      </w:r>
      <w:r w:rsidR="00A837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предусмотренном</w:t>
      </w:r>
      <w:r w:rsidR="00D1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частью   4 </w:t>
      </w:r>
      <w:r w:rsidR="00A837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</w:t>
      </w:r>
      <w:r w:rsidR="00D10EF6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D10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9B7DAB" w:rsidRDefault="00721687" w:rsidP="0072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9B7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представителей Николаевского сельского поселения</w:t>
      </w:r>
      <w:r w:rsidR="009B7D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B7DAB" w:rsidRDefault="009B7DAB" w:rsidP="0072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имущество, необходимое для решения вопросов, прав</w:t>
      </w:r>
      <w:r w:rsidR="007216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="0072168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proofErr w:type="gramEnd"/>
      <w:r w:rsidR="007216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предоставлено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 местного самоуправления федеральными законами и которые не отнесены к вопросам местного значения;</w:t>
      </w:r>
      <w:r w:rsidR="007216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B7DAB" w:rsidRDefault="009B7DAB" w:rsidP="0072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имущество, предназначенное для решения вопросов местного значения в соответствии с</w:t>
      </w:r>
      <w:r w:rsidR="00AA0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3 статьи 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="00AA0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0315" w:rsidRPr="00C318E1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r w:rsidR="00AA0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частями 1 и 1.1 статьи 17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="00AA0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0315" w:rsidRPr="00C318E1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216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0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BF5B4A" w:rsidRDefault="00BF5B4A" w:rsidP="0072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В случа</w:t>
      </w:r>
      <w:r w:rsidR="00AA0315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возникновения</w:t>
      </w:r>
      <w:r w:rsidR="00AA0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Николаевс</w:t>
      </w:r>
      <w:r w:rsidR="009F2A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сельского поселения</w:t>
      </w:r>
      <w:r w:rsidR="009B7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права собственности на имущество, не соответствующее требованиям </w:t>
      </w:r>
      <w:hyperlink w:anchor="Par2" w:history="1">
        <w:r w:rsidR="009B7DAB" w:rsidRPr="00BF5B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="009B7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 и сроки, устанавливаемые федеральным законом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F2AB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AA0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C318E1" w:rsidRDefault="00C318E1" w:rsidP="0072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41F7" w:rsidRDefault="009F2AB6" w:rsidP="00AA0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1.12</w:t>
      </w:r>
      <w:r w:rsidR="00B94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941F7" w:rsidRPr="00F211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Статью 41</w:t>
      </w:r>
      <w:r w:rsidR="00B94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206B3" w:rsidRPr="009206B3" w:rsidRDefault="00B941F7" w:rsidP="00920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46476241"/>
      <w:bookmarkStart w:id="2" w:name="_Toc245790864"/>
      <w:r w:rsidRPr="009206B3">
        <w:rPr>
          <w:rFonts w:ascii="Times New Roman" w:hAnsi="Times New Roman" w:cs="Times New Roman"/>
          <w:sz w:val="28"/>
          <w:szCs w:val="28"/>
        </w:rPr>
        <w:t>«</w:t>
      </w:r>
      <w:r w:rsidRPr="009206B3">
        <w:rPr>
          <w:rFonts w:ascii="Times New Roman" w:hAnsi="Times New Roman" w:cs="Times New Roman"/>
          <w:b/>
          <w:sz w:val="28"/>
          <w:szCs w:val="28"/>
        </w:rPr>
        <w:t xml:space="preserve">Статья 41. </w:t>
      </w:r>
      <w:r w:rsidR="005A4CE2">
        <w:rPr>
          <w:rFonts w:ascii="Times New Roman" w:hAnsi="Times New Roman" w:cs="Times New Roman"/>
          <w:b/>
          <w:sz w:val="28"/>
          <w:szCs w:val="28"/>
        </w:rPr>
        <w:t>Составление</w:t>
      </w:r>
      <w:r w:rsidR="006C241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A4CE2">
        <w:rPr>
          <w:rFonts w:ascii="Times New Roman" w:hAnsi="Times New Roman" w:cs="Times New Roman"/>
          <w:b/>
          <w:sz w:val="28"/>
          <w:szCs w:val="28"/>
        </w:rPr>
        <w:t xml:space="preserve"> рассмотрение</w:t>
      </w:r>
      <w:r w:rsidR="00504722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proofErr w:type="gramStart"/>
      <w:r w:rsidR="00504722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="0050472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C24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ED" w:rsidRPr="0092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CE2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Pr="009206B3">
        <w:rPr>
          <w:rFonts w:ascii="Times New Roman" w:hAnsi="Times New Roman" w:cs="Times New Roman"/>
          <w:b/>
          <w:sz w:val="28"/>
          <w:szCs w:val="28"/>
        </w:rPr>
        <w:t xml:space="preserve"> бюджета Николаевс</w:t>
      </w:r>
      <w:r w:rsidRPr="009206B3">
        <w:rPr>
          <w:rFonts w:ascii="Times New Roman" w:hAnsi="Times New Roman" w:cs="Times New Roman"/>
          <w:b/>
          <w:iCs/>
          <w:sz w:val="28"/>
          <w:szCs w:val="28"/>
        </w:rPr>
        <w:t>кого</w:t>
      </w:r>
      <w:r w:rsidRPr="009206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bookmarkEnd w:id="2"/>
    </w:p>
    <w:p w:rsidR="00B941F7" w:rsidRDefault="00B941F7" w:rsidP="00920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B3">
        <w:rPr>
          <w:rFonts w:ascii="Times New Roman" w:hAnsi="Times New Roman" w:cs="Times New Roman"/>
          <w:sz w:val="28"/>
          <w:szCs w:val="28"/>
        </w:rPr>
        <w:t>1. Проект бюджета Николаевского сельского поселения составляется</w:t>
      </w:r>
      <w:r w:rsidR="00F2284A" w:rsidRPr="009206B3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="005A3A47">
        <w:rPr>
          <w:rFonts w:ascii="Times New Roman" w:hAnsi="Times New Roman" w:cs="Times New Roman"/>
          <w:sz w:val="28"/>
          <w:szCs w:val="28"/>
        </w:rPr>
        <w:t xml:space="preserve"> </w:t>
      </w:r>
      <w:r w:rsidRPr="009206B3">
        <w:rPr>
          <w:rFonts w:ascii="Times New Roman" w:hAnsi="Times New Roman" w:cs="Times New Roman"/>
          <w:sz w:val="28"/>
          <w:szCs w:val="28"/>
        </w:rPr>
        <w:t>администрацией местного самоуправления Николаевского сельского поселения</w:t>
      </w:r>
      <w:r w:rsidR="00F2284A" w:rsidRPr="009206B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и принимаемыми с соблюдением его требований муниципальными правовыми актами Собрания представителей Николаевского сельского поселения</w:t>
      </w:r>
      <w:r w:rsidRPr="009206B3">
        <w:rPr>
          <w:rFonts w:ascii="Times New Roman" w:hAnsi="Times New Roman" w:cs="Times New Roman"/>
          <w:sz w:val="28"/>
          <w:szCs w:val="28"/>
        </w:rPr>
        <w:t>.</w:t>
      </w:r>
    </w:p>
    <w:p w:rsidR="00B941F7" w:rsidRDefault="00B941F7" w:rsidP="002617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F7">
        <w:rPr>
          <w:rFonts w:ascii="Times New Roman" w:hAnsi="Times New Roman" w:cs="Times New Roman"/>
          <w:sz w:val="28"/>
          <w:szCs w:val="28"/>
        </w:rPr>
        <w:t xml:space="preserve">2.  </w:t>
      </w:r>
      <w:r w:rsidR="005A3A47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Николаевского сельского поселения вносит </w:t>
      </w:r>
      <w:r w:rsidR="002617F9" w:rsidRPr="00B941F7">
        <w:rPr>
          <w:rFonts w:ascii="Times New Roman" w:hAnsi="Times New Roman" w:cs="Times New Roman"/>
          <w:sz w:val="28"/>
          <w:szCs w:val="28"/>
        </w:rPr>
        <w:t>на рассмотрение Собрания представителей Николаевского сельского поселения</w:t>
      </w:r>
      <w:r w:rsidR="002617F9">
        <w:rPr>
          <w:rFonts w:ascii="Times New Roman" w:hAnsi="Times New Roman" w:cs="Times New Roman"/>
          <w:sz w:val="28"/>
          <w:szCs w:val="28"/>
        </w:rPr>
        <w:t xml:space="preserve"> </w:t>
      </w:r>
      <w:r w:rsidR="005A3A47">
        <w:rPr>
          <w:rFonts w:ascii="Times New Roman" w:hAnsi="Times New Roman" w:cs="Times New Roman"/>
          <w:sz w:val="28"/>
          <w:szCs w:val="28"/>
        </w:rPr>
        <w:t>п</w:t>
      </w:r>
      <w:r w:rsidRPr="00B941F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67115">
        <w:rPr>
          <w:rFonts w:ascii="Times New Roman" w:hAnsi="Times New Roman" w:cs="Times New Roman"/>
          <w:sz w:val="28"/>
          <w:szCs w:val="28"/>
        </w:rPr>
        <w:t xml:space="preserve"> </w:t>
      </w:r>
      <w:r w:rsidR="00963ED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67115">
        <w:rPr>
          <w:rFonts w:ascii="Times New Roman" w:hAnsi="Times New Roman" w:cs="Times New Roman"/>
          <w:sz w:val="28"/>
          <w:szCs w:val="28"/>
        </w:rPr>
        <w:t xml:space="preserve"> </w:t>
      </w:r>
      <w:r w:rsidR="00963EDD">
        <w:rPr>
          <w:rFonts w:ascii="Times New Roman" w:hAnsi="Times New Roman" w:cs="Times New Roman"/>
          <w:sz w:val="28"/>
          <w:szCs w:val="28"/>
        </w:rPr>
        <w:t>о</w:t>
      </w:r>
      <w:r w:rsidR="00E67115">
        <w:rPr>
          <w:rFonts w:ascii="Times New Roman" w:hAnsi="Times New Roman" w:cs="Times New Roman"/>
          <w:sz w:val="28"/>
          <w:szCs w:val="28"/>
        </w:rPr>
        <w:t xml:space="preserve"> </w:t>
      </w:r>
      <w:r w:rsidR="00963ED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B941F7">
        <w:rPr>
          <w:rFonts w:ascii="Times New Roman" w:hAnsi="Times New Roman" w:cs="Times New Roman"/>
          <w:sz w:val="28"/>
          <w:szCs w:val="28"/>
        </w:rPr>
        <w:t xml:space="preserve"> </w:t>
      </w:r>
      <w:r w:rsidR="00E67115">
        <w:rPr>
          <w:rFonts w:ascii="Times New Roman" w:hAnsi="Times New Roman" w:cs="Times New Roman"/>
          <w:sz w:val="28"/>
          <w:szCs w:val="28"/>
        </w:rPr>
        <w:t xml:space="preserve"> </w:t>
      </w:r>
      <w:r w:rsidRPr="00B941F7">
        <w:rPr>
          <w:rFonts w:ascii="Times New Roman" w:hAnsi="Times New Roman" w:cs="Times New Roman"/>
          <w:sz w:val="28"/>
          <w:szCs w:val="28"/>
        </w:rPr>
        <w:t>Николаевского</w:t>
      </w:r>
      <w:r w:rsidR="00E67115">
        <w:rPr>
          <w:rFonts w:ascii="Times New Roman" w:hAnsi="Times New Roman" w:cs="Times New Roman"/>
          <w:sz w:val="28"/>
          <w:szCs w:val="28"/>
        </w:rPr>
        <w:t xml:space="preserve"> </w:t>
      </w:r>
      <w:r w:rsidRPr="00B941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7115">
        <w:rPr>
          <w:rFonts w:ascii="Times New Roman" w:hAnsi="Times New Roman" w:cs="Times New Roman"/>
          <w:sz w:val="28"/>
          <w:szCs w:val="28"/>
        </w:rPr>
        <w:t xml:space="preserve"> </w:t>
      </w:r>
      <w:r w:rsidRPr="00B941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17F9">
        <w:rPr>
          <w:rFonts w:ascii="Times New Roman" w:hAnsi="Times New Roman" w:cs="Times New Roman"/>
          <w:sz w:val="28"/>
          <w:szCs w:val="28"/>
        </w:rPr>
        <w:t>в сроки, установленные муниципальным правовым актом Собрания представителей Николаевского сельского поселения, но не позднее 15 ноября текущего года</w:t>
      </w:r>
      <w:r w:rsidR="005A3A47">
        <w:rPr>
          <w:rFonts w:ascii="Times New Roman" w:hAnsi="Times New Roman" w:cs="Times New Roman"/>
          <w:sz w:val="28"/>
          <w:szCs w:val="28"/>
        </w:rPr>
        <w:t>.</w:t>
      </w:r>
      <w:r w:rsidRPr="00B941F7">
        <w:rPr>
          <w:rFonts w:ascii="Times New Roman" w:hAnsi="Times New Roman" w:cs="Times New Roman"/>
          <w:sz w:val="28"/>
          <w:szCs w:val="28"/>
        </w:rPr>
        <w:t xml:space="preserve"> </w:t>
      </w:r>
      <w:r w:rsidR="005A3A47">
        <w:rPr>
          <w:rFonts w:ascii="Times New Roman" w:hAnsi="Times New Roman" w:cs="Times New Roman"/>
          <w:sz w:val="28"/>
          <w:szCs w:val="28"/>
        </w:rPr>
        <w:t xml:space="preserve"> </w:t>
      </w:r>
      <w:r w:rsidR="0026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DD" w:rsidRDefault="00963EDD" w:rsidP="002440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проекта решения о бюджете</w:t>
      </w:r>
      <w:r w:rsidR="00AF12DD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="005A3A47">
        <w:rPr>
          <w:rFonts w:ascii="Times New Roman" w:hAnsi="Times New Roman" w:cs="Times New Roman"/>
          <w:sz w:val="28"/>
          <w:szCs w:val="28"/>
        </w:rPr>
        <w:t xml:space="preserve"> и его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Собрания представителей Николаевского сельского поселения в соответствии с требованиями Бюджетного кодекса Российской Федерации.</w:t>
      </w:r>
    </w:p>
    <w:p w:rsidR="00E54244" w:rsidRDefault="00E54244" w:rsidP="002440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Принятое Собранием представителей Николаевского сельского поселения решение о бюджете Николаевского сельского поселения вносится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главе Николаевского сельского поселения для подписания и обнародования до начал</w:t>
      </w:r>
      <w:r w:rsidR="009B7DAB">
        <w:rPr>
          <w:rFonts w:ascii="Times New Roman" w:hAnsi="Times New Roman" w:cs="Times New Roman"/>
          <w:sz w:val="28"/>
          <w:szCs w:val="28"/>
        </w:rPr>
        <w:t>а очередного финансового года.</w:t>
      </w:r>
    </w:p>
    <w:p w:rsidR="009B7DAB" w:rsidRDefault="009B7DAB" w:rsidP="009B7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бюджета</w:t>
      </w:r>
      <w:r w:rsidR="00BF5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Николаевского сельского поселения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</w:t>
      </w:r>
      <w:r w:rsidR="00BF5B4A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бюджета Николаевского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официальному опубликованию.</w:t>
      </w:r>
    </w:p>
    <w:p w:rsidR="009B7DAB" w:rsidRDefault="009B7DAB" w:rsidP="00BF5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местного самоуправления</w:t>
      </w:r>
      <w:r w:rsidR="00BF5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Николаевского сельского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обеспечивают жителям </w:t>
      </w:r>
      <w:r w:rsidR="00BF5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Николаевского сельского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возможность ознако</w:t>
      </w:r>
      <w:r w:rsidR="00BF5B4A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миться с указанными документами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невозможности их опубликования.</w:t>
      </w:r>
    </w:p>
    <w:p w:rsidR="00BF5B4A" w:rsidRDefault="00BF5B4A" w:rsidP="00BF5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002" w:rsidRPr="00BF5B4A" w:rsidRDefault="009F2AB6" w:rsidP="00BF5B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F82002">
        <w:rPr>
          <w:rFonts w:ascii="Times New Roman" w:hAnsi="Times New Roman" w:cs="Times New Roman"/>
          <w:sz w:val="28"/>
          <w:szCs w:val="28"/>
        </w:rPr>
        <w:t xml:space="preserve">. </w:t>
      </w:r>
      <w:r w:rsidR="00F82002" w:rsidRPr="00F82002">
        <w:rPr>
          <w:rFonts w:ascii="Times New Roman" w:hAnsi="Times New Roman" w:cs="Times New Roman"/>
          <w:b/>
          <w:sz w:val="28"/>
          <w:szCs w:val="28"/>
        </w:rPr>
        <w:t>В статье 42:</w:t>
      </w:r>
    </w:p>
    <w:p w:rsidR="00F82002" w:rsidRDefault="009F2AB6" w:rsidP="002440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F82002" w:rsidRPr="00F82002">
        <w:rPr>
          <w:rFonts w:ascii="Times New Roman" w:hAnsi="Times New Roman" w:cs="Times New Roman"/>
          <w:sz w:val="28"/>
          <w:szCs w:val="28"/>
        </w:rPr>
        <w:t xml:space="preserve">.1. </w:t>
      </w:r>
      <w:r w:rsidR="005E6C29">
        <w:rPr>
          <w:rFonts w:ascii="Times New Roman" w:hAnsi="Times New Roman" w:cs="Times New Roman"/>
          <w:sz w:val="28"/>
          <w:szCs w:val="28"/>
        </w:rPr>
        <w:t>Во втором предложении части 2</w:t>
      </w:r>
      <w:r w:rsidR="00F82002">
        <w:rPr>
          <w:rFonts w:ascii="Times New Roman" w:hAnsi="Times New Roman" w:cs="Times New Roman"/>
          <w:sz w:val="28"/>
          <w:szCs w:val="28"/>
        </w:rPr>
        <w:t xml:space="preserve"> слов</w:t>
      </w:r>
      <w:r w:rsidR="005E6C29">
        <w:rPr>
          <w:rFonts w:ascii="Times New Roman" w:hAnsi="Times New Roman" w:cs="Times New Roman"/>
          <w:sz w:val="28"/>
          <w:szCs w:val="28"/>
        </w:rPr>
        <w:t>а</w:t>
      </w:r>
      <w:r w:rsidR="00F82002">
        <w:rPr>
          <w:rFonts w:ascii="Times New Roman" w:hAnsi="Times New Roman" w:cs="Times New Roman"/>
          <w:sz w:val="28"/>
          <w:szCs w:val="28"/>
        </w:rPr>
        <w:t xml:space="preserve"> «</w:t>
      </w:r>
      <w:r w:rsidR="005E4D47">
        <w:rPr>
          <w:rFonts w:ascii="Times New Roman" w:hAnsi="Times New Roman" w:cs="Times New Roman"/>
          <w:sz w:val="28"/>
          <w:szCs w:val="28"/>
        </w:rPr>
        <w:t xml:space="preserve">осуществляется на основе» </w:t>
      </w:r>
      <w:r w:rsidR="005E6C29">
        <w:rPr>
          <w:rFonts w:ascii="Times New Roman" w:hAnsi="Times New Roman" w:cs="Times New Roman"/>
          <w:sz w:val="28"/>
          <w:szCs w:val="28"/>
        </w:rPr>
        <w:t>заменить</w:t>
      </w:r>
      <w:r w:rsidR="005E4D4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E6C29">
        <w:rPr>
          <w:rFonts w:ascii="Times New Roman" w:hAnsi="Times New Roman" w:cs="Times New Roman"/>
          <w:sz w:val="28"/>
          <w:szCs w:val="28"/>
        </w:rPr>
        <w:t>ми</w:t>
      </w:r>
      <w:r w:rsidR="00F82002">
        <w:rPr>
          <w:rFonts w:ascii="Times New Roman" w:hAnsi="Times New Roman" w:cs="Times New Roman"/>
          <w:sz w:val="28"/>
          <w:szCs w:val="28"/>
        </w:rPr>
        <w:t xml:space="preserve"> «</w:t>
      </w:r>
      <w:r w:rsidR="005E4D47">
        <w:rPr>
          <w:rFonts w:ascii="Times New Roman" w:hAnsi="Times New Roman" w:cs="Times New Roman"/>
          <w:sz w:val="28"/>
          <w:szCs w:val="28"/>
        </w:rPr>
        <w:t xml:space="preserve">организуется на основе </w:t>
      </w:r>
      <w:r w:rsidR="00F82002">
        <w:rPr>
          <w:rFonts w:ascii="Times New Roman" w:hAnsi="Times New Roman" w:cs="Times New Roman"/>
          <w:sz w:val="28"/>
          <w:szCs w:val="28"/>
        </w:rPr>
        <w:t>сводной».</w:t>
      </w:r>
    </w:p>
    <w:p w:rsidR="00F82002" w:rsidRDefault="009F2AB6" w:rsidP="002440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bookmarkStart w:id="3" w:name="_GoBack"/>
      <w:bookmarkEnd w:id="3"/>
      <w:r w:rsidR="00DB3477">
        <w:rPr>
          <w:rFonts w:ascii="Times New Roman" w:hAnsi="Times New Roman" w:cs="Times New Roman"/>
          <w:sz w:val="28"/>
          <w:szCs w:val="28"/>
        </w:rPr>
        <w:t>.2. Д</w:t>
      </w:r>
      <w:r w:rsidR="00BF5B4A">
        <w:rPr>
          <w:rFonts w:ascii="Times New Roman" w:hAnsi="Times New Roman" w:cs="Times New Roman"/>
          <w:sz w:val="28"/>
          <w:szCs w:val="28"/>
        </w:rPr>
        <w:t>ополнить частями</w:t>
      </w:r>
      <w:r w:rsidR="00591548">
        <w:rPr>
          <w:rFonts w:ascii="Times New Roman" w:hAnsi="Times New Roman" w:cs="Times New Roman"/>
          <w:sz w:val="28"/>
          <w:szCs w:val="28"/>
        </w:rPr>
        <w:t xml:space="preserve"> 4</w:t>
      </w:r>
      <w:r w:rsidR="00BF5B4A">
        <w:rPr>
          <w:rFonts w:ascii="Times New Roman" w:hAnsi="Times New Roman" w:cs="Times New Roman"/>
          <w:sz w:val="28"/>
          <w:szCs w:val="28"/>
        </w:rPr>
        <w:t xml:space="preserve"> и 5</w:t>
      </w:r>
      <w:r w:rsidR="00F82002">
        <w:rPr>
          <w:rFonts w:ascii="Times New Roman" w:hAnsi="Times New Roman" w:cs="Times New Roman"/>
          <w:sz w:val="28"/>
          <w:szCs w:val="28"/>
        </w:rPr>
        <w:t>:</w:t>
      </w:r>
    </w:p>
    <w:p w:rsidR="00F82002" w:rsidRDefault="00DB3477" w:rsidP="00F82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</w:t>
      </w:r>
      <w:r w:rsidR="00F8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Отчет об исполнении бюджета Николаевского </w:t>
      </w:r>
      <w:r w:rsidR="0064676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составляет администрация местного самоуправления Николаевского сельского поселения.</w:t>
      </w:r>
      <w:r w:rsidR="00F8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6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48" w:rsidRPr="00591548" w:rsidRDefault="00591548" w:rsidP="00591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1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Отчет об исполнении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91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Николаевского сельского поселения</w:t>
      </w:r>
      <w:r w:rsidRPr="00591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первый квартал, полугодие и девять месяцев текущег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финансового года утверждается</w:t>
      </w:r>
      <w:r w:rsidRPr="00591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администрацией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местного самоуправления Николаевского сельского поселения</w:t>
      </w:r>
      <w:r w:rsidRPr="00591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направляется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Собрание представителей Николаевского сельского поселения</w:t>
      </w:r>
      <w:r w:rsidRPr="00591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созданный им орган внешнего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</w:t>
      </w:r>
      <w:r w:rsidRPr="005915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финансового контроля.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F82002" w:rsidRPr="00591548" w:rsidRDefault="00646764" w:rsidP="0059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82002">
        <w:rPr>
          <w:rFonts w:ascii="Times New Roman" w:eastAsiaTheme="minorHAnsi" w:hAnsi="Times New Roman" w:cs="Times New Roman"/>
          <w:sz w:val="28"/>
          <w:szCs w:val="28"/>
          <w:lang w:eastAsia="en-US"/>
        </w:rPr>
        <w:t>тчет об исполнении бюджета Николаевского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отчетный финансовый год</w:t>
      </w:r>
      <w:r w:rsidR="00F8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</w:t>
      </w:r>
      <w:r w:rsidR="00F82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представителей Николаевского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 бюджета</w:t>
      </w:r>
      <w:r w:rsidR="00F820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2002" w:rsidRPr="00484638" w:rsidRDefault="00F82002" w:rsidP="00F82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представления, рассмотрения и утверждения годового отчета об исполнении бюджета устанавливается Собранием представителей Николаевского сельского поселения в соответствии с положениями Бюджетного кодекса Российской Федерации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BF5B4A" w:rsidRDefault="00BF5B4A" w:rsidP="00BF5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Годовой отчет об исполнении бюджета Ни</w:t>
      </w:r>
      <w:r w:rsidR="009F2A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колаевского сельского поселения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BF5B4A" w:rsidRDefault="00D10EF6" w:rsidP="00BF5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F5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Николаевского сельского</w:t>
      </w:r>
      <w:r w:rsidR="00BF5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обеспечивают жителям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Николаевского сельского </w:t>
      </w:r>
      <w:r w:rsidR="00BF5B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="00BF5B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F2AB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F07270" w:rsidRDefault="00BF5B4A" w:rsidP="00DB3477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67115" w:rsidRPr="009B7DAB" w:rsidRDefault="00DB3477" w:rsidP="009B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1.14</w:t>
      </w:r>
      <w:r w:rsidR="00E671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01C86" w:rsidRPr="00501C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статье 44:</w:t>
      </w:r>
    </w:p>
    <w:p w:rsidR="00DB7C80" w:rsidRDefault="00DB7C80" w:rsidP="00F07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1.14.1. Часть 2 изложить в следующей редакции:</w:t>
      </w:r>
    </w:p>
    <w:p w:rsidR="00DB7C80" w:rsidRPr="00DB7C80" w:rsidRDefault="00DB7C80" w:rsidP="00DB7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 П</w:t>
      </w:r>
      <w:r w:rsidRPr="00DB7C80">
        <w:rPr>
          <w:rFonts w:ascii="Times New Roman" w:eastAsia="Times New Roman" w:hAnsi="Times New Roman" w:cs="Times New Roman"/>
          <w:sz w:val="28"/>
          <w:szCs w:val="28"/>
        </w:rPr>
        <w:t>орядок осуществления финансового контроля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Pr="00DB7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</w:t>
      </w:r>
      <w:r w:rsidRPr="00DB7C8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Николаевского сельского поселения с соблюдением требований, установленных</w:t>
      </w:r>
      <w:r w:rsidRPr="00DB7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Бюджетным к</w:t>
      </w:r>
      <w:r w:rsidRPr="00DB7C80">
        <w:rPr>
          <w:rFonts w:ascii="Times New Roman" w:eastAsia="Times New Roman" w:hAnsi="Times New Roman" w:cs="Times New Roman"/>
          <w:sz w:val="28"/>
          <w:szCs w:val="28"/>
        </w:rPr>
        <w:t>одексом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  <w:proofErr w:type="gramEnd"/>
    </w:p>
    <w:p w:rsidR="001E77CC" w:rsidRDefault="00DB3477" w:rsidP="00F07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1.14.2. Часть 3 исключить.</w:t>
      </w:r>
    </w:p>
    <w:p w:rsidR="001C2686" w:rsidRDefault="001C2686" w:rsidP="00014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0788" w:rsidRPr="00436482" w:rsidRDefault="00C20788" w:rsidP="003E6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3229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3E67AA">
        <w:rPr>
          <w:rFonts w:ascii="Times New Roman" w:hAnsi="Times New Roman" w:cs="Times New Roman"/>
          <w:sz w:val="28"/>
          <w:szCs w:val="28"/>
        </w:rPr>
        <w:t>Никол</w:t>
      </w:r>
      <w:r w:rsidR="00432299">
        <w:rPr>
          <w:rFonts w:ascii="Times New Roman" w:hAnsi="Times New Roman" w:cs="Times New Roman"/>
          <w:sz w:val="28"/>
          <w:szCs w:val="28"/>
        </w:rPr>
        <w:t xml:space="preserve">аевского сельского поселения </w:t>
      </w:r>
      <w:r w:rsidR="003E67AA">
        <w:rPr>
          <w:rFonts w:ascii="Times New Roman" w:hAnsi="Times New Roman" w:cs="Times New Roman"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  Федеральн</w:t>
      </w:r>
      <w:r w:rsidR="00432299">
        <w:rPr>
          <w:rFonts w:ascii="Times New Roman" w:hAnsi="Times New Roman" w:cs="Times New Roman"/>
          <w:sz w:val="28"/>
          <w:szCs w:val="28"/>
        </w:rPr>
        <w:t xml:space="preserve">ым законом от 21 июля 2005 г. </w:t>
      </w:r>
      <w:r>
        <w:rPr>
          <w:rFonts w:ascii="Times New Roman" w:hAnsi="Times New Roman" w:cs="Times New Roman"/>
          <w:sz w:val="28"/>
          <w:szCs w:val="28"/>
        </w:rPr>
        <w:t>№97-ФЗ «О государственной регистрации уставов муниципальн</w:t>
      </w:r>
      <w:r w:rsidR="005E6C29">
        <w:rPr>
          <w:rFonts w:ascii="Times New Roman" w:hAnsi="Times New Roman" w:cs="Times New Roman"/>
          <w:sz w:val="28"/>
          <w:szCs w:val="28"/>
        </w:rPr>
        <w:t xml:space="preserve">ых образований», представить Решение </w:t>
      </w:r>
      <w:r>
        <w:rPr>
          <w:rFonts w:ascii="Times New Roman" w:hAnsi="Times New Roman" w:cs="Times New Roman"/>
          <w:sz w:val="28"/>
          <w:szCs w:val="28"/>
        </w:rPr>
        <w:t>на  государственную регистрацию.</w:t>
      </w:r>
      <w:r w:rsidR="003E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88" w:rsidRDefault="00C20788" w:rsidP="00C207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E6C29">
        <w:rPr>
          <w:rFonts w:ascii="Times New Roman" w:hAnsi="Times New Roman" w:cs="Times New Roman"/>
          <w:sz w:val="28"/>
          <w:szCs w:val="28"/>
        </w:rPr>
        <w:t xml:space="preserve"> Настоящее  Р</w:t>
      </w:r>
      <w:r>
        <w:rPr>
          <w:rFonts w:ascii="Times New Roman" w:hAnsi="Times New Roman" w:cs="Times New Roman"/>
          <w:sz w:val="28"/>
          <w:szCs w:val="28"/>
        </w:rPr>
        <w:t>ешение  вступает  в  силу  с  момента  его официального опубликования (обнародования) после государственной регистрации.</w:t>
      </w:r>
    </w:p>
    <w:p w:rsidR="00D10EF6" w:rsidRDefault="00D10EF6" w:rsidP="00C207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6B3" w:rsidRDefault="009206B3" w:rsidP="00C207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6B3" w:rsidRDefault="009206B3" w:rsidP="00C207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788" w:rsidRDefault="00C20788" w:rsidP="00C207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20788" w:rsidRPr="00436482" w:rsidRDefault="00436482" w:rsidP="0043648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0788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C20788" w:rsidRDefault="00C20788" w:rsidP="00C20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557" w:rsidRDefault="00C20788">
      <w:r>
        <w:t xml:space="preserve"> </w:t>
      </w:r>
    </w:p>
    <w:sectPr w:rsidR="00122557" w:rsidSect="006159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C2" w:rsidRDefault="00DA4CC2" w:rsidP="00484638">
      <w:pPr>
        <w:spacing w:after="0" w:line="240" w:lineRule="auto"/>
      </w:pPr>
      <w:r>
        <w:separator/>
      </w:r>
    </w:p>
  </w:endnote>
  <w:endnote w:type="continuationSeparator" w:id="0">
    <w:p w:rsidR="00DA4CC2" w:rsidRDefault="00DA4CC2" w:rsidP="0048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C2" w:rsidRDefault="00DA4CC2" w:rsidP="00484638">
      <w:pPr>
        <w:spacing w:after="0" w:line="240" w:lineRule="auto"/>
      </w:pPr>
      <w:r>
        <w:separator/>
      </w:r>
    </w:p>
  </w:footnote>
  <w:footnote w:type="continuationSeparator" w:id="0">
    <w:p w:rsidR="00DA4CC2" w:rsidRDefault="00DA4CC2" w:rsidP="0048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633914"/>
      <w:docPartObj>
        <w:docPartGallery w:val="Page Numbers (Top of Page)"/>
        <w:docPartUnique/>
      </w:docPartObj>
    </w:sdtPr>
    <w:sdtEndPr/>
    <w:sdtContent>
      <w:p w:rsidR="006159DD" w:rsidRDefault="006159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61">
          <w:rPr>
            <w:noProof/>
          </w:rPr>
          <w:t>5</w:t>
        </w:r>
        <w:r>
          <w:fldChar w:fldCharType="end"/>
        </w:r>
      </w:p>
    </w:sdtContent>
  </w:sdt>
  <w:p w:rsidR="00484638" w:rsidRDefault="004846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7"/>
    <w:rsid w:val="00002734"/>
    <w:rsid w:val="00005E7C"/>
    <w:rsid w:val="000103B3"/>
    <w:rsid w:val="0001451E"/>
    <w:rsid w:val="00036C3D"/>
    <w:rsid w:val="00037DC1"/>
    <w:rsid w:val="00044F87"/>
    <w:rsid w:val="00057F09"/>
    <w:rsid w:val="00064275"/>
    <w:rsid w:val="00065AB6"/>
    <w:rsid w:val="00065FF4"/>
    <w:rsid w:val="0007621C"/>
    <w:rsid w:val="00081B11"/>
    <w:rsid w:val="0008261C"/>
    <w:rsid w:val="000A6A88"/>
    <w:rsid w:val="000B1EE9"/>
    <w:rsid w:val="000B3694"/>
    <w:rsid w:val="000B5113"/>
    <w:rsid w:val="000D129B"/>
    <w:rsid w:val="000E29E1"/>
    <w:rsid w:val="000F177F"/>
    <w:rsid w:val="000F7838"/>
    <w:rsid w:val="000F7F7B"/>
    <w:rsid w:val="00104E1E"/>
    <w:rsid w:val="00106561"/>
    <w:rsid w:val="0011253D"/>
    <w:rsid w:val="001202EE"/>
    <w:rsid w:val="00122557"/>
    <w:rsid w:val="00134665"/>
    <w:rsid w:val="0014677C"/>
    <w:rsid w:val="001718C8"/>
    <w:rsid w:val="00180E44"/>
    <w:rsid w:val="001833FF"/>
    <w:rsid w:val="00190728"/>
    <w:rsid w:val="00192CFD"/>
    <w:rsid w:val="00196B61"/>
    <w:rsid w:val="001A10BB"/>
    <w:rsid w:val="001C2686"/>
    <w:rsid w:val="001D08C0"/>
    <w:rsid w:val="001D173A"/>
    <w:rsid w:val="001E28DB"/>
    <w:rsid w:val="001E77CC"/>
    <w:rsid w:val="001F06A1"/>
    <w:rsid w:val="0020348E"/>
    <w:rsid w:val="00204F36"/>
    <w:rsid w:val="00206F67"/>
    <w:rsid w:val="00224092"/>
    <w:rsid w:val="00237382"/>
    <w:rsid w:val="002423CD"/>
    <w:rsid w:val="00244085"/>
    <w:rsid w:val="00247361"/>
    <w:rsid w:val="0025656A"/>
    <w:rsid w:val="002617F9"/>
    <w:rsid w:val="002622C6"/>
    <w:rsid w:val="002652A1"/>
    <w:rsid w:val="00271BDE"/>
    <w:rsid w:val="0027670F"/>
    <w:rsid w:val="002A36D3"/>
    <w:rsid w:val="002B1633"/>
    <w:rsid w:val="002B48A5"/>
    <w:rsid w:val="002D576F"/>
    <w:rsid w:val="002D69AD"/>
    <w:rsid w:val="002D6C1C"/>
    <w:rsid w:val="002F2C80"/>
    <w:rsid w:val="002F2F03"/>
    <w:rsid w:val="0030237C"/>
    <w:rsid w:val="00321FED"/>
    <w:rsid w:val="003335A5"/>
    <w:rsid w:val="00337618"/>
    <w:rsid w:val="00350265"/>
    <w:rsid w:val="003608C9"/>
    <w:rsid w:val="00382EAA"/>
    <w:rsid w:val="00383BB3"/>
    <w:rsid w:val="00395612"/>
    <w:rsid w:val="003958B4"/>
    <w:rsid w:val="003C1C6F"/>
    <w:rsid w:val="003C66A1"/>
    <w:rsid w:val="003C7DA8"/>
    <w:rsid w:val="003D3166"/>
    <w:rsid w:val="003E47E9"/>
    <w:rsid w:val="003E67AA"/>
    <w:rsid w:val="003E7F2E"/>
    <w:rsid w:val="00404F9C"/>
    <w:rsid w:val="00432299"/>
    <w:rsid w:val="00436482"/>
    <w:rsid w:val="00451429"/>
    <w:rsid w:val="004720A0"/>
    <w:rsid w:val="00480261"/>
    <w:rsid w:val="0048429E"/>
    <w:rsid w:val="00484638"/>
    <w:rsid w:val="004B6467"/>
    <w:rsid w:val="004D3655"/>
    <w:rsid w:val="004F3DBF"/>
    <w:rsid w:val="00501C86"/>
    <w:rsid w:val="00504722"/>
    <w:rsid w:val="00541EDA"/>
    <w:rsid w:val="0055200F"/>
    <w:rsid w:val="00564470"/>
    <w:rsid w:val="00572516"/>
    <w:rsid w:val="0057449C"/>
    <w:rsid w:val="0058554B"/>
    <w:rsid w:val="00585802"/>
    <w:rsid w:val="00591548"/>
    <w:rsid w:val="00593ED1"/>
    <w:rsid w:val="005A3A47"/>
    <w:rsid w:val="005A4CE2"/>
    <w:rsid w:val="005B4202"/>
    <w:rsid w:val="005D4A27"/>
    <w:rsid w:val="005D7D52"/>
    <w:rsid w:val="005E4D47"/>
    <w:rsid w:val="005E6C29"/>
    <w:rsid w:val="005F6298"/>
    <w:rsid w:val="005F6CFE"/>
    <w:rsid w:val="005F7EE7"/>
    <w:rsid w:val="006047CE"/>
    <w:rsid w:val="0061154B"/>
    <w:rsid w:val="006159DD"/>
    <w:rsid w:val="00620143"/>
    <w:rsid w:val="0062261E"/>
    <w:rsid w:val="00630CE3"/>
    <w:rsid w:val="006323FC"/>
    <w:rsid w:val="0064500C"/>
    <w:rsid w:val="00645B52"/>
    <w:rsid w:val="00646764"/>
    <w:rsid w:val="00657A62"/>
    <w:rsid w:val="0067468A"/>
    <w:rsid w:val="00686E1B"/>
    <w:rsid w:val="00694553"/>
    <w:rsid w:val="00695167"/>
    <w:rsid w:val="0069781A"/>
    <w:rsid w:val="006C2413"/>
    <w:rsid w:val="006F659F"/>
    <w:rsid w:val="0070165A"/>
    <w:rsid w:val="0071149C"/>
    <w:rsid w:val="00721687"/>
    <w:rsid w:val="00741835"/>
    <w:rsid w:val="00764858"/>
    <w:rsid w:val="00777412"/>
    <w:rsid w:val="00782006"/>
    <w:rsid w:val="00787013"/>
    <w:rsid w:val="007912AF"/>
    <w:rsid w:val="00795142"/>
    <w:rsid w:val="007A1129"/>
    <w:rsid w:val="007B12AF"/>
    <w:rsid w:val="007B7499"/>
    <w:rsid w:val="007C091F"/>
    <w:rsid w:val="007C2574"/>
    <w:rsid w:val="007C3BDC"/>
    <w:rsid w:val="007C54E2"/>
    <w:rsid w:val="007C60F6"/>
    <w:rsid w:val="007D5DE4"/>
    <w:rsid w:val="007E182E"/>
    <w:rsid w:val="007E2E9D"/>
    <w:rsid w:val="00803674"/>
    <w:rsid w:val="00813A1B"/>
    <w:rsid w:val="008444D8"/>
    <w:rsid w:val="00850386"/>
    <w:rsid w:val="00855818"/>
    <w:rsid w:val="0086681A"/>
    <w:rsid w:val="008908B3"/>
    <w:rsid w:val="008935D2"/>
    <w:rsid w:val="008F1F52"/>
    <w:rsid w:val="008F2044"/>
    <w:rsid w:val="008F2829"/>
    <w:rsid w:val="008F64E5"/>
    <w:rsid w:val="009045F5"/>
    <w:rsid w:val="00904C8B"/>
    <w:rsid w:val="009206B3"/>
    <w:rsid w:val="00922981"/>
    <w:rsid w:val="00922E6B"/>
    <w:rsid w:val="009232C4"/>
    <w:rsid w:val="0092469A"/>
    <w:rsid w:val="00924EF6"/>
    <w:rsid w:val="00931015"/>
    <w:rsid w:val="00934D72"/>
    <w:rsid w:val="0095014E"/>
    <w:rsid w:val="00961338"/>
    <w:rsid w:val="0096261D"/>
    <w:rsid w:val="00963EDD"/>
    <w:rsid w:val="00977104"/>
    <w:rsid w:val="00980D68"/>
    <w:rsid w:val="00984132"/>
    <w:rsid w:val="009A56EC"/>
    <w:rsid w:val="009B7DAB"/>
    <w:rsid w:val="009B7ED0"/>
    <w:rsid w:val="009C0CEA"/>
    <w:rsid w:val="009C2B89"/>
    <w:rsid w:val="009D04A8"/>
    <w:rsid w:val="009F2AB6"/>
    <w:rsid w:val="009F47D3"/>
    <w:rsid w:val="00A01047"/>
    <w:rsid w:val="00A115C2"/>
    <w:rsid w:val="00A13C44"/>
    <w:rsid w:val="00A13CE5"/>
    <w:rsid w:val="00A146FB"/>
    <w:rsid w:val="00A15B6D"/>
    <w:rsid w:val="00A41409"/>
    <w:rsid w:val="00A418BB"/>
    <w:rsid w:val="00A41AB1"/>
    <w:rsid w:val="00A429F7"/>
    <w:rsid w:val="00A61439"/>
    <w:rsid w:val="00A7155D"/>
    <w:rsid w:val="00A8292E"/>
    <w:rsid w:val="00A82CF2"/>
    <w:rsid w:val="00A8378C"/>
    <w:rsid w:val="00A860D0"/>
    <w:rsid w:val="00A97B58"/>
    <w:rsid w:val="00AA0315"/>
    <w:rsid w:val="00AA613E"/>
    <w:rsid w:val="00AD576F"/>
    <w:rsid w:val="00AD79A5"/>
    <w:rsid w:val="00AE2306"/>
    <w:rsid w:val="00AE43F7"/>
    <w:rsid w:val="00AF12DD"/>
    <w:rsid w:val="00B11F32"/>
    <w:rsid w:val="00B26B80"/>
    <w:rsid w:val="00B34CB5"/>
    <w:rsid w:val="00B43F5A"/>
    <w:rsid w:val="00B52919"/>
    <w:rsid w:val="00B53815"/>
    <w:rsid w:val="00B72DA1"/>
    <w:rsid w:val="00B941F7"/>
    <w:rsid w:val="00BA38BE"/>
    <w:rsid w:val="00BB2054"/>
    <w:rsid w:val="00BB2721"/>
    <w:rsid w:val="00BD094B"/>
    <w:rsid w:val="00BE2891"/>
    <w:rsid w:val="00BE5A66"/>
    <w:rsid w:val="00BF20B7"/>
    <w:rsid w:val="00BF5B4A"/>
    <w:rsid w:val="00C03CD5"/>
    <w:rsid w:val="00C20788"/>
    <w:rsid w:val="00C318E1"/>
    <w:rsid w:val="00C53D3A"/>
    <w:rsid w:val="00C6318C"/>
    <w:rsid w:val="00C64A0C"/>
    <w:rsid w:val="00C655D4"/>
    <w:rsid w:val="00C759C2"/>
    <w:rsid w:val="00C759ED"/>
    <w:rsid w:val="00C93917"/>
    <w:rsid w:val="00CF0659"/>
    <w:rsid w:val="00CF26D6"/>
    <w:rsid w:val="00CF4833"/>
    <w:rsid w:val="00D00AF3"/>
    <w:rsid w:val="00D10EF6"/>
    <w:rsid w:val="00D34DA3"/>
    <w:rsid w:val="00D35064"/>
    <w:rsid w:val="00D41F01"/>
    <w:rsid w:val="00D576F2"/>
    <w:rsid w:val="00D5781B"/>
    <w:rsid w:val="00D645DE"/>
    <w:rsid w:val="00D735EF"/>
    <w:rsid w:val="00DA4CC2"/>
    <w:rsid w:val="00DA579A"/>
    <w:rsid w:val="00DB3477"/>
    <w:rsid w:val="00DB7C80"/>
    <w:rsid w:val="00DE7756"/>
    <w:rsid w:val="00DF46C3"/>
    <w:rsid w:val="00DF5069"/>
    <w:rsid w:val="00E0132A"/>
    <w:rsid w:val="00E11395"/>
    <w:rsid w:val="00E11DC7"/>
    <w:rsid w:val="00E130AC"/>
    <w:rsid w:val="00E164F5"/>
    <w:rsid w:val="00E255F9"/>
    <w:rsid w:val="00E25805"/>
    <w:rsid w:val="00E365B4"/>
    <w:rsid w:val="00E53932"/>
    <w:rsid w:val="00E54244"/>
    <w:rsid w:val="00E67115"/>
    <w:rsid w:val="00E86061"/>
    <w:rsid w:val="00E87F2C"/>
    <w:rsid w:val="00E90491"/>
    <w:rsid w:val="00E91284"/>
    <w:rsid w:val="00E9684D"/>
    <w:rsid w:val="00EC2B70"/>
    <w:rsid w:val="00EE3327"/>
    <w:rsid w:val="00EE5EB2"/>
    <w:rsid w:val="00F03B2D"/>
    <w:rsid w:val="00F04A14"/>
    <w:rsid w:val="00F06B23"/>
    <w:rsid w:val="00F07270"/>
    <w:rsid w:val="00F2044A"/>
    <w:rsid w:val="00F21171"/>
    <w:rsid w:val="00F2171F"/>
    <w:rsid w:val="00F2284A"/>
    <w:rsid w:val="00F27379"/>
    <w:rsid w:val="00F325BF"/>
    <w:rsid w:val="00F349D1"/>
    <w:rsid w:val="00F40DC1"/>
    <w:rsid w:val="00F60549"/>
    <w:rsid w:val="00F82002"/>
    <w:rsid w:val="00F862CA"/>
    <w:rsid w:val="00FC0FCC"/>
    <w:rsid w:val="00FD5100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8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20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2078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24EF6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924EF6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8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63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8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6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6B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3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8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20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20788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24EF6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924EF6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8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63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8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6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6B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3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2014-10-20T12:02:00Z</cp:lastPrinted>
  <dcterms:created xsi:type="dcterms:W3CDTF">2014-02-20T11:43:00Z</dcterms:created>
  <dcterms:modified xsi:type="dcterms:W3CDTF">2014-10-20T12:04:00Z</dcterms:modified>
</cp:coreProperties>
</file>