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F4" w:rsidRPr="001C70F4" w:rsidRDefault="001C70F4" w:rsidP="001C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0F4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1C70F4" w:rsidRPr="001C70F4" w:rsidRDefault="001C70F4" w:rsidP="001C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1C70F4">
        <w:rPr>
          <w:rFonts w:ascii="Times New Roman" w:eastAsia="Times New Roman" w:hAnsi="Times New Roman" w:cs="Times New Roman"/>
          <w:sz w:val="24"/>
          <w:szCs w:val="24"/>
        </w:rPr>
        <w:t xml:space="preserve">за 2017 отчетный год </w:t>
      </w:r>
    </w:p>
    <w:p w:rsidR="001C70F4" w:rsidRPr="001C70F4" w:rsidRDefault="001C70F4" w:rsidP="001C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0F4">
        <w:rPr>
          <w:rFonts w:ascii="Times New Roman" w:eastAsia="Times New Roman" w:hAnsi="Times New Roman" w:cs="Times New Roman"/>
          <w:sz w:val="24"/>
          <w:szCs w:val="24"/>
        </w:rPr>
        <w:t xml:space="preserve">I. Сведения о 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1C70F4" w:rsidRPr="001C70F4" w:rsidTr="001C70F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МЕСТНОГО САМОУПРАВЛЕНИЯ НИКОЛАЕВСКОГО СЕЛЬСКОГО ПОСЕЛЕНИЯ ДИГОРСКОГО РАЙОНА РЕСПУБЛИКИ СЕВЕРНАЯ ОСЕТИЯ-АЛАНИЯ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363401, Северная Осетия - Алания </w:t>
            </w:r>
            <w:proofErr w:type="spellStart"/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Дигорский р-н, Николаевская </w:t>
            </w:r>
            <w:proofErr w:type="spellStart"/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ПАРТИЗАНСКАЯ, 15, +7 (86733) 95123, nikolaevskaya.ams@yandex.ru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1507002529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150701001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04305140 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90615433101</w:t>
            </w:r>
          </w:p>
        </w:tc>
      </w:tr>
    </w:tbl>
    <w:p w:rsidR="001C70F4" w:rsidRPr="001C70F4" w:rsidRDefault="001C70F4" w:rsidP="001C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0F4">
        <w:rPr>
          <w:rFonts w:ascii="Times New Roman" w:eastAsia="Times New Roman" w:hAnsi="Times New Roman" w:cs="Times New Roman"/>
          <w:sz w:val="24"/>
          <w:szCs w:val="24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1C70F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1C70F4">
        <w:rPr>
          <w:rFonts w:ascii="Times New Roman" w:eastAsia="Times New Roman" w:hAnsi="Times New Roman" w:cs="Times New Roman"/>
          <w:sz w:val="24"/>
          <w:szCs w:val="24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5494"/>
        <w:gridCol w:w="3552"/>
      </w:tblGrid>
      <w:tr w:rsidR="001C70F4" w:rsidRPr="001C70F4" w:rsidTr="001C70F4">
        <w:trPr>
          <w:tblCellSpacing w:w="15" w:type="dxa"/>
        </w:trPr>
        <w:tc>
          <w:tcPr>
            <w:tcW w:w="50" w:type="pct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1C70F4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 в отчетном году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3 154.61500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3 154.61500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финансового обеспечения для оплаты в отчётном году контрактов, заключаемых для обеспечения обороны страны и безопасности </w:t>
            </w: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1C70F4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1C70F4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3 154.61500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</w:t>
            </w: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извещениях</w:t>
            </w:r>
            <w:proofErr w:type="gramEnd"/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</w:tbl>
    <w:p w:rsidR="001C70F4" w:rsidRPr="001C70F4" w:rsidRDefault="001C70F4" w:rsidP="001C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0F4">
        <w:rPr>
          <w:rFonts w:ascii="Times New Roman" w:eastAsia="Times New Roman" w:hAnsi="Times New Roman" w:cs="Times New Roman"/>
          <w:sz w:val="24"/>
          <w:szCs w:val="24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035"/>
        <w:gridCol w:w="155"/>
      </w:tblGrid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0F4" w:rsidRPr="001C70F4" w:rsidTr="001C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0F4" w:rsidRPr="001C70F4" w:rsidRDefault="001C70F4" w:rsidP="001C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1C70F4" w:rsidRPr="001C70F4" w:rsidTr="001C70F4">
        <w:trPr>
          <w:tblCellSpacing w:w="0" w:type="dxa"/>
        </w:trPr>
        <w:tc>
          <w:tcPr>
            <w:tcW w:w="1500" w:type="pct"/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7"/>
              <w:gridCol w:w="1064"/>
              <w:gridCol w:w="3059"/>
            </w:tblGrid>
            <w:tr w:rsidR="001C70F4" w:rsidRPr="001C70F4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1C70F4" w:rsidRPr="001C70F4" w:rsidRDefault="001C70F4" w:rsidP="00B85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0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</w:t>
                  </w:r>
                  <w:r w:rsidR="00B858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1C70F4" w:rsidRPr="001C70F4" w:rsidRDefault="001C70F4" w:rsidP="001C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C70F4" w:rsidRPr="001C70F4" w:rsidRDefault="001C70F4" w:rsidP="001C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0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РЕВИН ВАСИЛИЙ АНАТОЛЬЕВИЧ</w:t>
                  </w:r>
                </w:p>
              </w:tc>
            </w:tr>
            <w:tr w:rsidR="001C70F4" w:rsidRPr="001C70F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C70F4" w:rsidRPr="001C70F4" w:rsidRDefault="001C70F4" w:rsidP="001C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0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C70F4" w:rsidRPr="001C70F4" w:rsidRDefault="001C70F4" w:rsidP="001C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0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C70F4" w:rsidRPr="001C70F4" w:rsidRDefault="001C70F4" w:rsidP="001C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0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70F4" w:rsidRPr="001C70F4" w:rsidRDefault="001C70F4" w:rsidP="001C70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1C70F4" w:rsidRPr="001C70F4" w:rsidTr="001C70F4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0" w:type="dxa"/>
            </w:tcMar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1C70F4" w:rsidRPr="001C70F4" w:rsidTr="001C70F4">
        <w:trPr>
          <w:tblCellSpacing w:w="0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0" w:type="dxa"/>
            </w:tcMar>
            <w:vAlign w:val="center"/>
            <w:hideMark/>
          </w:tcPr>
          <w:p w:rsidR="001C70F4" w:rsidRPr="001C70F4" w:rsidRDefault="001C70F4" w:rsidP="001C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0F4">
              <w:rPr>
                <w:rFonts w:ascii="Times New Roman" w:eastAsia="Times New Roman" w:hAnsi="Times New Roman" w:cs="Times New Roman"/>
                <w:sz w:val="24"/>
                <w:szCs w:val="24"/>
              </w:rPr>
              <w:t>«29» марта 18г.</w:t>
            </w:r>
          </w:p>
        </w:tc>
      </w:tr>
    </w:tbl>
    <w:p w:rsidR="0059108E" w:rsidRDefault="0059108E"/>
    <w:sectPr w:rsidR="0059108E" w:rsidSect="001C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70F4"/>
    <w:rsid w:val="001C70F4"/>
    <w:rsid w:val="00410B41"/>
    <w:rsid w:val="0059108E"/>
    <w:rsid w:val="00B858CC"/>
    <w:rsid w:val="00DE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C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C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C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1C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Korius</dc:creator>
  <cp:keywords/>
  <dc:description/>
  <cp:lastModifiedBy>555</cp:lastModifiedBy>
  <cp:revision>2</cp:revision>
  <dcterms:created xsi:type="dcterms:W3CDTF">2018-03-29T13:15:00Z</dcterms:created>
  <dcterms:modified xsi:type="dcterms:W3CDTF">2018-03-29T13:15:00Z</dcterms:modified>
</cp:coreProperties>
</file>