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DA" w:rsidRPr="000B3966" w:rsidRDefault="000B3966" w:rsidP="000B396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B39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9DA" w:rsidRPr="007676C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5F69DA" w:rsidRPr="007676CB" w:rsidRDefault="005F69DA" w:rsidP="005F6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69DA" w:rsidRPr="007676CB" w:rsidRDefault="005F69DA" w:rsidP="005F69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76C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5F69DA" w:rsidRPr="00307273" w:rsidRDefault="005F69DA" w:rsidP="005F6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69DA" w:rsidRPr="00307273" w:rsidRDefault="005F69DA" w:rsidP="005F6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273"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5F69DA" w:rsidRPr="00307273" w:rsidRDefault="005F69DA" w:rsidP="005F69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9DA" w:rsidRPr="007676CB" w:rsidRDefault="005F69DA" w:rsidP="005F69D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676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7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76C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F69DA" w:rsidRPr="007676CB" w:rsidRDefault="001120A8" w:rsidP="005F6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4E0D">
        <w:rPr>
          <w:rFonts w:ascii="Times New Roman" w:hAnsi="Times New Roman" w:cs="Times New Roman"/>
          <w:sz w:val="28"/>
          <w:szCs w:val="28"/>
        </w:rPr>
        <w:t>28 января</w:t>
      </w:r>
      <w:r w:rsidR="00003DE0">
        <w:rPr>
          <w:rFonts w:ascii="Times New Roman" w:hAnsi="Times New Roman" w:cs="Times New Roman"/>
          <w:sz w:val="28"/>
          <w:szCs w:val="28"/>
        </w:rPr>
        <w:t xml:space="preserve"> 2014</w:t>
      </w:r>
      <w:r w:rsidR="005F69DA" w:rsidRPr="007676CB">
        <w:rPr>
          <w:rFonts w:ascii="Times New Roman" w:hAnsi="Times New Roman" w:cs="Times New Roman"/>
          <w:sz w:val="28"/>
          <w:szCs w:val="28"/>
        </w:rPr>
        <w:t xml:space="preserve"> </w:t>
      </w:r>
      <w:r w:rsidR="00003DE0">
        <w:rPr>
          <w:rFonts w:ascii="Times New Roman" w:hAnsi="Times New Roman" w:cs="Times New Roman"/>
          <w:sz w:val="28"/>
          <w:szCs w:val="28"/>
        </w:rPr>
        <w:t xml:space="preserve">г.       </w:t>
      </w:r>
      <w:r w:rsidR="00003DE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E4E0D">
        <w:rPr>
          <w:rFonts w:ascii="Times New Roman" w:hAnsi="Times New Roman" w:cs="Times New Roman"/>
          <w:sz w:val="28"/>
          <w:szCs w:val="28"/>
        </w:rPr>
        <w:t>№1</w:t>
      </w:r>
      <w:r w:rsidR="005F69DA" w:rsidRPr="007676CB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00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9DA" w:rsidRPr="007676C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F69DA" w:rsidRPr="007676C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F69DA" w:rsidRPr="007676CB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5F69DA" w:rsidRPr="00307273" w:rsidRDefault="005F69DA" w:rsidP="005F69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DA" w:rsidRPr="007676CB" w:rsidRDefault="005F69DA" w:rsidP="003072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Николаевского сельского поселения </w:t>
      </w:r>
      <w:proofErr w:type="spellStart"/>
      <w:r w:rsidRPr="007676CB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7676CB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</w:p>
    <w:p w:rsidR="005F69DA" w:rsidRPr="00307273" w:rsidRDefault="005F69DA" w:rsidP="005F69D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7273" w:rsidRPr="007676CB" w:rsidRDefault="005F69DA" w:rsidP="003072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CB">
        <w:rPr>
          <w:rFonts w:ascii="Times New Roman" w:hAnsi="Times New Roman" w:cs="Times New Roman"/>
          <w:sz w:val="28"/>
          <w:szCs w:val="28"/>
        </w:rPr>
        <w:t xml:space="preserve">В    соответствии    со    статьями    35     и    44    Федерального    закона  от  6 октября   2003 г.     №131-ФЗ    «Об   общих    принципах    организации  местного    самоуправления    в    Российской    Федерации»,    статьями  21  и  32  Устава  Николаевского  сельского  поселения  </w:t>
      </w:r>
      <w:proofErr w:type="spellStart"/>
      <w:r w:rsidRPr="007676CB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7676CB">
        <w:rPr>
          <w:rFonts w:ascii="Times New Roman" w:hAnsi="Times New Roman" w:cs="Times New Roman"/>
          <w:sz w:val="28"/>
          <w:szCs w:val="28"/>
        </w:rPr>
        <w:t xml:space="preserve">  района Республики Северная Осетия-Алания Собрание представителей Николаевского сельского поселения  </w:t>
      </w:r>
    </w:p>
    <w:p w:rsidR="005F69DA" w:rsidRPr="007676CB" w:rsidRDefault="00307273" w:rsidP="003072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76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2107B6" w:rsidRPr="00767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07B6" w:rsidRPr="007676CB">
        <w:rPr>
          <w:rFonts w:ascii="Times New Roman" w:hAnsi="Times New Roman" w:cs="Times New Roman"/>
          <w:sz w:val="28"/>
          <w:szCs w:val="28"/>
        </w:rPr>
        <w:t xml:space="preserve"> Е Ш А Е Т</w:t>
      </w:r>
      <w:r w:rsidR="005F69DA" w:rsidRPr="007676CB">
        <w:rPr>
          <w:rFonts w:ascii="Times New Roman" w:hAnsi="Times New Roman" w:cs="Times New Roman"/>
          <w:sz w:val="28"/>
          <w:szCs w:val="28"/>
        </w:rPr>
        <w:t xml:space="preserve"> :   </w:t>
      </w:r>
    </w:p>
    <w:p w:rsidR="005F69DA" w:rsidRDefault="005F69DA" w:rsidP="005F6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676C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676CB">
        <w:rPr>
          <w:rFonts w:ascii="Times New Roman" w:hAnsi="Times New Roman" w:cs="Times New Roman"/>
          <w:sz w:val="28"/>
          <w:szCs w:val="28"/>
        </w:rPr>
        <w:t xml:space="preserve">Внести  в  Устав   Николаевского   сельского   поселения  </w:t>
      </w:r>
      <w:proofErr w:type="spellStart"/>
      <w:r w:rsidRPr="007676CB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7676CB">
        <w:rPr>
          <w:rFonts w:ascii="Times New Roman" w:hAnsi="Times New Roman" w:cs="Times New Roman"/>
          <w:sz w:val="28"/>
          <w:szCs w:val="28"/>
        </w:rPr>
        <w:t xml:space="preserve"> района   Республики   Северная   Осетия-Алания   следующие   изменения    и дополнения:</w:t>
      </w:r>
    </w:p>
    <w:p w:rsidR="00F401F2" w:rsidRPr="007676CB" w:rsidRDefault="00F401F2" w:rsidP="005F6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807A2" w:rsidRDefault="005F69DA" w:rsidP="005F6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676CB">
        <w:rPr>
          <w:rFonts w:ascii="Times New Roman" w:hAnsi="Times New Roman" w:cs="Times New Roman"/>
          <w:sz w:val="28"/>
          <w:szCs w:val="28"/>
        </w:rPr>
        <w:t xml:space="preserve">1.1. </w:t>
      </w:r>
      <w:r w:rsidR="001120A8">
        <w:rPr>
          <w:rFonts w:ascii="Times New Roman" w:hAnsi="Times New Roman" w:cs="Times New Roman"/>
          <w:sz w:val="28"/>
          <w:szCs w:val="28"/>
        </w:rPr>
        <w:t>В часть</w:t>
      </w:r>
      <w:r w:rsidRPr="007676CB">
        <w:rPr>
          <w:rFonts w:ascii="Times New Roman" w:hAnsi="Times New Roman" w:cs="Times New Roman"/>
          <w:sz w:val="28"/>
          <w:szCs w:val="28"/>
        </w:rPr>
        <w:t xml:space="preserve"> 1 </w:t>
      </w:r>
      <w:r w:rsidRPr="00F401F2">
        <w:rPr>
          <w:rFonts w:ascii="Times New Roman" w:hAnsi="Times New Roman" w:cs="Times New Roman"/>
          <w:b/>
          <w:sz w:val="28"/>
          <w:szCs w:val="28"/>
        </w:rPr>
        <w:t>статьи 3</w:t>
      </w:r>
      <w:proofErr w:type="gramStart"/>
      <w:r w:rsidR="00E807A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676CB">
        <w:rPr>
          <w:rFonts w:ascii="Times New Roman" w:hAnsi="Times New Roman" w:cs="Times New Roman"/>
          <w:sz w:val="28"/>
          <w:szCs w:val="28"/>
        </w:rPr>
        <w:t xml:space="preserve"> </w:t>
      </w:r>
      <w:r w:rsidR="00E807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69DA" w:rsidRPr="007676CB" w:rsidRDefault="00E807A2" w:rsidP="005F69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9DA" w:rsidRPr="007676CB">
        <w:rPr>
          <w:rFonts w:ascii="Times New Roman" w:hAnsi="Times New Roman" w:cs="Times New Roman"/>
          <w:sz w:val="28"/>
          <w:szCs w:val="28"/>
        </w:rPr>
        <w:t>дополнить пунктом 16.1:</w:t>
      </w:r>
    </w:p>
    <w:p w:rsidR="005F69DA" w:rsidRDefault="005F69DA" w:rsidP="005F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«16.1)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</w:t>
      </w:r>
      <w:r w:rsidR="00E807A2">
        <w:rPr>
          <w:rFonts w:ascii="Times New Roman" w:eastAsiaTheme="minorHAnsi" w:hAnsi="Times New Roman" w:cs="Times New Roman"/>
          <w:sz w:val="28"/>
          <w:szCs w:val="28"/>
          <w:lang w:eastAsia="en-US"/>
        </w:rPr>
        <w:t>ых (межэтнических) конфликтов</w:t>
      </w:r>
      <w:proofErr w:type="gramStart"/>
      <w:r w:rsidR="00E807A2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E807A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F7555" w:rsidRDefault="00E807A2" w:rsidP="005F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пункт 34 признать утратившим силу.</w:t>
      </w:r>
      <w:r w:rsidR="005F75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F7555" w:rsidRDefault="005F7555" w:rsidP="005F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07A2" w:rsidRDefault="005F7555" w:rsidP="005F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 нашем уставе статья 3 «вопросы местного значения»</w:t>
      </w:r>
    </w:p>
    <w:p w:rsidR="00A01109" w:rsidRDefault="00A01109" w:rsidP="005F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555" w:rsidRDefault="00C55D41" w:rsidP="005F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1.2. В пункте 3 части 1 </w:t>
      </w:r>
      <w:r w:rsidRPr="00C55D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4.1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«формирование и размещение муниципального заказа» заменить словами «осуществление закупок товаров, работ, услуг для </w:t>
      </w:r>
      <w:r w:rsidR="00A0110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муниципальных нужд».</w:t>
      </w:r>
      <w:r w:rsidR="005F75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F7555" w:rsidRDefault="005F7555" w:rsidP="005F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D41" w:rsidRDefault="005F7555" w:rsidP="005F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нашем уставе статья 4.1 «полномочия органов местного самоуправления»</w:t>
      </w:r>
    </w:p>
    <w:p w:rsidR="00A01109" w:rsidRDefault="00A01109" w:rsidP="005F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1F2" w:rsidRDefault="00BD41C7" w:rsidP="00A01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1.3</w:t>
      </w:r>
      <w:r w:rsidR="00F40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Часть 1 </w:t>
      </w:r>
      <w:r w:rsidR="00F401F2" w:rsidRPr="00F401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37</w:t>
      </w:r>
      <w:r w:rsidR="00F40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 вторым следующего содержания:</w:t>
      </w:r>
    </w:p>
    <w:p w:rsidR="005F7555" w:rsidRDefault="00F401F2" w:rsidP="00F401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7676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уполномоченных по защите прав предпринимателей.».</w:t>
      </w:r>
      <w:r w:rsidR="005F7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7555" w:rsidRDefault="005F7555" w:rsidP="00F401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109" w:rsidRDefault="005F7555" w:rsidP="005F7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нашем уставе статья 37 «отмена муниципальных правовых актов и приостановление их действия»</w:t>
      </w:r>
    </w:p>
    <w:p w:rsidR="00F401F2" w:rsidRDefault="00F401F2" w:rsidP="00F401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C7" w:rsidRDefault="00BD41C7" w:rsidP="00F401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01109">
        <w:rPr>
          <w:rFonts w:ascii="Times New Roman" w:hAnsi="Times New Roman" w:cs="Times New Roman"/>
          <w:b/>
          <w:sz w:val="28"/>
          <w:szCs w:val="28"/>
        </w:rPr>
        <w:t>Статью 40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D41C7" w:rsidRDefault="00F401F2" w:rsidP="00BD4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41C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</w:t>
      </w:r>
      <w:r w:rsidR="00BD41C7" w:rsidRPr="00BD41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40. Закупки для обеспечения муниципальных нужд</w:t>
      </w:r>
      <w:r w:rsidR="00BD41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D41C7" w:rsidRDefault="00BD41C7" w:rsidP="00BD4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F7555" w:rsidRDefault="00BD41C7" w:rsidP="00BD4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5F7555" w:rsidRDefault="005F7555" w:rsidP="00BD4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41C7" w:rsidRDefault="005F7555" w:rsidP="005F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в нашем уставе статья 40 «муниципальный заказ» </w:t>
      </w:r>
    </w:p>
    <w:p w:rsidR="00F401F2" w:rsidRPr="007676CB" w:rsidRDefault="00F401F2" w:rsidP="005F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1F2" w:rsidRDefault="00BD41C7" w:rsidP="005F6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5F69DA" w:rsidRPr="007676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40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58A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2</w:t>
      </w:r>
      <w:r w:rsidR="00AB58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статьи</w:t>
      </w:r>
      <w:r w:rsidR="00F401F2" w:rsidRPr="00F401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50</w:t>
      </w:r>
      <w:r w:rsidR="00AB58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B58A9" w:rsidRPr="00A658D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5</w:t>
      </w:r>
      <w:r w:rsidR="00F401F2" w:rsidRPr="00F401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5F7555" w:rsidRDefault="005F69DA" w:rsidP="00AB5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676CB">
        <w:rPr>
          <w:rFonts w:ascii="Times New Roman" w:hAnsi="Times New Roman" w:cs="Times New Roman"/>
          <w:sz w:val="28"/>
          <w:szCs w:val="28"/>
        </w:rPr>
        <w:t>«</w:t>
      </w:r>
      <w:r w:rsidR="005A1A1F">
        <w:rPr>
          <w:rFonts w:ascii="Times New Roman" w:eastAsiaTheme="minorHAnsi" w:hAnsi="Times New Roman" w:cs="Times New Roman"/>
          <w:sz w:val="28"/>
          <w:szCs w:val="28"/>
          <w:lang w:eastAsia="en-US"/>
        </w:rPr>
        <w:t>5) допущение г</w:t>
      </w:r>
      <w:r w:rsidRPr="007676CB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лавой Никол</w:t>
      </w:r>
      <w:r w:rsidR="00F40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аевского </w:t>
      </w:r>
      <w:r w:rsidR="005A1A1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поселения,  а</w:t>
      </w:r>
      <w:r w:rsidRPr="007676CB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 местного самоуправления</w:t>
      </w:r>
      <w:r w:rsidR="00F40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Николаевского сельского поселения</w:t>
      </w:r>
      <w:r w:rsidRPr="007676C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иными органами и должностными лицами местного самоуправления Николаевского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</w:t>
      </w:r>
      <w:proofErr w:type="gramEnd"/>
      <w:r w:rsidRPr="007676CB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это повлекло нарушение межнационального и межконфессионального согласия</w:t>
      </w:r>
      <w:r w:rsidR="00F40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способствовало возникновению </w:t>
      </w:r>
      <w:r w:rsidRPr="007676CB">
        <w:rPr>
          <w:rFonts w:ascii="Times New Roman" w:eastAsiaTheme="minorHAnsi" w:hAnsi="Times New Roman" w:cs="Times New Roman"/>
          <w:sz w:val="28"/>
          <w:szCs w:val="28"/>
          <w:lang w:eastAsia="en-US"/>
        </w:rPr>
        <w:t>ме</w:t>
      </w:r>
      <w:r w:rsidR="00F401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жнациональных (межэтнических) и </w:t>
      </w:r>
      <w:r w:rsidRPr="007676C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AB58A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ежконфесси</w:t>
      </w:r>
      <w:r w:rsidR="00A658DD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ональных конфликтов</w:t>
      </w:r>
      <w:proofErr w:type="gramStart"/>
      <w:r w:rsidR="00A658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B58A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="005F75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5F7555" w:rsidRDefault="005F7555" w:rsidP="00AB5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5F69DA" w:rsidRDefault="005F7555" w:rsidP="005F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нашем уставе статья 50 «удаление главы в отставку» </w:t>
      </w:r>
    </w:p>
    <w:p w:rsidR="007676CB" w:rsidRDefault="001506C0" w:rsidP="00AB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B5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F69DA" w:rsidRPr="001B70BD" w:rsidRDefault="007676CB" w:rsidP="001B7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B70B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5F69DA" w:rsidRPr="007676CB">
        <w:rPr>
          <w:rFonts w:ascii="Times New Roman" w:hAnsi="Times New Roman" w:cs="Times New Roman"/>
          <w:b/>
          <w:sz w:val="28"/>
          <w:szCs w:val="28"/>
        </w:rPr>
        <w:t>2.</w:t>
      </w:r>
      <w:r w:rsidR="00AB58A9">
        <w:rPr>
          <w:rFonts w:ascii="Times New Roman" w:hAnsi="Times New Roman" w:cs="Times New Roman"/>
          <w:sz w:val="28"/>
          <w:szCs w:val="28"/>
        </w:rPr>
        <w:t xml:space="preserve"> Главе Николаевского сельского поселения в порядке,  </w:t>
      </w:r>
      <w:r w:rsidR="005F69DA" w:rsidRPr="007676CB">
        <w:rPr>
          <w:rFonts w:ascii="Times New Roman" w:hAnsi="Times New Roman" w:cs="Times New Roman"/>
          <w:sz w:val="28"/>
          <w:szCs w:val="28"/>
        </w:rPr>
        <w:t>установленном  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21 июля </w:t>
      </w:r>
      <w:r w:rsidR="005F69DA" w:rsidRPr="007676CB">
        <w:rPr>
          <w:rFonts w:ascii="Times New Roman" w:hAnsi="Times New Roman" w:cs="Times New Roman"/>
          <w:sz w:val="28"/>
          <w:szCs w:val="28"/>
        </w:rPr>
        <w:t xml:space="preserve">2005 г.  №97-ФЗ «О государственной </w:t>
      </w:r>
      <w:r w:rsidR="005F69DA" w:rsidRPr="007676CB">
        <w:rPr>
          <w:rFonts w:ascii="Times New Roman" w:hAnsi="Times New Roman" w:cs="Times New Roman"/>
          <w:sz w:val="28"/>
          <w:szCs w:val="28"/>
        </w:rPr>
        <w:lastRenderedPageBreak/>
        <w:t>регистрации уставов муниципальных образований»,  представить  решение  на  государственную регистрацию.</w:t>
      </w:r>
    </w:p>
    <w:p w:rsidR="005F69DA" w:rsidRDefault="005F69DA" w:rsidP="005F6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CB">
        <w:rPr>
          <w:rFonts w:ascii="Times New Roman" w:hAnsi="Times New Roman" w:cs="Times New Roman"/>
          <w:b/>
          <w:sz w:val="28"/>
          <w:szCs w:val="28"/>
        </w:rPr>
        <w:t>3.</w:t>
      </w:r>
      <w:r w:rsidRPr="007676CB">
        <w:rPr>
          <w:rFonts w:ascii="Times New Roman" w:hAnsi="Times New Roman" w:cs="Times New Roman"/>
          <w:sz w:val="28"/>
          <w:szCs w:val="28"/>
        </w:rPr>
        <w:t xml:space="preserve"> Настоящее  решение  вступает  в  силу  с  момента  его официального </w:t>
      </w:r>
      <w:r w:rsidR="007676CB">
        <w:rPr>
          <w:rFonts w:ascii="Times New Roman" w:hAnsi="Times New Roman" w:cs="Times New Roman"/>
          <w:sz w:val="28"/>
          <w:szCs w:val="28"/>
        </w:rPr>
        <w:t xml:space="preserve"> </w:t>
      </w:r>
      <w:r w:rsidRPr="007676CB">
        <w:rPr>
          <w:rFonts w:ascii="Times New Roman" w:hAnsi="Times New Roman" w:cs="Times New Roman"/>
          <w:sz w:val="28"/>
          <w:szCs w:val="28"/>
        </w:rPr>
        <w:t>обна</w:t>
      </w:r>
      <w:r w:rsidR="007676CB">
        <w:rPr>
          <w:rFonts w:ascii="Times New Roman" w:hAnsi="Times New Roman" w:cs="Times New Roman"/>
          <w:sz w:val="28"/>
          <w:szCs w:val="28"/>
        </w:rPr>
        <w:t>родования</w:t>
      </w:r>
      <w:r w:rsidRPr="007676CB">
        <w:rPr>
          <w:rFonts w:ascii="Times New Roman" w:hAnsi="Times New Roman" w:cs="Times New Roman"/>
          <w:sz w:val="28"/>
          <w:szCs w:val="28"/>
        </w:rPr>
        <w:t xml:space="preserve"> по</w:t>
      </w:r>
      <w:r w:rsidR="00E50080">
        <w:rPr>
          <w:rFonts w:ascii="Times New Roman" w:hAnsi="Times New Roman" w:cs="Times New Roman"/>
          <w:sz w:val="28"/>
          <w:szCs w:val="28"/>
        </w:rPr>
        <w:t>сле государственной регистрации.</w:t>
      </w:r>
    </w:p>
    <w:p w:rsidR="001506C0" w:rsidRDefault="001506C0" w:rsidP="005F6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6C0" w:rsidRDefault="001506C0" w:rsidP="005F6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6CB" w:rsidRDefault="007676CB" w:rsidP="005F6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9DA" w:rsidRPr="007676CB" w:rsidRDefault="005F69DA" w:rsidP="00AB58A9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5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DA" w:rsidRPr="00307273" w:rsidRDefault="00AB58A9" w:rsidP="005F69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F40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F40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76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69DA" w:rsidRPr="007676CB">
        <w:rPr>
          <w:rFonts w:ascii="Times New Roman" w:hAnsi="Times New Roman" w:cs="Times New Roman"/>
          <w:sz w:val="28"/>
          <w:szCs w:val="28"/>
        </w:rPr>
        <w:t xml:space="preserve">   </w:t>
      </w:r>
      <w:r w:rsidR="00307273" w:rsidRPr="007676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F69DA" w:rsidRPr="007676CB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 w:rsidR="005F69DA" w:rsidRPr="00307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557" w:rsidRDefault="005F69DA">
      <w:r>
        <w:t xml:space="preserve"> </w:t>
      </w:r>
    </w:p>
    <w:sectPr w:rsidR="00122557" w:rsidSect="001B70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3F" w:rsidRDefault="003D093F" w:rsidP="001B70BD">
      <w:pPr>
        <w:spacing w:after="0" w:line="240" w:lineRule="auto"/>
      </w:pPr>
      <w:r>
        <w:separator/>
      </w:r>
    </w:p>
  </w:endnote>
  <w:endnote w:type="continuationSeparator" w:id="0">
    <w:p w:rsidR="003D093F" w:rsidRDefault="003D093F" w:rsidP="001B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3F" w:rsidRDefault="003D093F" w:rsidP="001B70BD">
      <w:pPr>
        <w:spacing w:after="0" w:line="240" w:lineRule="auto"/>
      </w:pPr>
      <w:r>
        <w:separator/>
      </w:r>
    </w:p>
  </w:footnote>
  <w:footnote w:type="continuationSeparator" w:id="0">
    <w:p w:rsidR="003D093F" w:rsidRDefault="003D093F" w:rsidP="001B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340692"/>
      <w:docPartObj>
        <w:docPartGallery w:val="Page Numbers (Top of Page)"/>
        <w:docPartUnique/>
      </w:docPartObj>
    </w:sdtPr>
    <w:sdtEndPr/>
    <w:sdtContent>
      <w:p w:rsidR="001B70BD" w:rsidRDefault="001B70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555">
          <w:rPr>
            <w:noProof/>
          </w:rPr>
          <w:t>2</w:t>
        </w:r>
        <w:r>
          <w:fldChar w:fldCharType="end"/>
        </w:r>
      </w:p>
    </w:sdtContent>
  </w:sdt>
  <w:p w:rsidR="001B70BD" w:rsidRDefault="001B70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8"/>
    <w:rsid w:val="00003DE0"/>
    <w:rsid w:val="000103B3"/>
    <w:rsid w:val="00036C3D"/>
    <w:rsid w:val="00037DC1"/>
    <w:rsid w:val="00044F87"/>
    <w:rsid w:val="00064275"/>
    <w:rsid w:val="00065AB6"/>
    <w:rsid w:val="0008261C"/>
    <w:rsid w:val="000877C2"/>
    <w:rsid w:val="000B1EE9"/>
    <w:rsid w:val="000B3694"/>
    <w:rsid w:val="000B3966"/>
    <w:rsid w:val="000D36F4"/>
    <w:rsid w:val="000E3D71"/>
    <w:rsid w:val="000F7838"/>
    <w:rsid w:val="000F7F7B"/>
    <w:rsid w:val="00104E1E"/>
    <w:rsid w:val="00106561"/>
    <w:rsid w:val="001120A8"/>
    <w:rsid w:val="0011253D"/>
    <w:rsid w:val="00122557"/>
    <w:rsid w:val="00134665"/>
    <w:rsid w:val="00145749"/>
    <w:rsid w:val="0014677C"/>
    <w:rsid w:val="00150198"/>
    <w:rsid w:val="001506C0"/>
    <w:rsid w:val="001833FF"/>
    <w:rsid w:val="00196B61"/>
    <w:rsid w:val="001A10BB"/>
    <w:rsid w:val="001B70BD"/>
    <w:rsid w:val="001D173A"/>
    <w:rsid w:val="001E6C9B"/>
    <w:rsid w:val="00206F67"/>
    <w:rsid w:val="002107B6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07273"/>
    <w:rsid w:val="00332B16"/>
    <w:rsid w:val="00356007"/>
    <w:rsid w:val="003608C9"/>
    <w:rsid w:val="00382EAA"/>
    <w:rsid w:val="003A1E1D"/>
    <w:rsid w:val="003C1C6F"/>
    <w:rsid w:val="003C38C0"/>
    <w:rsid w:val="003C66A1"/>
    <w:rsid w:val="003C7DA8"/>
    <w:rsid w:val="003D093F"/>
    <w:rsid w:val="003E47E9"/>
    <w:rsid w:val="003E77A0"/>
    <w:rsid w:val="00451429"/>
    <w:rsid w:val="004720A0"/>
    <w:rsid w:val="004D3655"/>
    <w:rsid w:val="004F3DBF"/>
    <w:rsid w:val="0053204C"/>
    <w:rsid w:val="00541EDA"/>
    <w:rsid w:val="0055200F"/>
    <w:rsid w:val="0057449C"/>
    <w:rsid w:val="00585802"/>
    <w:rsid w:val="00593ED1"/>
    <w:rsid w:val="005A1A1F"/>
    <w:rsid w:val="005B4202"/>
    <w:rsid w:val="005D4A27"/>
    <w:rsid w:val="005F69DA"/>
    <w:rsid w:val="005F6CFE"/>
    <w:rsid w:val="005F7555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676CB"/>
    <w:rsid w:val="00776AC7"/>
    <w:rsid w:val="0078453A"/>
    <w:rsid w:val="007C2574"/>
    <w:rsid w:val="007C60F6"/>
    <w:rsid w:val="007E182E"/>
    <w:rsid w:val="007E2E9D"/>
    <w:rsid w:val="008000B4"/>
    <w:rsid w:val="00803674"/>
    <w:rsid w:val="008444D8"/>
    <w:rsid w:val="00850386"/>
    <w:rsid w:val="00850D08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E4E0D"/>
    <w:rsid w:val="009F47D3"/>
    <w:rsid w:val="00A01109"/>
    <w:rsid w:val="00A13C44"/>
    <w:rsid w:val="00A146FB"/>
    <w:rsid w:val="00A1775F"/>
    <w:rsid w:val="00A41409"/>
    <w:rsid w:val="00A41AB1"/>
    <w:rsid w:val="00A61439"/>
    <w:rsid w:val="00A658DD"/>
    <w:rsid w:val="00A7155D"/>
    <w:rsid w:val="00A8292E"/>
    <w:rsid w:val="00A860D0"/>
    <w:rsid w:val="00AB58A9"/>
    <w:rsid w:val="00AD576F"/>
    <w:rsid w:val="00AD79A5"/>
    <w:rsid w:val="00AE2306"/>
    <w:rsid w:val="00B11F32"/>
    <w:rsid w:val="00B26B80"/>
    <w:rsid w:val="00B34CB5"/>
    <w:rsid w:val="00B43F5A"/>
    <w:rsid w:val="00B53815"/>
    <w:rsid w:val="00B56DC6"/>
    <w:rsid w:val="00B72DA1"/>
    <w:rsid w:val="00BA38BE"/>
    <w:rsid w:val="00BD094B"/>
    <w:rsid w:val="00BD2B5D"/>
    <w:rsid w:val="00BD41C7"/>
    <w:rsid w:val="00BE2891"/>
    <w:rsid w:val="00BE5A66"/>
    <w:rsid w:val="00BF20B7"/>
    <w:rsid w:val="00C55D41"/>
    <w:rsid w:val="00C6318C"/>
    <w:rsid w:val="00C64A0C"/>
    <w:rsid w:val="00C759C2"/>
    <w:rsid w:val="00CC7A24"/>
    <w:rsid w:val="00CE3B25"/>
    <w:rsid w:val="00CF0659"/>
    <w:rsid w:val="00CF26D6"/>
    <w:rsid w:val="00CF4833"/>
    <w:rsid w:val="00D00AF3"/>
    <w:rsid w:val="00D35064"/>
    <w:rsid w:val="00D41F01"/>
    <w:rsid w:val="00D576F2"/>
    <w:rsid w:val="00D5781B"/>
    <w:rsid w:val="00D94D3A"/>
    <w:rsid w:val="00E11395"/>
    <w:rsid w:val="00E164F5"/>
    <w:rsid w:val="00E255F9"/>
    <w:rsid w:val="00E25805"/>
    <w:rsid w:val="00E365B4"/>
    <w:rsid w:val="00E50080"/>
    <w:rsid w:val="00E53932"/>
    <w:rsid w:val="00E807A2"/>
    <w:rsid w:val="00E87F2C"/>
    <w:rsid w:val="00E91284"/>
    <w:rsid w:val="00EC38A4"/>
    <w:rsid w:val="00EE5EB2"/>
    <w:rsid w:val="00F06B23"/>
    <w:rsid w:val="00F07AB5"/>
    <w:rsid w:val="00F2044A"/>
    <w:rsid w:val="00F27379"/>
    <w:rsid w:val="00F349D1"/>
    <w:rsid w:val="00F401F2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D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F6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F69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0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0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D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F6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F69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0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0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9B48DF248C11A8E93822A7B039AB641B02633587D17139A11120FC74H0o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2014-01-27T06:24:00Z</cp:lastPrinted>
  <dcterms:created xsi:type="dcterms:W3CDTF">2013-11-14T10:59:00Z</dcterms:created>
  <dcterms:modified xsi:type="dcterms:W3CDTF">2014-02-26T08:32:00Z</dcterms:modified>
</cp:coreProperties>
</file>