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D1" w:rsidRPr="009A07D1" w:rsidRDefault="009A07D1" w:rsidP="009A07D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A07D1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9A07D1" w:rsidRDefault="00286B8A" w:rsidP="009A07D1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07D1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9A07D1" w:rsidRDefault="009A07D1" w:rsidP="009A0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07D1" w:rsidRDefault="009A07D1" w:rsidP="009A0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9A07D1" w:rsidRDefault="009A07D1" w:rsidP="009A07D1">
      <w:pPr>
        <w:pStyle w:val="a3"/>
        <w:jc w:val="center"/>
        <w:rPr>
          <w:rFonts w:ascii="Times New Roman" w:hAnsi="Times New Roman" w:cs="Times New Roman"/>
        </w:rPr>
      </w:pPr>
    </w:p>
    <w:p w:rsidR="009A07D1" w:rsidRDefault="009A07D1" w:rsidP="009A07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ПРЕДСТАВИТЕЛЕЙ НИКОЛАЕВСКОГО СЕЛЬСКОГО ПОСЕЛЕНИЯ</w:t>
      </w:r>
    </w:p>
    <w:p w:rsidR="009A07D1" w:rsidRDefault="009A07D1" w:rsidP="009A0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07D1" w:rsidRDefault="009A07D1" w:rsidP="009A07D1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A07D1" w:rsidRDefault="000B0236" w:rsidP="009A0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47A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.01</w:t>
      </w:r>
      <w:r w:rsidR="00600D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9A07D1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9A07D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6D7A72">
        <w:rPr>
          <w:rFonts w:ascii="Times New Roman" w:hAnsi="Times New Roman" w:cs="Times New Roman"/>
          <w:sz w:val="28"/>
          <w:szCs w:val="28"/>
        </w:rPr>
        <w:t xml:space="preserve"> </w:t>
      </w:r>
      <w:r w:rsidR="009A07D1">
        <w:rPr>
          <w:rFonts w:ascii="Times New Roman" w:hAnsi="Times New Roman" w:cs="Times New Roman"/>
          <w:sz w:val="28"/>
          <w:szCs w:val="28"/>
        </w:rPr>
        <w:t>№ …</w:t>
      </w:r>
      <w:r w:rsidR="009A07D1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="009A07D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9A07D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A07D1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9A07D1" w:rsidRDefault="009A07D1" w:rsidP="009A07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7D1" w:rsidRPr="000225F0" w:rsidRDefault="009A07D1" w:rsidP="00CD577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5F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Устав Николаевского сельского поселения </w:t>
      </w:r>
      <w:proofErr w:type="spellStart"/>
      <w:r w:rsidRPr="000225F0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0225F0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Северная Осетия-Алания</w:t>
      </w:r>
    </w:p>
    <w:p w:rsidR="009A07D1" w:rsidRDefault="009A07D1" w:rsidP="009A07D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7D1" w:rsidRDefault="009A07D1" w:rsidP="00CD57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 соответствии    со    статьями    35     и    44    Федерального    закона  от  6 октября   2003 г.     №131-ФЗ    «Об   общих    принципах    организации  местного    самоуправления    в    Российской    Федерации»,    статьями  21  и  32  Устава  Николаевского 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Республики Северная Осетия-Алания Собрание представителей Николаевского сельского поселения  </w:t>
      </w:r>
    </w:p>
    <w:p w:rsidR="009A07D1" w:rsidRDefault="009A07D1" w:rsidP="009A07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 :  </w:t>
      </w:r>
    </w:p>
    <w:p w:rsidR="009A07D1" w:rsidRDefault="009A07D1" w:rsidP="009A07D1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7D1" w:rsidRDefault="009A07D1" w:rsidP="00CD57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47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 в  Устав   Николаевского   сельского 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Республики   Северная   Осетия-Алания   следующие   изменения    и дополнения:</w:t>
      </w:r>
    </w:p>
    <w:p w:rsidR="00E247A4" w:rsidRDefault="00E247A4" w:rsidP="00CD57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10681" w:rsidRPr="00CD5772" w:rsidRDefault="00D10681" w:rsidP="00CD577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D5772">
        <w:rPr>
          <w:rFonts w:ascii="Times New Roman" w:hAnsi="Times New Roman" w:cs="Times New Roman"/>
          <w:sz w:val="28"/>
          <w:szCs w:val="28"/>
        </w:rPr>
        <w:t xml:space="preserve">1.1. </w:t>
      </w:r>
      <w:r w:rsidR="00CD5772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CD5772">
        <w:rPr>
          <w:rFonts w:ascii="Times New Roman" w:hAnsi="Times New Roman" w:cs="Times New Roman"/>
          <w:b/>
          <w:sz w:val="28"/>
          <w:szCs w:val="28"/>
        </w:rPr>
        <w:t xml:space="preserve">статьи </w:t>
      </w:r>
      <w:r w:rsidRPr="00CD5772">
        <w:rPr>
          <w:rFonts w:ascii="Times New Roman" w:hAnsi="Times New Roman" w:cs="Times New Roman"/>
          <w:b/>
          <w:sz w:val="28"/>
          <w:szCs w:val="28"/>
        </w:rPr>
        <w:t>4</w:t>
      </w:r>
      <w:r w:rsidRPr="00CD5772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CD5772">
        <w:rPr>
          <w:rFonts w:ascii="Times New Roman" w:hAnsi="Times New Roman" w:cs="Times New Roman"/>
          <w:sz w:val="28"/>
          <w:szCs w:val="28"/>
        </w:rPr>
        <w:t>пунктом 15</w:t>
      </w:r>
      <w:r w:rsidRPr="00CD577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D5772" w:rsidRDefault="00CD5772" w:rsidP="00C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  <w:r w:rsidR="00FC6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7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247A4" w:rsidRDefault="00E247A4" w:rsidP="00C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0236" w:rsidRDefault="000B0236" w:rsidP="00CD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Пункт 1 части 2.1 </w:t>
      </w:r>
      <w:r w:rsidRPr="000B02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статьи 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B0236" w:rsidRDefault="000B0236" w:rsidP="000B0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«1) проект Устава Николаевского сельского поселения, а также проект муниципального нормативного правового акта о внесении изменений и дополнений в Устав</w:t>
      </w:r>
      <w:r w:rsidR="00463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Николаевского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кроме случаев, когда в Устав </w:t>
      </w:r>
      <w:r w:rsidR="00463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Николаевского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вносятся изменения в форме точного воспроизведения положений</w:t>
      </w:r>
      <w:r w:rsidR="00463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Конституции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</w:t>
      </w:r>
      <w:r w:rsidR="00463450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едеральных законов, Конституции Республики Северная Осетия-Алания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законов </w:t>
      </w:r>
      <w:r w:rsidR="0046345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Северная Осетия-Алания в целях приведения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става</w:t>
      </w:r>
      <w:r w:rsidR="00463450" w:rsidRPr="00463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345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Николаевского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соответствие с этими </w:t>
      </w:r>
      <w:r w:rsidR="0046345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нормативными правовыми актами</w:t>
      </w:r>
      <w:proofErr w:type="gramStart"/>
      <w:r w:rsidR="00463450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463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D7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247A4" w:rsidRDefault="00E247A4" w:rsidP="000B0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3450" w:rsidRDefault="00463450" w:rsidP="004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В абзаце втором части 5 </w:t>
      </w:r>
      <w:r w:rsidRPr="004634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статьи 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 «частями 5 и 11 статьи 37 и статьей 74.1» заменить словами «статьями 74 и 74.1».</w:t>
      </w:r>
    </w:p>
    <w:p w:rsidR="00E247A4" w:rsidRDefault="00E247A4" w:rsidP="004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3450" w:rsidRDefault="00E247A4" w:rsidP="00463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1.4</w:t>
      </w:r>
      <w:r w:rsidR="00463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Часть 9 </w:t>
      </w:r>
      <w:r w:rsidR="00463450" w:rsidRPr="00ED6F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статьи 23</w:t>
      </w:r>
      <w:r w:rsidR="00463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BC6842" w:rsidRDefault="00ED6F7E" w:rsidP="00ED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«9.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</w:t>
      </w:r>
      <w:r w:rsidRPr="00ED6F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D6F7E">
        <w:rPr>
          <w:rFonts w:ascii="Times New Roman" w:hAnsi="Times New Roman" w:cs="Times New Roman"/>
          <w:bCs/>
          <w:sz w:val="28"/>
          <w:szCs w:val="28"/>
        </w:rPr>
        <w:t>за исключением полномочий председателя Собрания  представителей, до вступления в должность вновь избранного главы сельского поселения временно исполняет заместитель главы администрации местного самоуправления или руководитель структурного подразделения администрации местного самоуправления сельского</w:t>
      </w:r>
      <w:proofErr w:type="gramEnd"/>
      <w:r w:rsidRPr="00ED6F7E">
        <w:rPr>
          <w:rFonts w:ascii="Times New Roman" w:hAnsi="Times New Roman" w:cs="Times New Roman"/>
          <w:bCs/>
          <w:sz w:val="28"/>
          <w:szCs w:val="28"/>
        </w:rPr>
        <w:t xml:space="preserve"> поселения, или иной муниципальный служащий в соответствии с положением об администрации местного самоуправления сельского поселения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E247A4" w:rsidRDefault="00E247A4" w:rsidP="00ED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6F7E" w:rsidRDefault="00E247A4" w:rsidP="00ED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</w:t>
      </w:r>
      <w:r w:rsidR="001A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C6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12 </w:t>
      </w:r>
      <w:r w:rsidR="00BC6842" w:rsidRPr="001A2B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статьи 26</w:t>
      </w:r>
      <w:r w:rsidR="00BC6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абзацем</w:t>
      </w:r>
      <w:r w:rsidR="001A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  <w:r w:rsidR="00BC6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C6842" w:rsidRDefault="001A2B64" w:rsidP="001A2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C68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ED6F7E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местного самоуправления или руководитель структурного подразделения администрации местного самоуправления сельского поселения, или иной муниципальный служащий в соответствии с положением об администрации местного самоуправления сельского поселения</w:t>
      </w:r>
      <w:r w:rsidR="00BC684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E247A4" w:rsidRDefault="00E247A4" w:rsidP="001A2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B47" w:rsidRDefault="00E247A4" w:rsidP="001A2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</w:t>
      </w:r>
      <w:r w:rsidR="009C7B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части 6 </w:t>
      </w:r>
      <w:r w:rsidR="009C7B47" w:rsidRPr="009C7B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статьи 31</w:t>
      </w:r>
      <w:r w:rsidR="009C7B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«с правом решающего голоса» исключить.</w:t>
      </w:r>
    </w:p>
    <w:p w:rsidR="00E247A4" w:rsidRDefault="00E247A4" w:rsidP="009C7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7BAE" w:rsidRDefault="00E247A4" w:rsidP="009C7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1.7</w:t>
      </w:r>
      <w:r w:rsidR="009C7B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57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857BAE" w:rsidRPr="00857B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статье 32</w:t>
      </w:r>
      <w:r w:rsidR="00857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9C7B47" w:rsidRDefault="00857BAE" w:rsidP="009C7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в</w:t>
      </w:r>
      <w:r w:rsidR="009C7B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2 второе предложение</w:t>
      </w:r>
      <w:r w:rsidR="00B31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 </w:t>
      </w:r>
      <w:proofErr w:type="gramStart"/>
      <w:r w:rsidR="009C7B47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</w:t>
      </w:r>
      <w:r w:rsidR="00A540D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нений в У</w:t>
      </w:r>
      <w:r w:rsidR="009C7B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 </w:t>
      </w:r>
      <w:r w:rsidR="00A540D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Николаевского сельского поселения</w:t>
      </w:r>
      <w:r w:rsidR="009C7B47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порядка участия граждан в ег</w:t>
      </w:r>
      <w:r w:rsidR="00A540D0">
        <w:rPr>
          <w:rFonts w:ascii="Times New Roman" w:eastAsiaTheme="minorHAnsi" w:hAnsi="Times New Roman" w:cs="Times New Roman"/>
          <w:sz w:val="28"/>
          <w:szCs w:val="28"/>
          <w:lang w:eastAsia="en-US"/>
        </w:rPr>
        <w:t>о обсуждении в случае, когда в У</w:t>
      </w:r>
      <w:r w:rsidR="009C7B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 </w:t>
      </w:r>
      <w:r w:rsidR="00A540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Николаевского сельского поселения </w:t>
      </w:r>
      <w:r w:rsidR="009C7B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вносятся изменения в форме точного воспроизведения положений Конституции Российской Федерации, федеральных законов, Конституции  Республики Северная Осетия-Алания или законов </w:t>
      </w:r>
      <w:r w:rsidR="00A540D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Северная Осетия-Алания</w:t>
      </w:r>
      <w:proofErr w:type="gramEnd"/>
      <w:r w:rsidR="00A540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приведения У</w:t>
      </w:r>
      <w:r w:rsidR="009C7B4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става</w:t>
      </w:r>
      <w:r w:rsidR="00A540D0" w:rsidRPr="00A540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40D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Николаевского сельского поселения</w:t>
      </w:r>
      <w:r w:rsidR="009C7B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соответствие с этими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нормативными правовыми актами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857BAE" w:rsidRDefault="00857BAE" w:rsidP="009C7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части 3 слова «с пра</w:t>
      </w:r>
      <w:r w:rsidR="006F3499">
        <w:rPr>
          <w:rFonts w:ascii="Times New Roman" w:eastAsiaTheme="minorHAnsi" w:hAnsi="Times New Roman" w:cs="Times New Roman"/>
          <w:sz w:val="28"/>
          <w:szCs w:val="28"/>
          <w:lang w:eastAsia="en-US"/>
        </w:rPr>
        <w:t>вом решающего голоса» исключить.</w:t>
      </w:r>
    </w:p>
    <w:p w:rsidR="00E247A4" w:rsidRDefault="00E247A4" w:rsidP="009C7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7BAE" w:rsidRDefault="00E247A4" w:rsidP="009C7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1.8</w:t>
      </w:r>
      <w:r w:rsidR="006F34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части 10 </w:t>
      </w:r>
      <w:r w:rsidR="006F3499" w:rsidRPr="006F34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статьи 50</w:t>
      </w:r>
      <w:r w:rsidR="006F34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«с правом решающего голоса» исключить.</w:t>
      </w:r>
      <w:r w:rsidR="00857B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C7B47" w:rsidRDefault="009C7B47" w:rsidP="000B0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7D1" w:rsidRPr="006F3499" w:rsidRDefault="009A07D1" w:rsidP="006F3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47A4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Главе Николаевского сельского поселения в порядке, установленном   Федеральным законом от 21 июля 2005 г. №97-ФЗ «О государственной регистрации уставов муниципальных образований»,  представить  настоящее Решение  на  государственную регистрацию. </w:t>
      </w:r>
    </w:p>
    <w:p w:rsidR="009A07D1" w:rsidRDefault="009A07D1" w:rsidP="00CD57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7A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 Решение  вступает  в  силу  с  момента  его официального опубликования (обнародования) после государственной регистрации.</w:t>
      </w:r>
      <w:r w:rsidR="00CD5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7A4" w:rsidRDefault="00E247A4" w:rsidP="00CD57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7A4" w:rsidRDefault="00E247A4" w:rsidP="00CD57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07D1" w:rsidRDefault="009A07D1" w:rsidP="009A0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7D1" w:rsidRDefault="009A07D1" w:rsidP="009A07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7D1" w:rsidRDefault="00592E16" w:rsidP="00592E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028B9">
        <w:rPr>
          <w:rFonts w:ascii="Times New Roman" w:hAnsi="Times New Roman" w:cs="Times New Roman"/>
          <w:sz w:val="28"/>
          <w:szCs w:val="28"/>
        </w:rPr>
        <w:t xml:space="preserve">  </w:t>
      </w:r>
      <w:r w:rsidR="009A07D1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122557" w:rsidRDefault="009A07D1" w:rsidP="000225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B6B" w:rsidRDefault="00FC6B6B" w:rsidP="000225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B6B" w:rsidRDefault="00FC6B6B" w:rsidP="000225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B6B" w:rsidRPr="000225F0" w:rsidRDefault="00E247A4" w:rsidP="000225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C6B6B" w:rsidRPr="000225F0" w:rsidSect="006D7A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E1" w:rsidRDefault="00BC1BE1" w:rsidP="006D7A72">
      <w:pPr>
        <w:spacing w:after="0" w:line="240" w:lineRule="auto"/>
      </w:pPr>
      <w:r>
        <w:separator/>
      </w:r>
    </w:p>
  </w:endnote>
  <w:endnote w:type="continuationSeparator" w:id="0">
    <w:p w:rsidR="00BC1BE1" w:rsidRDefault="00BC1BE1" w:rsidP="006D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E1" w:rsidRDefault="00BC1BE1" w:rsidP="006D7A72">
      <w:pPr>
        <w:spacing w:after="0" w:line="240" w:lineRule="auto"/>
      </w:pPr>
      <w:r>
        <w:separator/>
      </w:r>
    </w:p>
  </w:footnote>
  <w:footnote w:type="continuationSeparator" w:id="0">
    <w:p w:rsidR="00BC1BE1" w:rsidRDefault="00BC1BE1" w:rsidP="006D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316808"/>
      <w:docPartObj>
        <w:docPartGallery w:val="Page Numbers (Top of Page)"/>
        <w:docPartUnique/>
      </w:docPartObj>
    </w:sdtPr>
    <w:sdtEndPr/>
    <w:sdtContent>
      <w:p w:rsidR="006D7A72" w:rsidRDefault="006D7A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A4">
          <w:rPr>
            <w:noProof/>
          </w:rPr>
          <w:t>3</w:t>
        </w:r>
        <w:r>
          <w:fldChar w:fldCharType="end"/>
        </w:r>
      </w:p>
    </w:sdtContent>
  </w:sdt>
  <w:p w:rsidR="006D7A72" w:rsidRDefault="006D7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9F"/>
    <w:rsid w:val="000103B3"/>
    <w:rsid w:val="000225F0"/>
    <w:rsid w:val="00036C3D"/>
    <w:rsid w:val="00037DC1"/>
    <w:rsid w:val="00044F87"/>
    <w:rsid w:val="00064275"/>
    <w:rsid w:val="00065AB6"/>
    <w:rsid w:val="0008261C"/>
    <w:rsid w:val="00097DFD"/>
    <w:rsid w:val="000B0236"/>
    <w:rsid w:val="000B1EE9"/>
    <w:rsid w:val="000B3694"/>
    <w:rsid w:val="000C7DB1"/>
    <w:rsid w:val="000F7838"/>
    <w:rsid w:val="000F7F7B"/>
    <w:rsid w:val="00104E1E"/>
    <w:rsid w:val="00106561"/>
    <w:rsid w:val="0011253D"/>
    <w:rsid w:val="00121621"/>
    <w:rsid w:val="00122557"/>
    <w:rsid w:val="00134665"/>
    <w:rsid w:val="0014677C"/>
    <w:rsid w:val="001833FF"/>
    <w:rsid w:val="00196B61"/>
    <w:rsid w:val="001A10BB"/>
    <w:rsid w:val="001A2B64"/>
    <w:rsid w:val="001D173A"/>
    <w:rsid w:val="00206F67"/>
    <w:rsid w:val="00224092"/>
    <w:rsid w:val="002423CD"/>
    <w:rsid w:val="00247361"/>
    <w:rsid w:val="00286B8A"/>
    <w:rsid w:val="002A36D3"/>
    <w:rsid w:val="002B1633"/>
    <w:rsid w:val="002B48A5"/>
    <w:rsid w:val="002C2750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63450"/>
    <w:rsid w:val="004720A0"/>
    <w:rsid w:val="004D3655"/>
    <w:rsid w:val="004F3DBF"/>
    <w:rsid w:val="005028B9"/>
    <w:rsid w:val="00541EDA"/>
    <w:rsid w:val="0055200F"/>
    <w:rsid w:val="0057449C"/>
    <w:rsid w:val="00585802"/>
    <w:rsid w:val="00592E16"/>
    <w:rsid w:val="00593ED1"/>
    <w:rsid w:val="005B4202"/>
    <w:rsid w:val="005D4A27"/>
    <w:rsid w:val="005F6CFE"/>
    <w:rsid w:val="005F7EE7"/>
    <w:rsid w:val="00600D97"/>
    <w:rsid w:val="00604C89"/>
    <w:rsid w:val="00620143"/>
    <w:rsid w:val="0062261E"/>
    <w:rsid w:val="00630CE3"/>
    <w:rsid w:val="006323FC"/>
    <w:rsid w:val="0064500C"/>
    <w:rsid w:val="00657A62"/>
    <w:rsid w:val="0067468A"/>
    <w:rsid w:val="0068549C"/>
    <w:rsid w:val="00694553"/>
    <w:rsid w:val="0069781A"/>
    <w:rsid w:val="006C749F"/>
    <w:rsid w:val="006D7A72"/>
    <w:rsid w:val="006F3499"/>
    <w:rsid w:val="0070165A"/>
    <w:rsid w:val="00764858"/>
    <w:rsid w:val="007C2574"/>
    <w:rsid w:val="007C60F6"/>
    <w:rsid w:val="007E182E"/>
    <w:rsid w:val="007E2E9D"/>
    <w:rsid w:val="00803674"/>
    <w:rsid w:val="008326C5"/>
    <w:rsid w:val="008444D8"/>
    <w:rsid w:val="00850386"/>
    <w:rsid w:val="00855818"/>
    <w:rsid w:val="00857BAE"/>
    <w:rsid w:val="0086681A"/>
    <w:rsid w:val="008908B3"/>
    <w:rsid w:val="008F1F52"/>
    <w:rsid w:val="008F2829"/>
    <w:rsid w:val="00904C8B"/>
    <w:rsid w:val="00931015"/>
    <w:rsid w:val="00977104"/>
    <w:rsid w:val="009A07D1"/>
    <w:rsid w:val="009A56EC"/>
    <w:rsid w:val="009B7ED0"/>
    <w:rsid w:val="009C0CEA"/>
    <w:rsid w:val="009C2B89"/>
    <w:rsid w:val="009C7B47"/>
    <w:rsid w:val="009D0B20"/>
    <w:rsid w:val="009F47D3"/>
    <w:rsid w:val="00A00999"/>
    <w:rsid w:val="00A13C44"/>
    <w:rsid w:val="00A146FB"/>
    <w:rsid w:val="00A41409"/>
    <w:rsid w:val="00A41AB1"/>
    <w:rsid w:val="00A540D0"/>
    <w:rsid w:val="00A61439"/>
    <w:rsid w:val="00A7155D"/>
    <w:rsid w:val="00A72072"/>
    <w:rsid w:val="00A8292E"/>
    <w:rsid w:val="00A860D0"/>
    <w:rsid w:val="00AD576F"/>
    <w:rsid w:val="00AD79A5"/>
    <w:rsid w:val="00AE2306"/>
    <w:rsid w:val="00B11F32"/>
    <w:rsid w:val="00B26B80"/>
    <w:rsid w:val="00B317A1"/>
    <w:rsid w:val="00B34CB5"/>
    <w:rsid w:val="00B43F5A"/>
    <w:rsid w:val="00B53815"/>
    <w:rsid w:val="00B72DA1"/>
    <w:rsid w:val="00BA38BE"/>
    <w:rsid w:val="00BC1BE1"/>
    <w:rsid w:val="00BC6842"/>
    <w:rsid w:val="00BD094B"/>
    <w:rsid w:val="00BE2891"/>
    <w:rsid w:val="00BE5A66"/>
    <w:rsid w:val="00BF20B7"/>
    <w:rsid w:val="00C6318C"/>
    <w:rsid w:val="00C64A0C"/>
    <w:rsid w:val="00C759C2"/>
    <w:rsid w:val="00CD5772"/>
    <w:rsid w:val="00CF0659"/>
    <w:rsid w:val="00CF26D6"/>
    <w:rsid w:val="00CF4833"/>
    <w:rsid w:val="00D00AF3"/>
    <w:rsid w:val="00D10681"/>
    <w:rsid w:val="00D35064"/>
    <w:rsid w:val="00D41F01"/>
    <w:rsid w:val="00D576F2"/>
    <w:rsid w:val="00D5781B"/>
    <w:rsid w:val="00E11395"/>
    <w:rsid w:val="00E164F5"/>
    <w:rsid w:val="00E247A4"/>
    <w:rsid w:val="00E255F9"/>
    <w:rsid w:val="00E25805"/>
    <w:rsid w:val="00E365B4"/>
    <w:rsid w:val="00E53932"/>
    <w:rsid w:val="00E87F2C"/>
    <w:rsid w:val="00E91284"/>
    <w:rsid w:val="00E96475"/>
    <w:rsid w:val="00ED6F7E"/>
    <w:rsid w:val="00EE5EB2"/>
    <w:rsid w:val="00F06B23"/>
    <w:rsid w:val="00F2044A"/>
    <w:rsid w:val="00F27379"/>
    <w:rsid w:val="00F349D1"/>
    <w:rsid w:val="00F60549"/>
    <w:rsid w:val="00F862CA"/>
    <w:rsid w:val="00FC0FCC"/>
    <w:rsid w:val="00FC6B6B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7D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216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D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A7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D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A7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7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7D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216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D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A7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D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A7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7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2017-01-16T07:00:00Z</cp:lastPrinted>
  <dcterms:created xsi:type="dcterms:W3CDTF">2015-03-17T11:38:00Z</dcterms:created>
  <dcterms:modified xsi:type="dcterms:W3CDTF">2017-01-16T07:01:00Z</dcterms:modified>
</cp:coreProperties>
</file>