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F9" w:rsidRPr="00605DF9" w:rsidRDefault="00605DF9" w:rsidP="00605DF9">
      <w:pPr>
        <w:pStyle w:val="a6"/>
        <w:jc w:val="center"/>
        <w:rPr>
          <w:rFonts w:eastAsia="Times New Roman"/>
          <w:b/>
          <w:sz w:val="28"/>
          <w:szCs w:val="28"/>
        </w:rPr>
      </w:pPr>
      <w:r w:rsidRPr="00605DF9">
        <w:rPr>
          <w:rFonts w:eastAsia="Times New Roman"/>
          <w:b/>
          <w:sz w:val="28"/>
          <w:szCs w:val="28"/>
        </w:rPr>
        <w:t>План-график размещения заказов на поставки товаров,</w:t>
      </w:r>
    </w:p>
    <w:p w:rsidR="00605DF9" w:rsidRPr="00605DF9" w:rsidRDefault="00605DF9" w:rsidP="00605DF9">
      <w:pPr>
        <w:pStyle w:val="a6"/>
        <w:jc w:val="center"/>
        <w:rPr>
          <w:rFonts w:eastAsia="Times New Roman"/>
          <w:b/>
          <w:sz w:val="28"/>
          <w:szCs w:val="28"/>
        </w:rPr>
      </w:pPr>
      <w:r w:rsidRPr="00605DF9">
        <w:rPr>
          <w:rFonts w:eastAsia="Times New Roman"/>
          <w:b/>
          <w:sz w:val="28"/>
          <w:szCs w:val="28"/>
        </w:rPr>
        <w:t xml:space="preserve">выполнение работ, оказание услуг для нужд заказчиков </w:t>
      </w:r>
      <w:r w:rsidRPr="00605DF9">
        <w:rPr>
          <w:rFonts w:eastAsia="Times New Roman"/>
          <w:b/>
          <w:sz w:val="28"/>
          <w:szCs w:val="28"/>
        </w:rPr>
        <w:br/>
        <w:t>на 201</w:t>
      </w:r>
      <w:r w:rsidR="009F3A7A">
        <w:rPr>
          <w:rFonts w:eastAsia="Times New Roman"/>
          <w:b/>
          <w:sz w:val="28"/>
          <w:szCs w:val="28"/>
        </w:rPr>
        <w:t>4</w:t>
      </w:r>
      <w:r w:rsidRPr="00605DF9">
        <w:rPr>
          <w:rFonts w:eastAsia="Times New Roman"/>
          <w:b/>
          <w:sz w:val="28"/>
          <w:szCs w:val="28"/>
        </w:rPr>
        <w:t xml:space="preserve">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58"/>
        <w:gridCol w:w="7342"/>
      </w:tblGrid>
      <w:tr w:rsidR="00605DF9" w:rsidRPr="00605DF9" w:rsidTr="00605DF9">
        <w:trPr>
          <w:tblCellSpacing w:w="0" w:type="dxa"/>
        </w:trPr>
        <w:tc>
          <w:tcPr>
            <w:tcW w:w="9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DF9" w:rsidRPr="00605DF9" w:rsidRDefault="00605DF9" w:rsidP="00605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F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9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DF9" w:rsidRPr="00F23CF3" w:rsidRDefault="00605DF9" w:rsidP="00605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 w:rsidR="009F3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местного самоуправления </w:t>
            </w:r>
            <w:r w:rsidRPr="00F23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Николаевского сельского поселения </w:t>
            </w:r>
            <w:proofErr w:type="spellStart"/>
            <w:r w:rsidRPr="00F23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Дигорского</w:t>
            </w:r>
            <w:proofErr w:type="spellEnd"/>
            <w:r w:rsidRPr="00F23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605DF9" w:rsidRPr="00605DF9" w:rsidTr="00605DF9">
        <w:trPr>
          <w:tblCellSpacing w:w="0" w:type="dxa"/>
        </w:trPr>
        <w:tc>
          <w:tcPr>
            <w:tcW w:w="9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DF9" w:rsidRPr="00605DF9" w:rsidRDefault="00605DF9" w:rsidP="00605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F9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адрес, телефон, электронная почта заказчика</w:t>
            </w:r>
          </w:p>
        </w:tc>
        <w:tc>
          <w:tcPr>
            <w:tcW w:w="9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DF9" w:rsidRPr="00F23CF3" w:rsidRDefault="002440EF" w:rsidP="00605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363402,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РСО-Алания</w:t>
            </w:r>
            <w:proofErr w:type="spellEnd"/>
            <w:r w:rsidR="00605DF9" w:rsidRPr="00F23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Дигорский район, ст. </w:t>
            </w:r>
            <w:proofErr w:type="spellStart"/>
            <w:r w:rsidR="00605DF9" w:rsidRPr="00F23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Николаевсая</w:t>
            </w:r>
            <w:proofErr w:type="spellEnd"/>
            <w:r w:rsidR="00605DF9" w:rsidRPr="00F23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ул. </w:t>
            </w:r>
            <w:proofErr w:type="gramStart"/>
            <w:r w:rsidR="00605DF9" w:rsidRPr="00F23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Партизанская</w:t>
            </w:r>
            <w:proofErr w:type="gramEnd"/>
            <w:r w:rsidR="00605DF9" w:rsidRPr="00F23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,15</w:t>
            </w:r>
          </w:p>
        </w:tc>
      </w:tr>
      <w:tr w:rsidR="00605DF9" w:rsidRPr="00605DF9" w:rsidTr="00605DF9">
        <w:trPr>
          <w:tblCellSpacing w:w="0" w:type="dxa"/>
        </w:trPr>
        <w:tc>
          <w:tcPr>
            <w:tcW w:w="9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DF9" w:rsidRPr="00605DF9" w:rsidRDefault="00605DF9" w:rsidP="00605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F9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9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DF9" w:rsidRPr="00F23CF3" w:rsidRDefault="00EC5CE9" w:rsidP="00605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1507002529</w:t>
            </w:r>
          </w:p>
        </w:tc>
      </w:tr>
      <w:tr w:rsidR="00605DF9" w:rsidRPr="00605DF9" w:rsidTr="00605DF9">
        <w:trPr>
          <w:tblCellSpacing w:w="0" w:type="dxa"/>
        </w:trPr>
        <w:tc>
          <w:tcPr>
            <w:tcW w:w="9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DF9" w:rsidRPr="00605DF9" w:rsidRDefault="00605DF9" w:rsidP="00605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F9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9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DF9" w:rsidRPr="00F23CF3" w:rsidRDefault="00EC5CE9" w:rsidP="00EC5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150701001</w:t>
            </w:r>
          </w:p>
        </w:tc>
      </w:tr>
      <w:tr w:rsidR="00605DF9" w:rsidRPr="00605DF9" w:rsidTr="00605DF9">
        <w:trPr>
          <w:tblCellSpacing w:w="0" w:type="dxa"/>
        </w:trPr>
        <w:tc>
          <w:tcPr>
            <w:tcW w:w="9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DF9" w:rsidRPr="00605DF9" w:rsidRDefault="00605DF9" w:rsidP="00605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F9">
              <w:rPr>
                <w:rFonts w:ascii="Times New Roman" w:eastAsia="Times New Roman" w:hAnsi="Times New Roman" w:cs="Times New Roman"/>
                <w:sz w:val="24"/>
                <w:szCs w:val="24"/>
              </w:rPr>
              <w:t>ОКАТО</w:t>
            </w:r>
          </w:p>
        </w:tc>
        <w:tc>
          <w:tcPr>
            <w:tcW w:w="9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DF9" w:rsidRPr="00F23CF3" w:rsidRDefault="00EC5CE9" w:rsidP="00605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90215833001</w:t>
            </w:r>
          </w:p>
        </w:tc>
      </w:tr>
    </w:tbl>
    <w:p w:rsidR="00605DF9" w:rsidRPr="00605DF9" w:rsidRDefault="00605DF9" w:rsidP="00605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28"/>
        <w:gridCol w:w="987"/>
        <w:gridCol w:w="858"/>
        <w:gridCol w:w="550"/>
        <w:gridCol w:w="1417"/>
        <w:gridCol w:w="1701"/>
        <w:gridCol w:w="851"/>
        <w:gridCol w:w="992"/>
        <w:gridCol w:w="1012"/>
        <w:gridCol w:w="1256"/>
        <w:gridCol w:w="9"/>
        <w:gridCol w:w="861"/>
        <w:gridCol w:w="993"/>
        <w:gridCol w:w="1134"/>
        <w:gridCol w:w="708"/>
      </w:tblGrid>
      <w:tr w:rsidR="00944A5E" w:rsidRPr="00F23CF3" w:rsidTr="00351CA7">
        <w:trPr>
          <w:tblCellSpacing w:w="0" w:type="dxa"/>
        </w:trPr>
        <w:tc>
          <w:tcPr>
            <w:tcW w:w="1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4A5E" w:rsidRPr="00F23CF3" w:rsidRDefault="00944A5E" w:rsidP="00F23C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3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КБК</w:t>
            </w:r>
          </w:p>
        </w:tc>
        <w:tc>
          <w:tcPr>
            <w:tcW w:w="9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4A5E" w:rsidRPr="00F23CF3" w:rsidRDefault="00944A5E" w:rsidP="00F23C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3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ОКВЭД</w:t>
            </w:r>
          </w:p>
        </w:tc>
        <w:tc>
          <w:tcPr>
            <w:tcW w:w="8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4A5E" w:rsidRPr="00F23CF3" w:rsidRDefault="00944A5E" w:rsidP="00F23C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3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ОКДП</w:t>
            </w:r>
          </w:p>
        </w:tc>
        <w:tc>
          <w:tcPr>
            <w:tcW w:w="96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4A5E" w:rsidRPr="00881474" w:rsidRDefault="00944A5E" w:rsidP="00881474">
            <w:pPr>
              <w:pStyle w:val="a6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81474">
              <w:rPr>
                <w:rFonts w:eastAsia="Times New Roman"/>
                <w:b/>
                <w:sz w:val="18"/>
                <w:szCs w:val="18"/>
              </w:rPr>
              <w:t>Условия контракта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44A5E" w:rsidRPr="00881474" w:rsidRDefault="00944A5E" w:rsidP="00351CA7">
            <w:pPr>
              <w:pStyle w:val="a6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81474">
              <w:rPr>
                <w:rFonts w:eastAsia="Times New Roman"/>
                <w:b/>
                <w:sz w:val="18"/>
                <w:szCs w:val="18"/>
              </w:rPr>
              <w:t>Способ размещения заказа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44A5E" w:rsidRPr="00881474" w:rsidRDefault="00944A5E" w:rsidP="00351CA7">
            <w:pPr>
              <w:pStyle w:val="a6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881474">
              <w:rPr>
                <w:rFonts w:eastAsia="Times New Roman"/>
                <w:b/>
                <w:sz w:val="18"/>
                <w:szCs w:val="18"/>
              </w:rPr>
              <w:t>Обосно-вание</w:t>
            </w:r>
            <w:proofErr w:type="spellEnd"/>
            <w:proofErr w:type="gramEnd"/>
            <w:r w:rsidRPr="00881474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81474">
              <w:rPr>
                <w:rFonts w:eastAsia="Times New Roman"/>
                <w:b/>
                <w:sz w:val="18"/>
                <w:szCs w:val="18"/>
              </w:rPr>
              <w:t>внесе</w:t>
            </w:r>
            <w:r w:rsidR="00351CA7">
              <w:rPr>
                <w:rFonts w:eastAsia="Times New Roman"/>
                <w:b/>
                <w:sz w:val="18"/>
                <w:szCs w:val="18"/>
              </w:rPr>
              <w:t>-</w:t>
            </w:r>
            <w:r w:rsidRPr="00881474">
              <w:rPr>
                <w:rFonts w:eastAsia="Times New Roman"/>
                <w:b/>
                <w:sz w:val="18"/>
                <w:szCs w:val="18"/>
              </w:rPr>
              <w:t>ния</w:t>
            </w:r>
            <w:proofErr w:type="spellEnd"/>
            <w:r w:rsidRPr="00881474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81474">
              <w:rPr>
                <w:rFonts w:eastAsia="Times New Roman"/>
                <w:b/>
                <w:sz w:val="18"/>
                <w:szCs w:val="18"/>
              </w:rPr>
              <w:t>измене-ний</w:t>
            </w:r>
            <w:proofErr w:type="spellEnd"/>
          </w:p>
        </w:tc>
      </w:tr>
      <w:tr w:rsidR="00944A5E" w:rsidRPr="00F23CF3" w:rsidTr="00351CA7">
        <w:trPr>
          <w:tblCellSpacing w:w="0" w:type="dxa"/>
        </w:trPr>
        <w:tc>
          <w:tcPr>
            <w:tcW w:w="1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A5E" w:rsidRPr="00F23CF3" w:rsidRDefault="00944A5E" w:rsidP="00605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A5E" w:rsidRPr="00F23CF3" w:rsidRDefault="00944A5E" w:rsidP="00605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A5E" w:rsidRPr="00F23CF3" w:rsidRDefault="00944A5E" w:rsidP="00605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4A5E" w:rsidRPr="00881474" w:rsidRDefault="00944A5E" w:rsidP="00881474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881474">
              <w:rPr>
                <w:rFonts w:eastAsia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81474">
              <w:rPr>
                <w:rFonts w:eastAsia="Times New Roman"/>
                <w:b/>
                <w:sz w:val="18"/>
                <w:szCs w:val="18"/>
              </w:rPr>
              <w:t>зака-за</w:t>
            </w:r>
            <w:proofErr w:type="spellEnd"/>
            <w:proofErr w:type="gramEnd"/>
            <w:r w:rsidRPr="00881474">
              <w:rPr>
                <w:rFonts w:eastAsia="Times New Roman"/>
                <w:b/>
                <w:sz w:val="18"/>
                <w:szCs w:val="18"/>
              </w:rPr>
              <w:t xml:space="preserve"> (№ лота)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4A5E" w:rsidRPr="00881474" w:rsidRDefault="00944A5E" w:rsidP="00881474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881474">
              <w:rPr>
                <w:rFonts w:eastAsia="Times New Roman"/>
                <w:b/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4A5E" w:rsidRPr="00881474" w:rsidRDefault="00944A5E" w:rsidP="00881474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881474">
              <w:rPr>
                <w:rFonts w:eastAsia="Times New Roman"/>
                <w:b/>
                <w:sz w:val="18"/>
                <w:szCs w:val="18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4A5E" w:rsidRPr="00881474" w:rsidRDefault="00944A5E" w:rsidP="00881474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881474">
              <w:rPr>
                <w:rFonts w:eastAsia="Times New Roman"/>
                <w:b/>
                <w:sz w:val="18"/>
                <w:szCs w:val="18"/>
              </w:rPr>
              <w:t xml:space="preserve">Ед. </w:t>
            </w:r>
            <w:proofErr w:type="spellStart"/>
            <w:proofErr w:type="gramStart"/>
            <w:r w:rsidRPr="00881474">
              <w:rPr>
                <w:rFonts w:eastAsia="Times New Roman"/>
                <w:b/>
                <w:sz w:val="18"/>
                <w:szCs w:val="18"/>
              </w:rPr>
              <w:t>изме-рения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4A5E" w:rsidRPr="00881474" w:rsidRDefault="00944A5E" w:rsidP="00881474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881474">
              <w:rPr>
                <w:rFonts w:eastAsia="Times New Roman"/>
                <w:b/>
                <w:sz w:val="18"/>
                <w:szCs w:val="18"/>
              </w:rPr>
              <w:t>Количество (объем)</w:t>
            </w:r>
          </w:p>
        </w:tc>
        <w:tc>
          <w:tcPr>
            <w:tcW w:w="10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1474" w:rsidRPr="00881474" w:rsidRDefault="00944A5E" w:rsidP="00881474">
            <w:pPr>
              <w:pStyle w:val="a6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881474">
              <w:rPr>
                <w:rFonts w:eastAsia="Times New Roman"/>
                <w:b/>
                <w:sz w:val="18"/>
                <w:szCs w:val="18"/>
              </w:rPr>
              <w:t>Ориентиро</w:t>
            </w:r>
            <w:r w:rsidR="00351CA7">
              <w:rPr>
                <w:rFonts w:eastAsia="Times New Roman"/>
                <w:b/>
                <w:sz w:val="18"/>
                <w:szCs w:val="18"/>
              </w:rPr>
              <w:t>-</w:t>
            </w:r>
            <w:r w:rsidRPr="00881474">
              <w:rPr>
                <w:rFonts w:eastAsia="Times New Roman"/>
                <w:b/>
                <w:sz w:val="18"/>
                <w:szCs w:val="18"/>
              </w:rPr>
              <w:t>вочная</w:t>
            </w:r>
            <w:proofErr w:type="spellEnd"/>
            <w:proofErr w:type="gramEnd"/>
            <w:r w:rsidRPr="00881474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81474">
              <w:rPr>
                <w:rFonts w:eastAsia="Times New Roman"/>
                <w:b/>
                <w:sz w:val="18"/>
                <w:szCs w:val="18"/>
              </w:rPr>
              <w:t>на</w:t>
            </w:r>
            <w:r w:rsidR="00351CA7">
              <w:rPr>
                <w:rFonts w:eastAsia="Times New Roman"/>
                <w:b/>
                <w:sz w:val="18"/>
                <w:szCs w:val="18"/>
              </w:rPr>
              <w:t>-</w:t>
            </w:r>
            <w:r w:rsidRPr="00881474">
              <w:rPr>
                <w:rFonts w:eastAsia="Times New Roman"/>
                <w:b/>
                <w:sz w:val="18"/>
                <w:szCs w:val="18"/>
              </w:rPr>
              <w:t>чальная</w:t>
            </w:r>
            <w:proofErr w:type="spellEnd"/>
            <w:r w:rsidRPr="00881474">
              <w:rPr>
                <w:rFonts w:eastAsia="Times New Roman"/>
                <w:b/>
                <w:sz w:val="18"/>
                <w:szCs w:val="18"/>
              </w:rPr>
              <w:t xml:space="preserve"> (максимальная) цена контракта</w:t>
            </w:r>
          </w:p>
          <w:p w:rsidR="00944A5E" w:rsidRPr="00881474" w:rsidRDefault="00944A5E" w:rsidP="00881474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881474">
              <w:rPr>
                <w:rFonts w:eastAsia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4A5E" w:rsidRPr="00881474" w:rsidRDefault="00944A5E" w:rsidP="00351CA7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881474">
              <w:rPr>
                <w:b/>
                <w:sz w:val="18"/>
                <w:szCs w:val="18"/>
              </w:rPr>
              <w:t>Условия финансового обеспечения исполнения кон</w:t>
            </w:r>
            <w:r w:rsidR="00881474">
              <w:rPr>
                <w:b/>
                <w:sz w:val="18"/>
                <w:szCs w:val="18"/>
              </w:rPr>
              <w:t>тракта (вклю</w:t>
            </w:r>
            <w:r w:rsidRPr="00881474">
              <w:rPr>
                <w:b/>
                <w:sz w:val="18"/>
                <w:szCs w:val="18"/>
              </w:rPr>
              <w:t xml:space="preserve">чая </w:t>
            </w:r>
            <w:proofErr w:type="spellStart"/>
            <w:proofErr w:type="gramStart"/>
            <w:r w:rsidRPr="00881474">
              <w:rPr>
                <w:b/>
                <w:sz w:val="18"/>
                <w:szCs w:val="18"/>
              </w:rPr>
              <w:t>раз</w:t>
            </w:r>
            <w:r w:rsidR="00351CA7">
              <w:rPr>
                <w:b/>
                <w:sz w:val="18"/>
                <w:szCs w:val="18"/>
              </w:rPr>
              <w:t>-</w:t>
            </w:r>
            <w:r w:rsidRPr="00881474">
              <w:rPr>
                <w:b/>
                <w:sz w:val="18"/>
                <w:szCs w:val="18"/>
              </w:rPr>
              <w:t>мер</w:t>
            </w:r>
            <w:proofErr w:type="spellEnd"/>
            <w:proofErr w:type="gramEnd"/>
            <w:r w:rsidRPr="00881474">
              <w:rPr>
                <w:b/>
                <w:sz w:val="18"/>
                <w:szCs w:val="18"/>
              </w:rPr>
              <w:t xml:space="preserve"> </w:t>
            </w:r>
            <w:r w:rsidR="00351CA7">
              <w:rPr>
                <w:b/>
                <w:sz w:val="18"/>
                <w:szCs w:val="18"/>
              </w:rPr>
              <w:t xml:space="preserve"> </w:t>
            </w:r>
            <w:r w:rsidRPr="00881474">
              <w:rPr>
                <w:b/>
                <w:sz w:val="18"/>
                <w:szCs w:val="18"/>
              </w:rPr>
              <w:t>аванса</w:t>
            </w:r>
            <w:r w:rsidRPr="00881474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hyperlink r:id="rId5" w:anchor="_ftn1" w:history="1">
              <w:r w:rsidRPr="00881474">
                <w:rPr>
                  <w:rFonts w:eastAsia="Times New Roman"/>
                  <w:b/>
                  <w:color w:val="0000FF"/>
                  <w:sz w:val="18"/>
                  <w:szCs w:val="18"/>
                  <w:u w:val="single"/>
                </w:rPr>
                <w:t>*</w:t>
              </w:r>
            </w:hyperlink>
            <w:r w:rsidRPr="00881474">
              <w:rPr>
                <w:rFonts w:eastAsia="Times New Roman"/>
                <w:b/>
                <w:sz w:val="18"/>
                <w:szCs w:val="18"/>
              </w:rPr>
              <w:t>)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4A5E" w:rsidRPr="00881474" w:rsidRDefault="00944A5E" w:rsidP="00881474">
            <w:pPr>
              <w:pStyle w:val="a6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81474">
              <w:rPr>
                <w:rFonts w:eastAsia="Times New Roman"/>
                <w:b/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44A5E" w:rsidRPr="00881474" w:rsidRDefault="00944A5E" w:rsidP="00881474">
            <w:pPr>
              <w:pStyle w:val="a6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44A5E" w:rsidRPr="00881474" w:rsidRDefault="00944A5E" w:rsidP="00881474">
            <w:pPr>
              <w:pStyle w:val="a6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944A5E" w:rsidRPr="00F23CF3" w:rsidTr="00351CA7">
        <w:trPr>
          <w:tblCellSpacing w:w="0" w:type="dxa"/>
        </w:trPr>
        <w:tc>
          <w:tcPr>
            <w:tcW w:w="1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A5E" w:rsidRPr="00F23CF3" w:rsidRDefault="00944A5E" w:rsidP="00605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A5E" w:rsidRPr="00F23CF3" w:rsidRDefault="00944A5E" w:rsidP="00605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A5E" w:rsidRPr="00F23CF3" w:rsidRDefault="00944A5E" w:rsidP="00605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A5E" w:rsidRPr="00F23CF3" w:rsidRDefault="00944A5E" w:rsidP="00605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A5E" w:rsidRPr="00F23CF3" w:rsidRDefault="00944A5E" w:rsidP="00605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A5E" w:rsidRPr="00F23CF3" w:rsidRDefault="00944A5E" w:rsidP="00605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A5E" w:rsidRPr="00F23CF3" w:rsidRDefault="00944A5E" w:rsidP="00605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A5E" w:rsidRPr="00F23CF3" w:rsidRDefault="00944A5E" w:rsidP="00605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A5E" w:rsidRPr="00F23CF3" w:rsidRDefault="00944A5E" w:rsidP="00605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A5E" w:rsidRPr="00F23CF3" w:rsidRDefault="00944A5E" w:rsidP="00605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4A5E" w:rsidRPr="00881474" w:rsidRDefault="00881474" w:rsidP="00881474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Срок </w:t>
            </w:r>
            <w:proofErr w:type="spellStart"/>
            <w:proofErr w:type="gramStart"/>
            <w:r>
              <w:rPr>
                <w:rFonts w:eastAsia="Times New Roman"/>
                <w:b/>
                <w:sz w:val="18"/>
                <w:szCs w:val="18"/>
              </w:rPr>
              <w:t>р</w:t>
            </w:r>
            <w:r w:rsidR="00944A5E" w:rsidRPr="00881474">
              <w:rPr>
                <w:rFonts w:eastAsia="Times New Roman"/>
                <w:b/>
                <w:sz w:val="18"/>
                <w:szCs w:val="18"/>
              </w:rPr>
              <w:t>аз</w:t>
            </w:r>
            <w:r>
              <w:rPr>
                <w:rFonts w:eastAsia="Times New Roman"/>
                <w:b/>
                <w:sz w:val="18"/>
                <w:szCs w:val="18"/>
              </w:rPr>
              <w:t>-</w:t>
            </w:r>
            <w:r w:rsidR="00944A5E" w:rsidRPr="00881474">
              <w:rPr>
                <w:rFonts w:eastAsia="Times New Roman"/>
                <w:b/>
                <w:sz w:val="18"/>
                <w:szCs w:val="18"/>
              </w:rPr>
              <w:t>мещения</w:t>
            </w:r>
            <w:proofErr w:type="spellEnd"/>
            <w:proofErr w:type="gramEnd"/>
            <w:r w:rsidR="00944A5E" w:rsidRPr="00881474">
              <w:rPr>
                <w:rFonts w:eastAsia="Times New Roman"/>
                <w:b/>
                <w:sz w:val="18"/>
                <w:szCs w:val="18"/>
              </w:rPr>
              <w:t xml:space="preserve"> заказа</w:t>
            </w:r>
            <w:r w:rsidR="00944A5E" w:rsidRPr="00881474">
              <w:rPr>
                <w:rFonts w:eastAsia="Times New Roman"/>
                <w:b/>
                <w:sz w:val="18"/>
                <w:szCs w:val="18"/>
              </w:rPr>
              <w:br/>
              <w:t>(мес., год)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CA7" w:rsidRDefault="00944A5E" w:rsidP="00351CA7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881474">
              <w:rPr>
                <w:rFonts w:eastAsia="Times New Roman"/>
                <w:b/>
                <w:sz w:val="18"/>
                <w:szCs w:val="18"/>
              </w:rPr>
              <w:t xml:space="preserve">Срок </w:t>
            </w:r>
            <w:proofErr w:type="spellStart"/>
            <w:proofErr w:type="gramStart"/>
            <w:r w:rsidRPr="00881474">
              <w:rPr>
                <w:rFonts w:eastAsia="Times New Roman"/>
                <w:b/>
                <w:sz w:val="18"/>
                <w:szCs w:val="18"/>
              </w:rPr>
              <w:t>испол</w:t>
            </w:r>
            <w:r w:rsidR="00351CA7">
              <w:rPr>
                <w:rFonts w:eastAsia="Times New Roman"/>
                <w:b/>
                <w:sz w:val="18"/>
                <w:szCs w:val="18"/>
              </w:rPr>
              <w:t>-</w:t>
            </w:r>
            <w:r w:rsidRPr="00881474">
              <w:rPr>
                <w:rFonts w:eastAsia="Times New Roman"/>
                <w:b/>
                <w:sz w:val="18"/>
                <w:szCs w:val="18"/>
              </w:rPr>
              <w:t>нения</w:t>
            </w:r>
            <w:proofErr w:type="spellEnd"/>
            <w:proofErr w:type="gramEnd"/>
            <w:r w:rsidRPr="00881474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81474">
              <w:rPr>
                <w:rFonts w:eastAsia="Times New Roman"/>
                <w:b/>
                <w:sz w:val="18"/>
                <w:szCs w:val="18"/>
              </w:rPr>
              <w:t>кон</w:t>
            </w:r>
            <w:r w:rsidR="00351CA7">
              <w:rPr>
                <w:rFonts w:eastAsia="Times New Roman"/>
                <w:b/>
                <w:sz w:val="18"/>
                <w:szCs w:val="18"/>
              </w:rPr>
              <w:t>-тракта</w:t>
            </w:r>
            <w:proofErr w:type="spellEnd"/>
          </w:p>
          <w:p w:rsidR="00944A5E" w:rsidRPr="00881474" w:rsidRDefault="00944A5E" w:rsidP="00351CA7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881474">
              <w:rPr>
                <w:rFonts w:eastAsia="Times New Roman"/>
                <w:b/>
                <w:sz w:val="18"/>
                <w:szCs w:val="18"/>
              </w:rPr>
              <w:t>(</w:t>
            </w:r>
            <w:r w:rsidR="00351CA7">
              <w:rPr>
                <w:rFonts w:eastAsia="Times New Roman"/>
                <w:b/>
                <w:sz w:val="18"/>
                <w:szCs w:val="18"/>
              </w:rPr>
              <w:t>месяц</w:t>
            </w:r>
            <w:r w:rsidRPr="00881474">
              <w:rPr>
                <w:rFonts w:eastAsia="Times New Roman"/>
                <w:b/>
                <w:sz w:val="18"/>
                <w:szCs w:val="18"/>
              </w:rPr>
              <w:t>, год)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A5E" w:rsidRPr="00F23CF3" w:rsidRDefault="00944A5E" w:rsidP="00605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A5E" w:rsidRPr="00F23CF3" w:rsidRDefault="00944A5E" w:rsidP="00605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5DF9" w:rsidRPr="00F23CF3" w:rsidTr="00351CA7">
        <w:trPr>
          <w:tblCellSpacing w:w="0" w:type="dxa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DF9" w:rsidRPr="00F23CF3" w:rsidRDefault="00605DF9" w:rsidP="00F23C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3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DF9" w:rsidRPr="00F23CF3" w:rsidRDefault="00605DF9" w:rsidP="00F23C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3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DF9" w:rsidRPr="00F23CF3" w:rsidRDefault="00605DF9" w:rsidP="00F23C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3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DF9" w:rsidRPr="00F23CF3" w:rsidRDefault="00605DF9" w:rsidP="00F23C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3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DF9" w:rsidRPr="00F23CF3" w:rsidRDefault="00605DF9" w:rsidP="00F23C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3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DF9" w:rsidRPr="00F23CF3" w:rsidRDefault="00605DF9" w:rsidP="00F23C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3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DF9" w:rsidRPr="00F23CF3" w:rsidRDefault="00605DF9" w:rsidP="00F23C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3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DF9" w:rsidRPr="00F23CF3" w:rsidRDefault="00605DF9" w:rsidP="00F23C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3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DF9" w:rsidRPr="00F23CF3" w:rsidRDefault="00605DF9" w:rsidP="00F23C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3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DF9" w:rsidRPr="00F23CF3" w:rsidRDefault="00605DF9" w:rsidP="00F23C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3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DF9" w:rsidRPr="00F23CF3" w:rsidRDefault="00605DF9" w:rsidP="00F23C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3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DF9" w:rsidRPr="00F23CF3" w:rsidRDefault="00605DF9" w:rsidP="00F23C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3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DF9" w:rsidRPr="00F23CF3" w:rsidRDefault="00605DF9" w:rsidP="00F23C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3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DF9" w:rsidRPr="00F23CF3" w:rsidRDefault="00605DF9" w:rsidP="00F23C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3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6108CC" w:rsidRPr="00F23CF3" w:rsidTr="00351CA7">
        <w:trPr>
          <w:tblCellSpacing w:w="0" w:type="dxa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08CC" w:rsidRPr="00944A5E" w:rsidRDefault="006108CC" w:rsidP="006108CC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2340104</w:t>
            </w:r>
            <w:r w:rsidR="001A151F">
              <w:rPr>
                <w:rFonts w:eastAsia="Times New Roman"/>
                <w:b/>
                <w:sz w:val="18"/>
                <w:szCs w:val="18"/>
              </w:rPr>
              <w:t>6630019</w:t>
            </w:r>
            <w:r w:rsidRPr="00944A5E">
              <w:rPr>
                <w:rFonts w:eastAsia="Times New Roman"/>
                <w:b/>
                <w:sz w:val="18"/>
                <w:szCs w:val="18"/>
              </w:rPr>
              <w:t>.</w:t>
            </w:r>
          </w:p>
          <w:p w:rsidR="006108CC" w:rsidRPr="00944A5E" w:rsidRDefault="006108CC" w:rsidP="006108CC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244221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08CC" w:rsidRPr="00E46245" w:rsidRDefault="006108CC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75.11.32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08CC" w:rsidRPr="00E46245" w:rsidRDefault="006108CC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6420020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08CC" w:rsidRPr="00E46245" w:rsidRDefault="00590B15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08CC" w:rsidRPr="00F23CF3" w:rsidRDefault="006108CC" w:rsidP="006108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Услуги связи (местная и внутризоновая связь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РТК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08CC" w:rsidRPr="00F23CF3" w:rsidRDefault="006108CC" w:rsidP="00590B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Услуги местной телефонной связи, услуги внутризоновой телефонной связи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08CC" w:rsidRPr="00F23CF3" w:rsidRDefault="00E46245" w:rsidP="006108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</w:t>
            </w:r>
            <w:r w:rsidR="006108CC"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08CC" w:rsidRPr="00F23CF3" w:rsidRDefault="006108CC" w:rsidP="006108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08CC" w:rsidRPr="00E46245" w:rsidRDefault="009F3A7A" w:rsidP="002E6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  <w:r w:rsidR="006108CC"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  <w:r w:rsidR="002E6F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08CC" w:rsidRPr="00F23CF3" w:rsidRDefault="006108CC" w:rsidP="006108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08CC" w:rsidRPr="00F23CF3" w:rsidRDefault="006108CC" w:rsidP="009F3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01.201</w:t>
            </w:r>
            <w:r w:rsidR="009F3A7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08CC" w:rsidRPr="00F23CF3" w:rsidRDefault="006108CC" w:rsidP="009F3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12.201</w:t>
            </w:r>
            <w:r w:rsidR="009F3A7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08CC" w:rsidRPr="00F23CF3" w:rsidRDefault="00351CA7" w:rsidP="006B0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="006108CC"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единстве</w:t>
            </w:r>
            <w:proofErr w:type="gramStart"/>
            <w:r w:rsidR="006108CC"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 w:rsidR="006B014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6108CC"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="006108CC"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108CC"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постав</w:t>
            </w:r>
            <w:r w:rsidR="006B014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6108CC"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щика</w:t>
            </w:r>
            <w:proofErr w:type="spellEnd"/>
            <w:r w:rsidR="006108CC"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</w:t>
            </w:r>
            <w:r w:rsidR="006B014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6A6AA5">
              <w:rPr>
                <w:rFonts w:ascii="Times New Roman" w:eastAsia="Times New Roman" w:hAnsi="Times New Roman" w:cs="Times New Roman"/>
                <w:sz w:val="18"/>
                <w:szCs w:val="18"/>
              </w:rPr>
              <w:t>2,1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A6A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части </w:t>
            </w:r>
            <w:r w:rsidR="006108CC"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2 статьи 55)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08CC" w:rsidRPr="00F23CF3" w:rsidRDefault="006108CC" w:rsidP="006108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10205" w:rsidRPr="00F23CF3" w:rsidTr="00351CA7">
        <w:trPr>
          <w:trHeight w:val="1055"/>
          <w:tblCellSpacing w:w="0" w:type="dxa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944A5E" w:rsidRDefault="00E10205" w:rsidP="006108CC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2340104</w:t>
            </w:r>
            <w:r w:rsidR="001A151F">
              <w:rPr>
                <w:rFonts w:eastAsia="Times New Roman"/>
                <w:b/>
                <w:sz w:val="18"/>
                <w:szCs w:val="18"/>
              </w:rPr>
              <w:t>6630019</w:t>
            </w:r>
            <w:r w:rsidRPr="00944A5E">
              <w:rPr>
                <w:rFonts w:eastAsia="Times New Roman"/>
                <w:b/>
                <w:sz w:val="18"/>
                <w:szCs w:val="18"/>
              </w:rPr>
              <w:t>.</w:t>
            </w:r>
          </w:p>
          <w:p w:rsidR="00E10205" w:rsidRPr="00944A5E" w:rsidRDefault="00E10205" w:rsidP="00FA672E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244223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205" w:rsidRPr="00E46245" w:rsidRDefault="00E10205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75.11.32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205" w:rsidRPr="00E46245" w:rsidRDefault="00E10205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9440030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205" w:rsidRPr="00E46245" w:rsidRDefault="00E10205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205" w:rsidRPr="00F23CF3" w:rsidRDefault="00E10205" w:rsidP="006108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Услуги по снабжению электроэнергией (здание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205" w:rsidRPr="00F23CF3" w:rsidRDefault="00E10205" w:rsidP="00E10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набжени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электроэнергией (здание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205" w:rsidRPr="00F23CF3" w:rsidRDefault="00E10205" w:rsidP="00605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205" w:rsidRPr="00F23CF3" w:rsidRDefault="00E10205" w:rsidP="00605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205" w:rsidRPr="00E46245" w:rsidRDefault="00E10205" w:rsidP="002E6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</w:t>
            </w:r>
            <w:r w:rsidR="002E6F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205" w:rsidRPr="00F23CF3" w:rsidRDefault="00E10205" w:rsidP="00605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205" w:rsidRPr="00F23CF3" w:rsidRDefault="00E10205" w:rsidP="009F3A7A">
            <w:pPr>
              <w:spacing w:before="100" w:beforeAutospacing="1" w:after="100" w:afterAutospacing="1" w:line="240" w:lineRule="auto"/>
              <w:ind w:right="-15" w:hanging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01.20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01.201</w:t>
            </w:r>
            <w:r w:rsidR="009F3A7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205" w:rsidRPr="00F23CF3" w:rsidRDefault="00E10205" w:rsidP="009F3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12.201</w:t>
            </w:r>
            <w:r w:rsidR="009F3A7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205" w:rsidRPr="00F23CF3" w:rsidRDefault="00E10205" w:rsidP="006A6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 </w:t>
            </w:r>
            <w:proofErr w:type="spellStart"/>
            <w:proofErr w:type="gram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единствен</w:t>
            </w:r>
            <w:r w:rsidR="006A6AA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ного</w:t>
            </w:r>
            <w:proofErr w:type="spellEnd"/>
            <w:proofErr w:type="gram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постав</w:t>
            </w:r>
            <w:r w:rsidR="006A6AA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щика</w:t>
            </w:r>
            <w:proofErr w:type="spell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(пункт 2.1 части 2 статьи 55)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205" w:rsidRPr="00F23CF3" w:rsidRDefault="00E10205" w:rsidP="00605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10205" w:rsidRPr="00F23CF3" w:rsidTr="009F3A7A">
        <w:trPr>
          <w:trHeight w:val="1250"/>
          <w:tblCellSpacing w:w="0" w:type="dxa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944A5E" w:rsidRDefault="00E10205" w:rsidP="00EB0FD5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lastRenderedPageBreak/>
              <w:t>2340104</w:t>
            </w:r>
            <w:r w:rsidR="001A151F">
              <w:rPr>
                <w:rFonts w:eastAsia="Times New Roman"/>
                <w:b/>
                <w:sz w:val="18"/>
                <w:szCs w:val="18"/>
              </w:rPr>
              <w:t>6630019</w:t>
            </w:r>
            <w:r w:rsidRPr="00944A5E">
              <w:rPr>
                <w:rFonts w:eastAsia="Times New Roman"/>
                <w:b/>
                <w:sz w:val="18"/>
                <w:szCs w:val="18"/>
              </w:rPr>
              <w:t>.</w:t>
            </w:r>
          </w:p>
          <w:p w:rsidR="00E10205" w:rsidRPr="00944A5E" w:rsidRDefault="00E10205" w:rsidP="00EB0FD5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244223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205" w:rsidRPr="00E46245" w:rsidRDefault="00E10205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75.11.32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205" w:rsidRPr="00E46245" w:rsidRDefault="00E10205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9440030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205" w:rsidRPr="00E46245" w:rsidRDefault="00E10205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205" w:rsidRPr="00F23CF3" w:rsidRDefault="00E10205" w:rsidP="00FA6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Услуги по снабжению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газом 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(здание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205" w:rsidRPr="00F23CF3" w:rsidRDefault="00E10205" w:rsidP="00E10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набжени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газом 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(здание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205" w:rsidRPr="00F23CF3" w:rsidRDefault="00E10205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205" w:rsidRPr="00F23CF3" w:rsidRDefault="00E10205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205" w:rsidRPr="00E46245" w:rsidRDefault="009D5B01" w:rsidP="009D3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207C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  <w:r w:rsidR="00E10205"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205" w:rsidRPr="00F23CF3" w:rsidRDefault="00E10205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205" w:rsidRPr="00F23CF3" w:rsidRDefault="00E10205" w:rsidP="009F3A7A">
            <w:pPr>
              <w:spacing w:before="100" w:beforeAutospacing="1" w:after="100" w:afterAutospacing="1" w:line="240" w:lineRule="auto"/>
              <w:ind w:right="-15" w:hanging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01.20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01.201</w:t>
            </w:r>
            <w:r w:rsidR="009F3A7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205" w:rsidRPr="00F23CF3" w:rsidRDefault="00E10205" w:rsidP="009F3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12.201</w:t>
            </w:r>
            <w:r w:rsidR="009F3A7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205" w:rsidRPr="00F23CF3" w:rsidRDefault="00E10205" w:rsidP="00351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 </w:t>
            </w:r>
            <w:proofErr w:type="spellStart"/>
            <w:proofErr w:type="gram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единствен</w:t>
            </w:r>
            <w:r w:rsidR="00351CA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ного</w:t>
            </w:r>
            <w:proofErr w:type="spellEnd"/>
            <w:proofErr w:type="gram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постав</w:t>
            </w:r>
            <w:r w:rsidR="00351CA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щика</w:t>
            </w:r>
            <w:proofErr w:type="spell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(пункт 2.1 части 2 статьи 55)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205" w:rsidRPr="00F23CF3" w:rsidRDefault="00E10205" w:rsidP="00EB0FD5">
            <w:pPr>
              <w:pStyle w:val="a6"/>
              <w:rPr>
                <w:rFonts w:eastAsia="Times New Roman"/>
                <w:sz w:val="18"/>
                <w:szCs w:val="18"/>
              </w:rPr>
            </w:pPr>
          </w:p>
        </w:tc>
      </w:tr>
      <w:tr w:rsidR="009F3A7A" w:rsidRPr="00F23CF3" w:rsidTr="00351CA7">
        <w:trPr>
          <w:tblCellSpacing w:w="0" w:type="dxa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A7A" w:rsidRPr="00944A5E" w:rsidRDefault="009F3A7A" w:rsidP="009F3A7A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2340104</w:t>
            </w:r>
            <w:r w:rsidR="001A151F">
              <w:rPr>
                <w:rFonts w:eastAsia="Times New Roman"/>
                <w:b/>
                <w:sz w:val="18"/>
                <w:szCs w:val="18"/>
              </w:rPr>
              <w:t>6630019</w:t>
            </w:r>
            <w:r w:rsidRPr="00944A5E">
              <w:rPr>
                <w:rFonts w:eastAsia="Times New Roman"/>
                <w:b/>
                <w:sz w:val="18"/>
                <w:szCs w:val="18"/>
              </w:rPr>
              <w:t>.</w:t>
            </w:r>
          </w:p>
          <w:p w:rsidR="009F3A7A" w:rsidRPr="00944A5E" w:rsidRDefault="009F3A7A" w:rsidP="009F3A7A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244225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A7A" w:rsidRPr="00E46245" w:rsidRDefault="009F3A7A" w:rsidP="009F3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75.11.32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A7A" w:rsidRPr="00E46245" w:rsidRDefault="009F3A7A" w:rsidP="009F3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7493000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A7A" w:rsidRPr="00E46245" w:rsidRDefault="009F3A7A" w:rsidP="009F3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A7A" w:rsidRPr="00F23CF3" w:rsidRDefault="009F3A7A" w:rsidP="009F3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Услуги по содержанию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имущества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A7A" w:rsidRDefault="009F3A7A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Оплата иных работ,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A7A" w:rsidRPr="00F23CF3" w:rsidRDefault="009F3A7A" w:rsidP="00EB0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A7A" w:rsidRPr="00F23CF3" w:rsidRDefault="009F3A7A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A7A" w:rsidRDefault="009F3A7A" w:rsidP="009D3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A7A" w:rsidRPr="00F23CF3" w:rsidRDefault="009F3A7A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A7A" w:rsidRPr="00F23CF3" w:rsidRDefault="009F3A7A" w:rsidP="009F3A7A">
            <w:pPr>
              <w:spacing w:before="100" w:beforeAutospacing="1" w:after="100" w:afterAutospacing="1" w:line="240" w:lineRule="auto"/>
              <w:ind w:right="-15" w:hanging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01.20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01.2014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A7A" w:rsidRPr="00F23CF3" w:rsidRDefault="009F3A7A" w:rsidP="009F3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12.201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A7A" w:rsidRPr="00F23CF3" w:rsidRDefault="009F3A7A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A7A" w:rsidRPr="00F23CF3" w:rsidRDefault="009F3A7A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10205" w:rsidRPr="00F23CF3" w:rsidTr="00351CA7">
        <w:trPr>
          <w:tblCellSpacing w:w="0" w:type="dxa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944A5E" w:rsidRDefault="00E10205" w:rsidP="00EB0FD5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2340104</w:t>
            </w:r>
            <w:r w:rsidR="001A151F">
              <w:rPr>
                <w:rFonts w:eastAsia="Times New Roman"/>
                <w:b/>
                <w:sz w:val="18"/>
                <w:szCs w:val="18"/>
              </w:rPr>
              <w:t>6630019</w:t>
            </w:r>
            <w:r w:rsidRPr="00944A5E">
              <w:rPr>
                <w:rFonts w:eastAsia="Times New Roman"/>
                <w:b/>
                <w:sz w:val="18"/>
                <w:szCs w:val="18"/>
              </w:rPr>
              <w:t>.</w:t>
            </w:r>
          </w:p>
          <w:p w:rsidR="00E10205" w:rsidRPr="00944A5E" w:rsidRDefault="00E10205" w:rsidP="00EB0FD5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244225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E46245" w:rsidRDefault="00E10205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75.11.32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E46245" w:rsidRDefault="00E10205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7493000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E46245" w:rsidRDefault="00CD485F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F23CF3" w:rsidRDefault="00E10205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Услуги по содержанию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имущества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F23CF3" w:rsidRDefault="00E10205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Установка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охранной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пожарной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сигнали</w:t>
            </w:r>
            <w:r w:rsidR="006A6AA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</w:t>
            </w:r>
            <w:r w:rsidRPr="00590B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помещени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</w:t>
            </w:r>
            <w:r w:rsidRPr="00590B15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администрати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вн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ого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здани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F23CF3" w:rsidRDefault="00E10205" w:rsidP="00EB0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F23CF3" w:rsidRDefault="00E10205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E46245" w:rsidRDefault="009D3838" w:rsidP="009D3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</w:t>
            </w:r>
            <w:r w:rsidR="00E10205"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F23CF3" w:rsidRDefault="00E10205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F23CF3" w:rsidRDefault="00E10205" w:rsidP="009F3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01.201</w:t>
            </w:r>
            <w:r w:rsidR="009F3A7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F23CF3" w:rsidRDefault="00E10205" w:rsidP="009F3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12.201</w:t>
            </w:r>
            <w:r w:rsidR="009F3A7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F23CF3" w:rsidRDefault="00E10205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F23CF3" w:rsidRDefault="00E10205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10205" w:rsidRPr="00F23CF3" w:rsidTr="00351CA7">
        <w:trPr>
          <w:trHeight w:val="680"/>
          <w:tblCellSpacing w:w="0" w:type="dxa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944A5E" w:rsidRDefault="00E10205" w:rsidP="00EB0FD5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2340104</w:t>
            </w:r>
            <w:r w:rsidR="001A151F">
              <w:rPr>
                <w:rFonts w:eastAsia="Times New Roman"/>
                <w:b/>
                <w:sz w:val="18"/>
                <w:szCs w:val="18"/>
              </w:rPr>
              <w:t>6630019</w:t>
            </w:r>
            <w:r w:rsidRPr="00944A5E">
              <w:rPr>
                <w:rFonts w:eastAsia="Times New Roman"/>
                <w:b/>
                <w:sz w:val="18"/>
                <w:szCs w:val="18"/>
              </w:rPr>
              <w:t>.</w:t>
            </w:r>
          </w:p>
          <w:p w:rsidR="00E10205" w:rsidRPr="00944A5E" w:rsidRDefault="00E10205" w:rsidP="00EB0FD5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244225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E46245" w:rsidRDefault="00E10205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75.11.32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E46245" w:rsidRDefault="00E10205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7493000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E46245" w:rsidRDefault="00CD485F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F23CF3" w:rsidRDefault="00E10205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Услуги по содержанию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имущества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F23CF3" w:rsidRDefault="00E10205" w:rsidP="00C263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Текущий ремонт </w:t>
            </w:r>
            <w:r w:rsidRPr="00590B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администрати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вн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ого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здани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F23CF3" w:rsidRDefault="00E10205" w:rsidP="00EB0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F23CF3" w:rsidRDefault="00E10205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E46245" w:rsidRDefault="009F3A7A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400,0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F23CF3" w:rsidRDefault="00E10205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F23CF3" w:rsidRDefault="00E10205" w:rsidP="009F3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01.201</w:t>
            </w:r>
            <w:r w:rsidR="009F3A7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F23CF3" w:rsidRDefault="00E10205" w:rsidP="009F3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12.201</w:t>
            </w:r>
            <w:r w:rsidR="009F3A7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F23CF3" w:rsidRDefault="00E10205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F23CF3" w:rsidRDefault="00E10205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10205" w:rsidRPr="00F23CF3" w:rsidTr="00351CA7">
        <w:trPr>
          <w:tblCellSpacing w:w="0" w:type="dxa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944A5E" w:rsidRDefault="00E10205" w:rsidP="00EB0FD5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2340104</w:t>
            </w:r>
            <w:r w:rsidR="001A151F">
              <w:rPr>
                <w:rFonts w:eastAsia="Times New Roman"/>
                <w:b/>
                <w:sz w:val="18"/>
                <w:szCs w:val="18"/>
              </w:rPr>
              <w:t>6630019</w:t>
            </w:r>
            <w:r w:rsidRPr="00944A5E">
              <w:rPr>
                <w:rFonts w:eastAsia="Times New Roman"/>
                <w:b/>
                <w:sz w:val="18"/>
                <w:szCs w:val="18"/>
              </w:rPr>
              <w:t>.</w:t>
            </w:r>
          </w:p>
          <w:p w:rsidR="00E10205" w:rsidRPr="00944A5E" w:rsidRDefault="00E10205" w:rsidP="00C26398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244226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E46245" w:rsidRDefault="00E10205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75.11.32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E46245" w:rsidRDefault="00E10205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7493000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E46245" w:rsidRDefault="00CD485F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F23CF3" w:rsidRDefault="00E10205" w:rsidP="00277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F23CF3" w:rsidRDefault="00E10205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Подписка на периодическую печать, размещение объявлений в газете, приобретение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</w:t>
            </w:r>
            <w:r w:rsidR="006B014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новление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справочно-информационных баз данных: 1:С. Консультант Плюс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F23CF3" w:rsidRDefault="00E10205" w:rsidP="00EB0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F23CF3" w:rsidRDefault="00E10205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E46245" w:rsidRDefault="009F3A7A" w:rsidP="002E6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150,0</w:t>
            </w:r>
            <w:r w:rsidR="002E6F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F23CF3" w:rsidRDefault="00E10205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F23CF3" w:rsidRDefault="00E10205" w:rsidP="009F3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01.201</w:t>
            </w:r>
            <w:r w:rsidR="009F3A7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F23CF3" w:rsidRDefault="00E10205" w:rsidP="009F3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12.201</w:t>
            </w:r>
            <w:r w:rsidR="009F3A7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F23CF3" w:rsidRDefault="00E10205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F23CF3" w:rsidRDefault="00E10205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10205" w:rsidRPr="00F23CF3" w:rsidTr="00351CA7">
        <w:trPr>
          <w:trHeight w:val="365"/>
          <w:tblCellSpacing w:w="0" w:type="dxa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944A5E" w:rsidRDefault="00E10205" w:rsidP="00EB0FD5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2340104</w:t>
            </w:r>
            <w:r w:rsidR="001A151F">
              <w:rPr>
                <w:rFonts w:eastAsia="Times New Roman"/>
                <w:b/>
                <w:sz w:val="18"/>
                <w:szCs w:val="18"/>
              </w:rPr>
              <w:t>6630019</w:t>
            </w:r>
            <w:r w:rsidRPr="00944A5E">
              <w:rPr>
                <w:rFonts w:eastAsia="Times New Roman"/>
                <w:b/>
                <w:sz w:val="18"/>
                <w:szCs w:val="18"/>
              </w:rPr>
              <w:t>.</w:t>
            </w:r>
          </w:p>
          <w:p w:rsidR="00E10205" w:rsidRPr="00944A5E" w:rsidRDefault="00E10205" w:rsidP="00EB0FD5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244226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E46245" w:rsidRDefault="00E10205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75.11.32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E46245" w:rsidRDefault="00E10205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7493000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E46245" w:rsidRDefault="00CD485F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F23CF3" w:rsidRDefault="00E10205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F23CF3" w:rsidRDefault="00207C82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Услуги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обеспе-чению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пожарной безопасности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F23CF3" w:rsidRDefault="00E10205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F23CF3" w:rsidRDefault="00E10205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E46245" w:rsidRDefault="006A3DCC" w:rsidP="002E6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B640C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="00E10205"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  <w:r w:rsidR="002E6F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F23CF3" w:rsidRDefault="00E10205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F23CF3" w:rsidRDefault="00E10205" w:rsidP="006A3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01.201</w:t>
            </w:r>
            <w:r w:rsidR="006A3DC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F23CF3" w:rsidRDefault="00E10205" w:rsidP="006A3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12.201</w:t>
            </w:r>
            <w:r w:rsidR="006A3DC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F23CF3" w:rsidRDefault="00E10205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F23CF3" w:rsidRDefault="00E10205" w:rsidP="00605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10205" w:rsidRPr="00F23CF3" w:rsidTr="00351CA7">
        <w:trPr>
          <w:tblCellSpacing w:w="0" w:type="dxa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944A5E" w:rsidRDefault="00E10205" w:rsidP="00EB0FD5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2340104</w:t>
            </w:r>
            <w:r w:rsidR="001A151F">
              <w:rPr>
                <w:rFonts w:eastAsia="Times New Roman"/>
                <w:b/>
                <w:sz w:val="18"/>
                <w:szCs w:val="18"/>
              </w:rPr>
              <w:t>6630019</w:t>
            </w:r>
            <w:r w:rsidRPr="00944A5E">
              <w:rPr>
                <w:rFonts w:eastAsia="Times New Roman"/>
                <w:b/>
                <w:sz w:val="18"/>
                <w:szCs w:val="18"/>
              </w:rPr>
              <w:t>.</w:t>
            </w:r>
          </w:p>
          <w:p w:rsidR="00E10205" w:rsidRPr="00944A5E" w:rsidRDefault="00E10205" w:rsidP="00EB0FD5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244226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E46245" w:rsidRDefault="00E10205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75.11.32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E46245" w:rsidRDefault="00E10205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7493000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E46245" w:rsidRDefault="00CD485F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F23CF3" w:rsidRDefault="00E10205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F23CF3" w:rsidRDefault="00E10205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Типовое проектирование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F23CF3" w:rsidRDefault="00E10205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F23CF3" w:rsidRDefault="00E10205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E46245" w:rsidRDefault="00B640C5" w:rsidP="00B640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E10205"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F23CF3" w:rsidRDefault="00E10205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F23CF3" w:rsidRDefault="00E10205" w:rsidP="006A3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01.201</w:t>
            </w:r>
            <w:r w:rsidR="006A3DC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F23CF3" w:rsidRDefault="00E10205" w:rsidP="006A3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12.201</w:t>
            </w:r>
            <w:r w:rsidR="006A3DC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F23CF3" w:rsidRDefault="00E10205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F23CF3" w:rsidRDefault="00E10205" w:rsidP="00605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10205" w:rsidRPr="00F23CF3" w:rsidTr="00351CA7">
        <w:trPr>
          <w:tblCellSpacing w:w="0" w:type="dxa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944A5E" w:rsidRDefault="00E10205" w:rsidP="00EB0FD5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2340104</w:t>
            </w:r>
            <w:r w:rsidR="001A151F">
              <w:rPr>
                <w:rFonts w:eastAsia="Times New Roman"/>
                <w:b/>
                <w:sz w:val="18"/>
                <w:szCs w:val="18"/>
              </w:rPr>
              <w:t>6630019</w:t>
            </w:r>
            <w:r w:rsidRPr="00944A5E">
              <w:rPr>
                <w:rFonts w:eastAsia="Times New Roman"/>
                <w:b/>
                <w:sz w:val="18"/>
                <w:szCs w:val="18"/>
              </w:rPr>
              <w:t>.</w:t>
            </w:r>
          </w:p>
          <w:p w:rsidR="00E10205" w:rsidRPr="00944A5E" w:rsidRDefault="00E10205" w:rsidP="005262C4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244310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E46245" w:rsidRDefault="00E10205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75.11.32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E46245" w:rsidRDefault="00E10205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3020202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E46245" w:rsidRDefault="00CD485F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F23CF3" w:rsidRDefault="00E10205" w:rsidP="00605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F23CF3" w:rsidRDefault="00E10205" w:rsidP="00605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иных основных средств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F23CF3" w:rsidRDefault="00E10205" w:rsidP="00605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F23CF3" w:rsidRDefault="00E10205" w:rsidP="00605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E46245" w:rsidRDefault="006A3DCC" w:rsidP="00B640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</w:t>
            </w:r>
            <w:r w:rsidR="00E10205"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F23CF3" w:rsidRDefault="00E10205" w:rsidP="00605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F23CF3" w:rsidRDefault="00E10205" w:rsidP="006A3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01.201</w:t>
            </w:r>
            <w:r w:rsidR="006A3DC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F23CF3" w:rsidRDefault="00E10205" w:rsidP="006A3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12.201</w:t>
            </w:r>
            <w:r w:rsidR="006A3DC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F23CF3" w:rsidRDefault="00E10205" w:rsidP="00605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F23CF3" w:rsidRDefault="00E10205" w:rsidP="00605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10205" w:rsidRPr="00F23CF3" w:rsidTr="00351CA7">
        <w:trPr>
          <w:tblCellSpacing w:w="0" w:type="dxa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944A5E" w:rsidRDefault="00E10205" w:rsidP="00EB0FD5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2340104</w:t>
            </w:r>
            <w:r w:rsidR="001A151F">
              <w:rPr>
                <w:rFonts w:eastAsia="Times New Roman"/>
                <w:b/>
                <w:sz w:val="18"/>
                <w:szCs w:val="18"/>
              </w:rPr>
              <w:t>6630019</w:t>
            </w:r>
            <w:r w:rsidRPr="00944A5E">
              <w:rPr>
                <w:rFonts w:eastAsia="Times New Roman"/>
                <w:b/>
                <w:sz w:val="18"/>
                <w:szCs w:val="18"/>
              </w:rPr>
              <w:t>.</w:t>
            </w:r>
          </w:p>
          <w:p w:rsidR="00E10205" w:rsidRPr="00944A5E" w:rsidRDefault="00E10205" w:rsidP="00EB0FD5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244310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E46245" w:rsidRDefault="00E10205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75.11.32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E46245" w:rsidRDefault="00E10205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3020202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E46245" w:rsidRDefault="00E10205" w:rsidP="00CD4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CD48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F23CF3" w:rsidRDefault="00E10205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F23CF3" w:rsidRDefault="00E10205" w:rsidP="006A3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</w:t>
            </w:r>
            <w:r w:rsidR="006A3DCC">
              <w:rPr>
                <w:rFonts w:ascii="Times New Roman" w:eastAsia="Times New Roman" w:hAnsi="Times New Roman" w:cs="Times New Roman"/>
                <w:sz w:val="18"/>
                <w:szCs w:val="18"/>
              </w:rPr>
              <w:t>мебели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F23CF3" w:rsidRDefault="00E10205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F23CF3" w:rsidRDefault="00E10205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E46245" w:rsidRDefault="006A3DCC" w:rsidP="00B640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  <w:r w:rsidR="00E10205"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F23CF3" w:rsidRDefault="00E10205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F23CF3" w:rsidRDefault="00E10205" w:rsidP="006A3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01.201</w:t>
            </w:r>
            <w:r w:rsidR="006A3DC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F23CF3" w:rsidRDefault="00E10205" w:rsidP="006A3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12.201</w:t>
            </w:r>
            <w:r w:rsidR="006A3DC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F23CF3" w:rsidRDefault="00E10205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F23CF3" w:rsidRDefault="00E10205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10205" w:rsidRPr="00F23CF3" w:rsidTr="00351CA7">
        <w:trPr>
          <w:tblCellSpacing w:w="0" w:type="dxa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944A5E" w:rsidRDefault="00E10205" w:rsidP="00EB0FD5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2340104</w:t>
            </w:r>
            <w:r w:rsidR="001A151F">
              <w:rPr>
                <w:rFonts w:eastAsia="Times New Roman"/>
                <w:b/>
                <w:sz w:val="18"/>
                <w:szCs w:val="18"/>
              </w:rPr>
              <w:t>6630019</w:t>
            </w:r>
            <w:r w:rsidRPr="00944A5E">
              <w:rPr>
                <w:rFonts w:eastAsia="Times New Roman"/>
                <w:b/>
                <w:sz w:val="18"/>
                <w:szCs w:val="18"/>
              </w:rPr>
              <w:t>.</w:t>
            </w:r>
          </w:p>
          <w:p w:rsidR="00E10205" w:rsidRPr="00944A5E" w:rsidRDefault="00E10205" w:rsidP="00F11E0C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244340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E46245" w:rsidRDefault="00E10205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75.11.32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E46245" w:rsidRDefault="00E10205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2320212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E46245" w:rsidRDefault="00CD485F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F23CF3" w:rsidRDefault="00E10205" w:rsidP="00F11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Увеличение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стои</w:t>
            </w:r>
            <w:r w:rsidR="006A6AA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мости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матери</w:t>
            </w:r>
            <w:r w:rsidR="006A6AA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запасов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F23CF3" w:rsidRDefault="00E10205" w:rsidP="00F11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иных материальных запасов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F23CF3" w:rsidRDefault="00E10205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F23CF3" w:rsidRDefault="00E10205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E46245" w:rsidRDefault="00B640C5" w:rsidP="00B640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 w:rsidR="00E10205"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F23CF3" w:rsidRDefault="00E10205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F23CF3" w:rsidRDefault="00E10205" w:rsidP="006A3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01.201</w:t>
            </w:r>
            <w:r w:rsidR="006A3DC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F23CF3" w:rsidRDefault="00E10205" w:rsidP="006A3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12.201</w:t>
            </w:r>
            <w:r w:rsidR="006A3DC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F23CF3" w:rsidRDefault="00E10205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F23CF3" w:rsidRDefault="00E10205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10205" w:rsidRPr="00F23CF3" w:rsidTr="00351CA7">
        <w:trPr>
          <w:trHeight w:val="597"/>
          <w:tblCellSpacing w:w="0" w:type="dxa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944A5E" w:rsidRDefault="00E10205" w:rsidP="00EB0FD5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2340104</w:t>
            </w:r>
            <w:r w:rsidR="001A151F">
              <w:rPr>
                <w:rFonts w:eastAsia="Times New Roman"/>
                <w:b/>
                <w:sz w:val="18"/>
                <w:szCs w:val="18"/>
              </w:rPr>
              <w:t>6630019</w:t>
            </w:r>
            <w:r w:rsidRPr="00944A5E">
              <w:rPr>
                <w:rFonts w:eastAsia="Times New Roman"/>
                <w:b/>
                <w:sz w:val="18"/>
                <w:szCs w:val="18"/>
              </w:rPr>
              <w:t>.</w:t>
            </w:r>
          </w:p>
          <w:p w:rsidR="00E10205" w:rsidRPr="00944A5E" w:rsidRDefault="00E10205" w:rsidP="00EB0FD5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244340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E46245" w:rsidRDefault="00E10205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75.11.32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E46245" w:rsidRDefault="00E10205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2320212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E46245" w:rsidRDefault="00CD485F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6B0147"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F23CF3" w:rsidRDefault="00E10205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Увеличение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сто</w:t>
            </w:r>
            <w:r w:rsidR="006A6AA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имости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матери</w:t>
            </w:r>
            <w:r w:rsidR="006A6AA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запасов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F23CF3" w:rsidRDefault="00E10205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запасных частей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F23CF3" w:rsidRDefault="00E10205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F23CF3" w:rsidRDefault="00E10205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E46245" w:rsidRDefault="00E10205" w:rsidP="00B640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F23CF3" w:rsidRDefault="00E10205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F23CF3" w:rsidRDefault="00E10205" w:rsidP="006A3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01.201</w:t>
            </w:r>
            <w:r w:rsidR="006A3DC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F23CF3" w:rsidRDefault="00E10205" w:rsidP="006A3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12.201</w:t>
            </w:r>
            <w:r w:rsidR="006A3DC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F23CF3" w:rsidRDefault="00E10205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205" w:rsidRPr="00F23CF3" w:rsidRDefault="00E10205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A3DCC" w:rsidRPr="00F23CF3" w:rsidTr="00351CA7">
        <w:trPr>
          <w:trHeight w:val="597"/>
          <w:tblCellSpacing w:w="0" w:type="dxa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DCC" w:rsidRPr="00944A5E" w:rsidRDefault="006A3DCC" w:rsidP="00EF4787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lastRenderedPageBreak/>
              <w:t>23401</w:t>
            </w:r>
            <w:r>
              <w:rPr>
                <w:rFonts w:eastAsia="Times New Roman"/>
                <w:b/>
                <w:sz w:val="18"/>
                <w:szCs w:val="18"/>
              </w:rPr>
              <w:t>13</w:t>
            </w:r>
            <w:r w:rsidR="001A151F">
              <w:rPr>
                <w:rFonts w:eastAsia="Times New Roman"/>
                <w:b/>
                <w:sz w:val="18"/>
                <w:szCs w:val="18"/>
              </w:rPr>
              <w:t>9991002</w:t>
            </w:r>
            <w:r w:rsidRPr="00944A5E">
              <w:rPr>
                <w:rFonts w:eastAsia="Times New Roman"/>
                <w:b/>
                <w:sz w:val="18"/>
                <w:szCs w:val="18"/>
              </w:rPr>
              <w:t>.</w:t>
            </w:r>
          </w:p>
          <w:p w:rsidR="006A3DCC" w:rsidRPr="00944A5E" w:rsidRDefault="006A3DCC" w:rsidP="007675DA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244</w:t>
            </w:r>
            <w:r w:rsidR="007675DA">
              <w:rPr>
                <w:rFonts w:eastAsia="Times New Roman"/>
                <w:b/>
                <w:sz w:val="18"/>
                <w:szCs w:val="18"/>
              </w:rPr>
              <w:t>226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DCC" w:rsidRPr="00E46245" w:rsidRDefault="006A3DCC" w:rsidP="00EF4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75.11.32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DCC" w:rsidRPr="00E46245" w:rsidRDefault="006A3DCC" w:rsidP="00EF4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7493000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DCC" w:rsidRPr="00E46245" w:rsidRDefault="006A3DCC" w:rsidP="00EF4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DCC" w:rsidRPr="00F23CF3" w:rsidRDefault="006A3DCC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DCC" w:rsidRDefault="006A3DCC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Услуги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выявле-нию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уничтожению очагов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произраста-ния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дикорастущих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наркосодержащих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растений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DCC" w:rsidRPr="00F23CF3" w:rsidRDefault="006A3DCC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DCC" w:rsidRPr="00F23CF3" w:rsidRDefault="006A3DCC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DCC" w:rsidRPr="00E46245" w:rsidRDefault="006A3DCC" w:rsidP="00B640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110,0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DCC" w:rsidRPr="00F23CF3" w:rsidRDefault="006A3DCC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DCC" w:rsidRPr="00F23CF3" w:rsidRDefault="006A3DCC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01.201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DCC" w:rsidRPr="00F23CF3" w:rsidRDefault="006A3DCC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12.201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DCC" w:rsidRPr="00F23CF3" w:rsidRDefault="006A3DCC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DCC" w:rsidRPr="00F23CF3" w:rsidRDefault="006A3DCC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A3DCC" w:rsidRPr="00F23CF3" w:rsidTr="00351CA7">
        <w:trPr>
          <w:trHeight w:val="597"/>
          <w:tblCellSpacing w:w="0" w:type="dxa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DA" w:rsidRPr="00944A5E" w:rsidRDefault="007675DA" w:rsidP="007675DA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23401</w:t>
            </w:r>
            <w:r>
              <w:rPr>
                <w:rFonts w:eastAsia="Times New Roman"/>
                <w:b/>
                <w:sz w:val="18"/>
                <w:szCs w:val="18"/>
              </w:rPr>
              <w:t>1</w:t>
            </w:r>
            <w:r w:rsidR="001A151F">
              <w:rPr>
                <w:rFonts w:eastAsia="Times New Roman"/>
                <w:b/>
                <w:sz w:val="18"/>
                <w:szCs w:val="18"/>
              </w:rPr>
              <w:t>39991002</w:t>
            </w:r>
            <w:r w:rsidRPr="00944A5E">
              <w:rPr>
                <w:rFonts w:eastAsia="Times New Roman"/>
                <w:b/>
                <w:sz w:val="18"/>
                <w:szCs w:val="18"/>
              </w:rPr>
              <w:t>.</w:t>
            </w:r>
          </w:p>
          <w:p w:rsidR="006A3DCC" w:rsidRPr="00944A5E" w:rsidRDefault="007675DA" w:rsidP="007675DA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244340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DCC" w:rsidRPr="00E46245" w:rsidRDefault="006A3DCC" w:rsidP="00EF4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75.11.32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DCC" w:rsidRPr="00E46245" w:rsidRDefault="006A3DCC" w:rsidP="00EF4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2320212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DCC" w:rsidRPr="00E46245" w:rsidRDefault="006A3DCC" w:rsidP="00EF4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DCC" w:rsidRPr="00F23CF3" w:rsidRDefault="006A3DCC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Увеличение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стои-мости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матери-альных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запасов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DCC" w:rsidRDefault="006A3DCC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иных материальных запасов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DCC" w:rsidRPr="00F23CF3" w:rsidRDefault="006A3DCC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DCC" w:rsidRPr="00F23CF3" w:rsidRDefault="006A3DCC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DCC" w:rsidRPr="00E46245" w:rsidRDefault="006A3DCC" w:rsidP="00B640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DCC" w:rsidRPr="00F23CF3" w:rsidRDefault="006A3DCC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DCC" w:rsidRPr="00F23CF3" w:rsidRDefault="006A3DCC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01.201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DCC" w:rsidRPr="00F23CF3" w:rsidRDefault="006A3DCC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12.201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DCC" w:rsidRPr="00F23CF3" w:rsidRDefault="006A3DCC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DCC" w:rsidRPr="00F23CF3" w:rsidRDefault="006A3DCC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75DA" w:rsidRPr="00F23CF3" w:rsidTr="00351CA7">
        <w:trPr>
          <w:trHeight w:val="597"/>
          <w:tblCellSpacing w:w="0" w:type="dxa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DA" w:rsidRPr="00944A5E" w:rsidRDefault="007675DA" w:rsidP="00EF4787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23401</w:t>
            </w:r>
            <w:r>
              <w:rPr>
                <w:rFonts w:eastAsia="Times New Roman"/>
                <w:b/>
                <w:sz w:val="18"/>
                <w:szCs w:val="18"/>
              </w:rPr>
              <w:t>13</w:t>
            </w:r>
            <w:r w:rsidR="001A151F">
              <w:rPr>
                <w:rFonts w:eastAsia="Times New Roman"/>
                <w:b/>
                <w:sz w:val="18"/>
                <w:szCs w:val="18"/>
              </w:rPr>
              <w:t>9991001</w:t>
            </w:r>
            <w:r w:rsidRPr="00944A5E">
              <w:rPr>
                <w:rFonts w:eastAsia="Times New Roman"/>
                <w:b/>
                <w:sz w:val="18"/>
                <w:szCs w:val="18"/>
              </w:rPr>
              <w:t>.</w:t>
            </w:r>
          </w:p>
          <w:p w:rsidR="007675DA" w:rsidRPr="00944A5E" w:rsidRDefault="007675DA" w:rsidP="00EF4787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244</w:t>
            </w:r>
            <w:r>
              <w:rPr>
                <w:rFonts w:eastAsia="Times New Roman"/>
                <w:b/>
                <w:sz w:val="18"/>
                <w:szCs w:val="18"/>
              </w:rPr>
              <w:t>226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DA" w:rsidRPr="00E46245" w:rsidRDefault="007675DA" w:rsidP="00EF4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75.11.32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DA" w:rsidRPr="00E46245" w:rsidRDefault="007675DA" w:rsidP="00EF4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7493000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DA" w:rsidRPr="00E46245" w:rsidRDefault="007675DA" w:rsidP="00EF4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DA" w:rsidRPr="00F23CF3" w:rsidRDefault="007675DA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DA" w:rsidRDefault="007675DA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Оплата услуг по проведению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меро-приятий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противо-действию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экстреми-стских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проявлений в ст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иколаевская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DA" w:rsidRPr="00F23CF3" w:rsidRDefault="007675DA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DA" w:rsidRPr="00F23CF3" w:rsidRDefault="007675DA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DA" w:rsidRPr="00E46245" w:rsidRDefault="007675DA" w:rsidP="00EF4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DA" w:rsidRPr="00F23CF3" w:rsidRDefault="007675DA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DA" w:rsidRPr="00F23CF3" w:rsidRDefault="007675DA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01.201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DA" w:rsidRPr="00F23CF3" w:rsidRDefault="007675DA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12.201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DA" w:rsidRPr="00F23CF3" w:rsidRDefault="007675DA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DA" w:rsidRPr="00F23CF3" w:rsidRDefault="007675DA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75DA" w:rsidRPr="00F23CF3" w:rsidTr="00351CA7">
        <w:trPr>
          <w:trHeight w:val="597"/>
          <w:tblCellSpacing w:w="0" w:type="dxa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DA" w:rsidRPr="00944A5E" w:rsidRDefault="007675DA" w:rsidP="00EF4787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23401</w:t>
            </w:r>
            <w:r>
              <w:rPr>
                <w:rFonts w:eastAsia="Times New Roman"/>
                <w:b/>
                <w:sz w:val="18"/>
                <w:szCs w:val="18"/>
              </w:rPr>
              <w:t>13</w:t>
            </w:r>
            <w:r w:rsidR="001A151F">
              <w:rPr>
                <w:rFonts w:eastAsia="Times New Roman"/>
                <w:b/>
                <w:sz w:val="18"/>
                <w:szCs w:val="18"/>
              </w:rPr>
              <w:t>9991001</w:t>
            </w:r>
            <w:r w:rsidRPr="00944A5E">
              <w:rPr>
                <w:rFonts w:eastAsia="Times New Roman"/>
                <w:b/>
                <w:sz w:val="18"/>
                <w:szCs w:val="18"/>
              </w:rPr>
              <w:t>.</w:t>
            </w:r>
          </w:p>
          <w:p w:rsidR="007675DA" w:rsidRPr="00944A5E" w:rsidRDefault="007675DA" w:rsidP="00EF4787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244340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DA" w:rsidRPr="00E46245" w:rsidRDefault="007675DA" w:rsidP="00EF4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75.11.32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DA" w:rsidRPr="00E46245" w:rsidRDefault="007675DA" w:rsidP="00EF4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2320212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DA" w:rsidRPr="00E46245" w:rsidRDefault="007675DA" w:rsidP="00EF4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DA" w:rsidRPr="00F23CF3" w:rsidRDefault="007675DA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Увеличение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стои-мости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матери-альных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запасов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DA" w:rsidRDefault="007675DA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иных материальных запасов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DA" w:rsidRPr="00F23CF3" w:rsidRDefault="007675DA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DA" w:rsidRPr="00F23CF3" w:rsidRDefault="007675DA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DA" w:rsidRPr="00E46245" w:rsidRDefault="007675DA" w:rsidP="00EF4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DA" w:rsidRPr="00F23CF3" w:rsidRDefault="007675DA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DA" w:rsidRPr="00F23CF3" w:rsidRDefault="007675DA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01.201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DA" w:rsidRPr="00F23CF3" w:rsidRDefault="007675DA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12.201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DA" w:rsidRPr="00F23CF3" w:rsidRDefault="007675DA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DA" w:rsidRPr="00F23CF3" w:rsidRDefault="007675DA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75DA" w:rsidRPr="00F23CF3" w:rsidTr="00351CA7">
        <w:trPr>
          <w:trHeight w:val="597"/>
          <w:tblCellSpacing w:w="0" w:type="dxa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DA" w:rsidRPr="00944A5E" w:rsidRDefault="007675DA" w:rsidP="00EF4787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2340</w:t>
            </w:r>
            <w:r>
              <w:rPr>
                <w:rFonts w:eastAsia="Times New Roman"/>
                <w:b/>
                <w:sz w:val="18"/>
                <w:szCs w:val="18"/>
              </w:rPr>
              <w:t>203</w:t>
            </w:r>
            <w:r w:rsidR="001A151F">
              <w:rPr>
                <w:rFonts w:eastAsia="Times New Roman"/>
                <w:b/>
                <w:sz w:val="18"/>
                <w:szCs w:val="18"/>
              </w:rPr>
              <w:t>9925118</w:t>
            </w:r>
            <w:r w:rsidRPr="00944A5E">
              <w:rPr>
                <w:rFonts w:eastAsia="Times New Roman"/>
                <w:b/>
                <w:sz w:val="18"/>
                <w:szCs w:val="18"/>
              </w:rPr>
              <w:t>.</w:t>
            </w:r>
          </w:p>
          <w:p w:rsidR="007675DA" w:rsidRPr="00944A5E" w:rsidRDefault="007675DA" w:rsidP="00EF4787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244310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DA" w:rsidRPr="00E46245" w:rsidRDefault="007675DA" w:rsidP="00EF4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75.11.32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DA" w:rsidRPr="00E46245" w:rsidRDefault="007675DA" w:rsidP="00EF4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3020202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DA" w:rsidRPr="00E46245" w:rsidRDefault="007675DA" w:rsidP="00EF4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DA" w:rsidRPr="00F23CF3" w:rsidRDefault="007675DA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DA" w:rsidRPr="00F23CF3" w:rsidRDefault="007675DA" w:rsidP="007675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иных основных средств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DA" w:rsidRPr="00F23CF3" w:rsidRDefault="007675DA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DA" w:rsidRPr="00F23CF3" w:rsidRDefault="007675DA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DA" w:rsidRPr="00E46245" w:rsidRDefault="007675DA" w:rsidP="007675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30,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DA" w:rsidRPr="00F23CF3" w:rsidRDefault="007675DA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DA" w:rsidRPr="00F23CF3" w:rsidRDefault="007675DA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01.201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DA" w:rsidRPr="00F23CF3" w:rsidRDefault="007675DA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12.201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DA" w:rsidRPr="00F23CF3" w:rsidRDefault="007675DA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DA" w:rsidRPr="00F23CF3" w:rsidRDefault="007675DA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75DA" w:rsidRPr="00F23CF3" w:rsidTr="00351CA7">
        <w:trPr>
          <w:trHeight w:val="597"/>
          <w:tblCellSpacing w:w="0" w:type="dxa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DA" w:rsidRPr="00944A5E" w:rsidRDefault="007675DA" w:rsidP="00EF4787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2340</w:t>
            </w:r>
            <w:r>
              <w:rPr>
                <w:rFonts w:eastAsia="Times New Roman"/>
                <w:b/>
                <w:sz w:val="18"/>
                <w:szCs w:val="18"/>
              </w:rPr>
              <w:t>203</w:t>
            </w:r>
            <w:r w:rsidR="001A151F">
              <w:rPr>
                <w:rFonts w:eastAsia="Times New Roman"/>
                <w:b/>
                <w:sz w:val="18"/>
                <w:szCs w:val="18"/>
              </w:rPr>
              <w:t>9925118</w:t>
            </w:r>
            <w:r w:rsidRPr="00944A5E">
              <w:rPr>
                <w:rFonts w:eastAsia="Times New Roman"/>
                <w:b/>
                <w:sz w:val="18"/>
                <w:szCs w:val="18"/>
              </w:rPr>
              <w:t>.</w:t>
            </w:r>
          </w:p>
          <w:p w:rsidR="007675DA" w:rsidRPr="00944A5E" w:rsidRDefault="007675DA" w:rsidP="00EF4787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244340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DA" w:rsidRPr="00E46245" w:rsidRDefault="007675DA" w:rsidP="00EF4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75.11.32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DA" w:rsidRPr="00E46245" w:rsidRDefault="007675DA" w:rsidP="00EF4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2320212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DA" w:rsidRPr="00E46245" w:rsidRDefault="007675DA" w:rsidP="00EF4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DA" w:rsidRPr="00F23CF3" w:rsidRDefault="007675DA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DA" w:rsidRPr="00F23CF3" w:rsidRDefault="007675DA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иных материальных запасов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DA" w:rsidRPr="00F23CF3" w:rsidRDefault="007675DA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DA" w:rsidRPr="00F23CF3" w:rsidRDefault="007675DA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DA" w:rsidRPr="00E46245" w:rsidRDefault="007675DA" w:rsidP="00EF4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DA" w:rsidRPr="00F23CF3" w:rsidRDefault="007675DA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DA" w:rsidRPr="00F23CF3" w:rsidRDefault="007675DA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01.201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DA" w:rsidRPr="00F23CF3" w:rsidRDefault="007675DA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12.201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DA" w:rsidRPr="00F23CF3" w:rsidRDefault="007675DA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DA" w:rsidRPr="00F23CF3" w:rsidRDefault="007675DA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75DA" w:rsidRPr="00F23CF3" w:rsidTr="00351CA7">
        <w:trPr>
          <w:trHeight w:val="597"/>
          <w:tblCellSpacing w:w="0" w:type="dxa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DA" w:rsidRPr="00944A5E" w:rsidRDefault="007675DA" w:rsidP="00EF4787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2340</w:t>
            </w:r>
            <w:r>
              <w:rPr>
                <w:rFonts w:eastAsia="Times New Roman"/>
                <w:b/>
                <w:sz w:val="18"/>
                <w:szCs w:val="18"/>
              </w:rPr>
              <w:t>309</w:t>
            </w:r>
            <w:r w:rsidR="001A151F">
              <w:rPr>
                <w:rFonts w:eastAsia="Times New Roman"/>
                <w:b/>
                <w:sz w:val="18"/>
                <w:szCs w:val="18"/>
              </w:rPr>
              <w:t>9934401</w:t>
            </w:r>
            <w:r w:rsidRPr="00944A5E">
              <w:rPr>
                <w:rFonts w:eastAsia="Times New Roman"/>
                <w:b/>
                <w:sz w:val="18"/>
                <w:szCs w:val="18"/>
              </w:rPr>
              <w:t>.</w:t>
            </w:r>
          </w:p>
          <w:p w:rsidR="007675DA" w:rsidRPr="00944A5E" w:rsidRDefault="007675DA" w:rsidP="00EF4787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244</w:t>
            </w:r>
            <w:r>
              <w:rPr>
                <w:rFonts w:eastAsia="Times New Roman"/>
                <w:b/>
                <w:sz w:val="18"/>
                <w:szCs w:val="18"/>
              </w:rPr>
              <w:t>226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DA" w:rsidRPr="00E46245" w:rsidRDefault="007675DA" w:rsidP="00EF4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75.11.32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DA" w:rsidRPr="00E46245" w:rsidRDefault="007675DA" w:rsidP="00EF4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7493000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DA" w:rsidRPr="00E46245" w:rsidRDefault="007675DA" w:rsidP="00EF4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DA" w:rsidRPr="00F23CF3" w:rsidRDefault="007675DA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DA" w:rsidRDefault="007675DA" w:rsidP="001A1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Оплата услуг по проведению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меро-приятий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="001A151F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преду</w:t>
            </w:r>
            <w:r w:rsidR="00131B8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1A151F">
              <w:rPr>
                <w:rFonts w:ascii="Times New Roman" w:eastAsia="Times New Roman" w:hAnsi="Times New Roman" w:cs="Times New Roman"/>
                <w:sz w:val="18"/>
                <w:szCs w:val="18"/>
              </w:rPr>
              <w:t>преждению</w:t>
            </w:r>
            <w:proofErr w:type="spellEnd"/>
            <w:r w:rsidR="001A15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A151F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</w:t>
            </w:r>
            <w:r w:rsidR="00131B8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1A151F">
              <w:rPr>
                <w:rFonts w:ascii="Times New Roman" w:eastAsia="Times New Roman" w:hAnsi="Times New Roman" w:cs="Times New Roman"/>
                <w:sz w:val="18"/>
                <w:szCs w:val="18"/>
              </w:rPr>
              <w:t>ятий</w:t>
            </w:r>
            <w:proofErr w:type="spellEnd"/>
            <w:r w:rsidR="001A15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DA" w:rsidRPr="00F23CF3" w:rsidRDefault="007675DA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DA" w:rsidRPr="00F23CF3" w:rsidRDefault="007675DA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DA" w:rsidRPr="00E46245" w:rsidRDefault="007675DA" w:rsidP="00131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131B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DA" w:rsidRPr="00F23CF3" w:rsidRDefault="007675DA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DA" w:rsidRPr="00F23CF3" w:rsidRDefault="007675DA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01.201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DA" w:rsidRPr="00F23CF3" w:rsidRDefault="007675DA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12.201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DA" w:rsidRPr="00F23CF3" w:rsidRDefault="007675DA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DA" w:rsidRPr="00F23CF3" w:rsidRDefault="007675DA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75DA" w:rsidRPr="00F23CF3" w:rsidTr="00351CA7">
        <w:trPr>
          <w:trHeight w:val="597"/>
          <w:tblCellSpacing w:w="0" w:type="dxa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DA" w:rsidRPr="00944A5E" w:rsidRDefault="001A151F" w:rsidP="00EF4787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23403099934401</w:t>
            </w:r>
            <w:r w:rsidR="007675DA" w:rsidRPr="00944A5E">
              <w:rPr>
                <w:rFonts w:eastAsia="Times New Roman"/>
                <w:b/>
                <w:sz w:val="18"/>
                <w:szCs w:val="18"/>
              </w:rPr>
              <w:t>.</w:t>
            </w:r>
          </w:p>
          <w:p w:rsidR="007675DA" w:rsidRPr="00944A5E" w:rsidRDefault="007675DA" w:rsidP="00EF4787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244340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DA" w:rsidRPr="00E46245" w:rsidRDefault="007675DA" w:rsidP="00EF4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75.11.32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DA" w:rsidRPr="00E46245" w:rsidRDefault="007675DA" w:rsidP="00EF4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2320212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DA" w:rsidRPr="00E46245" w:rsidRDefault="007675DA" w:rsidP="00EF4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DA" w:rsidRPr="00F23CF3" w:rsidRDefault="007675DA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Увеличение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стои-мости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матери-альных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запасов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DA" w:rsidRDefault="007675DA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иных материальных запасов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DA" w:rsidRPr="00F23CF3" w:rsidRDefault="007675DA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DA" w:rsidRPr="00F23CF3" w:rsidRDefault="007675DA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DA" w:rsidRPr="00E46245" w:rsidRDefault="00131B81" w:rsidP="00EF4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DA" w:rsidRPr="00F23CF3" w:rsidRDefault="007675DA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DA" w:rsidRPr="00F23CF3" w:rsidRDefault="007675DA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01.201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DA" w:rsidRPr="00F23CF3" w:rsidRDefault="007675DA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12.201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DA" w:rsidRPr="00F23CF3" w:rsidRDefault="007675DA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DA" w:rsidRPr="00F23CF3" w:rsidRDefault="007675DA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31B81" w:rsidRPr="00F23CF3" w:rsidTr="00351CA7">
        <w:trPr>
          <w:trHeight w:val="597"/>
          <w:tblCellSpacing w:w="0" w:type="dxa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944A5E" w:rsidRDefault="00131B81" w:rsidP="00EF4787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2340</w:t>
            </w:r>
            <w:r>
              <w:rPr>
                <w:rFonts w:eastAsia="Times New Roman"/>
                <w:b/>
                <w:sz w:val="18"/>
                <w:szCs w:val="18"/>
              </w:rPr>
              <w:t>309993440</w:t>
            </w:r>
            <w:r>
              <w:rPr>
                <w:rFonts w:eastAsia="Times New Roman"/>
                <w:b/>
                <w:sz w:val="18"/>
                <w:szCs w:val="18"/>
              </w:rPr>
              <w:t>2</w:t>
            </w:r>
            <w:r w:rsidRPr="00944A5E">
              <w:rPr>
                <w:rFonts w:eastAsia="Times New Roman"/>
                <w:b/>
                <w:sz w:val="18"/>
                <w:szCs w:val="18"/>
              </w:rPr>
              <w:t>.</w:t>
            </w:r>
          </w:p>
          <w:p w:rsidR="00131B81" w:rsidRPr="00944A5E" w:rsidRDefault="00131B81" w:rsidP="00EF4787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244</w:t>
            </w:r>
            <w:r>
              <w:rPr>
                <w:rFonts w:eastAsia="Times New Roman"/>
                <w:b/>
                <w:sz w:val="18"/>
                <w:szCs w:val="18"/>
              </w:rPr>
              <w:t>226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E46245" w:rsidRDefault="00131B81" w:rsidP="00EF4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75.11.32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E46245" w:rsidRDefault="00131B81" w:rsidP="00EF4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7493000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E46245" w:rsidRDefault="00131B81" w:rsidP="00EF4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F23CF3" w:rsidRDefault="00131B81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Default="00131B81" w:rsidP="00131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Оплата услуг по проведению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меро-приятий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преду-преждению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меропри-ятий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ЧС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F23CF3" w:rsidRDefault="00131B81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F23CF3" w:rsidRDefault="00131B81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E46245" w:rsidRDefault="00131B81" w:rsidP="00EF4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F23CF3" w:rsidRDefault="00131B81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F23CF3" w:rsidRDefault="00131B81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01.201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F23CF3" w:rsidRDefault="00131B81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12.201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F23CF3" w:rsidRDefault="00131B81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F23CF3" w:rsidRDefault="00131B81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31B81" w:rsidRPr="00F23CF3" w:rsidTr="00351CA7">
        <w:trPr>
          <w:trHeight w:val="597"/>
          <w:tblCellSpacing w:w="0" w:type="dxa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944A5E" w:rsidRDefault="00131B81" w:rsidP="00EF4787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2340309993440</w:t>
            </w:r>
            <w:r>
              <w:rPr>
                <w:rFonts w:eastAsia="Times New Roman"/>
                <w:b/>
                <w:sz w:val="18"/>
                <w:szCs w:val="18"/>
              </w:rPr>
              <w:t>2</w:t>
            </w:r>
            <w:r w:rsidRPr="00944A5E">
              <w:rPr>
                <w:rFonts w:eastAsia="Times New Roman"/>
                <w:b/>
                <w:sz w:val="18"/>
                <w:szCs w:val="18"/>
              </w:rPr>
              <w:t>.</w:t>
            </w:r>
          </w:p>
          <w:p w:rsidR="00131B81" w:rsidRPr="00944A5E" w:rsidRDefault="00131B81" w:rsidP="00EF4787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244340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E46245" w:rsidRDefault="00131B81" w:rsidP="00EF4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75.11.32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E46245" w:rsidRDefault="00131B81" w:rsidP="00EF4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2320212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E46245" w:rsidRDefault="00131B81" w:rsidP="00EF4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F23CF3" w:rsidRDefault="00131B81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F23CF3" w:rsidRDefault="00131B81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иных материальных запасов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F23CF3" w:rsidRDefault="00131B81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F23CF3" w:rsidRDefault="00131B81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E46245" w:rsidRDefault="00131B81" w:rsidP="00EF4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60,0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F23CF3" w:rsidRDefault="00131B81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F23CF3" w:rsidRDefault="00131B81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01.201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F23CF3" w:rsidRDefault="00131B81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12.201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F23CF3" w:rsidRDefault="00131B81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F23CF3" w:rsidRDefault="00131B81" w:rsidP="00EB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417F" w:rsidRPr="00F23CF3" w:rsidTr="00351CA7">
        <w:trPr>
          <w:trHeight w:val="934"/>
          <w:tblCellSpacing w:w="0" w:type="dxa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944A5E" w:rsidRDefault="0078417F" w:rsidP="001445BF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lastRenderedPageBreak/>
              <w:t>2340</w:t>
            </w:r>
            <w:r w:rsidR="00767514" w:rsidRPr="00944A5E">
              <w:rPr>
                <w:rFonts w:eastAsia="Times New Roman"/>
                <w:b/>
                <w:sz w:val="18"/>
                <w:szCs w:val="18"/>
              </w:rPr>
              <w:t>503</w:t>
            </w:r>
            <w:r w:rsidR="00DE3ECC" w:rsidRPr="00944A5E">
              <w:rPr>
                <w:rFonts w:eastAsia="Times New Roman"/>
                <w:b/>
                <w:sz w:val="18"/>
                <w:szCs w:val="18"/>
              </w:rPr>
              <w:t>6</w:t>
            </w:r>
            <w:r w:rsidR="00767514" w:rsidRPr="00944A5E">
              <w:rPr>
                <w:rFonts w:eastAsia="Times New Roman"/>
                <w:b/>
                <w:sz w:val="18"/>
                <w:szCs w:val="18"/>
              </w:rPr>
              <w:t>0001</w:t>
            </w:r>
            <w:r w:rsidRPr="00944A5E">
              <w:rPr>
                <w:rFonts w:eastAsia="Times New Roman"/>
                <w:b/>
                <w:sz w:val="18"/>
                <w:szCs w:val="18"/>
              </w:rPr>
              <w:t>00.</w:t>
            </w:r>
          </w:p>
          <w:p w:rsidR="0078417F" w:rsidRPr="00944A5E" w:rsidRDefault="0078417F" w:rsidP="001445BF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244223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E46245" w:rsidRDefault="0078417F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75.11.32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E46245" w:rsidRDefault="0078417F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9440030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E46245" w:rsidRDefault="00CD485F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F23CF3" w:rsidRDefault="0078417F" w:rsidP="00767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по снабжению электроэнергией (</w:t>
            </w:r>
            <w:proofErr w:type="gramStart"/>
            <w:r w:rsidR="00767514">
              <w:rPr>
                <w:rFonts w:ascii="Times New Roman" w:eastAsia="Times New Roman" w:hAnsi="Times New Roman" w:cs="Times New Roman"/>
                <w:sz w:val="18"/>
                <w:szCs w:val="18"/>
              </w:rPr>
              <w:t>уличное</w:t>
            </w:r>
            <w:proofErr w:type="gramEnd"/>
            <w:r w:rsidR="007675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67514">
              <w:rPr>
                <w:rFonts w:ascii="Times New Roman" w:eastAsia="Times New Roman" w:hAnsi="Times New Roman" w:cs="Times New Roman"/>
                <w:sz w:val="18"/>
                <w:szCs w:val="18"/>
              </w:rPr>
              <w:t>освещ-ние</w:t>
            </w:r>
            <w:proofErr w:type="spellEnd"/>
            <w:r w:rsidR="00767514">
              <w:rPr>
                <w:rFonts w:ascii="Times New Roman" w:eastAsia="Times New Roman" w:hAnsi="Times New Roman" w:cs="Times New Roman"/>
                <w:sz w:val="18"/>
                <w:szCs w:val="18"/>
              </w:rPr>
              <w:t>, скважина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F23CF3" w:rsidRDefault="0078417F" w:rsidP="00767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набжени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электроэнергией (</w:t>
            </w:r>
            <w:r w:rsidR="00767514">
              <w:rPr>
                <w:rFonts w:ascii="Times New Roman" w:eastAsia="Times New Roman" w:hAnsi="Times New Roman" w:cs="Times New Roman"/>
                <w:sz w:val="18"/>
                <w:szCs w:val="18"/>
              </w:rPr>
              <w:t>уличное освещение, скважина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F23CF3" w:rsidRDefault="0078417F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F23CF3" w:rsidRDefault="0078417F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E46245" w:rsidRDefault="00DE3ECC" w:rsidP="002E6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995,0</w:t>
            </w:r>
            <w:r w:rsidR="002E6F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F23CF3" w:rsidRDefault="0078417F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F23CF3" w:rsidRDefault="0078417F" w:rsidP="00207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01.</w:t>
            </w:r>
            <w:r w:rsidR="00207C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F23CF3" w:rsidRDefault="0078417F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12.201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F23CF3" w:rsidRDefault="0078417F" w:rsidP="00E46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 </w:t>
            </w:r>
            <w:proofErr w:type="spellStart"/>
            <w:proofErr w:type="gram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единствен</w:t>
            </w:r>
            <w:r w:rsidR="00E4624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ного</w:t>
            </w:r>
            <w:proofErr w:type="spellEnd"/>
            <w:proofErr w:type="gram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постав</w:t>
            </w:r>
            <w:r w:rsidR="00E4624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щика</w:t>
            </w:r>
            <w:proofErr w:type="spell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(пункт 2.1 части 2 статьи 55)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F23CF3" w:rsidRDefault="0078417F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417F" w:rsidRPr="00F23CF3" w:rsidTr="00351CA7">
        <w:trPr>
          <w:trHeight w:val="683"/>
          <w:tblCellSpacing w:w="0" w:type="dxa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944A5E" w:rsidRDefault="0078417F" w:rsidP="001445BF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2340</w:t>
            </w:r>
            <w:r w:rsidR="00DE3ECC" w:rsidRPr="00944A5E">
              <w:rPr>
                <w:rFonts w:eastAsia="Times New Roman"/>
                <w:b/>
                <w:sz w:val="18"/>
                <w:szCs w:val="18"/>
              </w:rPr>
              <w:t>50360005</w:t>
            </w:r>
            <w:r w:rsidRPr="00944A5E">
              <w:rPr>
                <w:rFonts w:eastAsia="Times New Roman"/>
                <w:b/>
                <w:sz w:val="18"/>
                <w:szCs w:val="18"/>
              </w:rPr>
              <w:t>00.</w:t>
            </w:r>
          </w:p>
          <w:p w:rsidR="0078417F" w:rsidRPr="00944A5E" w:rsidRDefault="0078417F" w:rsidP="001445BF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244225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E46245" w:rsidRDefault="0078417F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75.11.32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E46245" w:rsidRDefault="0078417F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7493000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E46245" w:rsidRDefault="00CD485F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F23CF3" w:rsidRDefault="0078417F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Услуги по содержанию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имущества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F23CF3" w:rsidRDefault="0078417F" w:rsidP="00DE3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Текущий ремонт </w:t>
            </w:r>
            <w:r w:rsidRPr="00590B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E3ECC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автомобильных дорог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F23CF3" w:rsidRDefault="0078417F" w:rsidP="00784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F23CF3" w:rsidRDefault="0078417F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E46245" w:rsidRDefault="00DE3ECC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="0078417F"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F23CF3" w:rsidRDefault="0078417F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F23CF3" w:rsidRDefault="0078417F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01.201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F23CF3" w:rsidRDefault="0078417F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12.201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F23CF3" w:rsidRDefault="0078417F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F23CF3" w:rsidRDefault="0078417F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417F" w:rsidRPr="00F23CF3" w:rsidTr="00351CA7">
        <w:trPr>
          <w:trHeight w:val="679"/>
          <w:tblCellSpacing w:w="0" w:type="dxa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944A5E" w:rsidRDefault="0078417F" w:rsidP="001445BF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2340</w:t>
            </w:r>
            <w:r w:rsidR="00DE3ECC" w:rsidRPr="00944A5E">
              <w:rPr>
                <w:rFonts w:eastAsia="Times New Roman"/>
                <w:b/>
                <w:sz w:val="18"/>
                <w:szCs w:val="18"/>
              </w:rPr>
              <w:t>5036005</w:t>
            </w:r>
            <w:r w:rsidRPr="00944A5E">
              <w:rPr>
                <w:rFonts w:eastAsia="Times New Roman"/>
                <w:b/>
                <w:sz w:val="18"/>
                <w:szCs w:val="18"/>
              </w:rPr>
              <w:t>00.</w:t>
            </w:r>
          </w:p>
          <w:p w:rsidR="0078417F" w:rsidRPr="00944A5E" w:rsidRDefault="0078417F" w:rsidP="00DE3ECC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24</w:t>
            </w:r>
            <w:r w:rsidR="00DE3ECC" w:rsidRPr="00944A5E">
              <w:rPr>
                <w:rFonts w:eastAsia="Times New Roman"/>
                <w:b/>
                <w:sz w:val="18"/>
                <w:szCs w:val="18"/>
              </w:rPr>
              <w:t>4</w:t>
            </w:r>
            <w:r w:rsidRPr="00944A5E">
              <w:rPr>
                <w:rFonts w:eastAsia="Times New Roman"/>
                <w:b/>
                <w:sz w:val="18"/>
                <w:szCs w:val="18"/>
              </w:rPr>
              <w:t>225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E46245" w:rsidRDefault="0078417F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75.11.32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E46245" w:rsidRDefault="0078417F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7493000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E46245" w:rsidRDefault="00CD485F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F23CF3" w:rsidRDefault="0078417F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Услуги по содержанию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имущества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F23CF3" w:rsidRDefault="00DE3ECC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Уборка и вывоз мусора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F23CF3" w:rsidRDefault="0078417F" w:rsidP="00784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F23CF3" w:rsidRDefault="0078417F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E46245" w:rsidRDefault="00CD485F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533</w:t>
            </w:r>
            <w:r w:rsidR="0078417F"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F23CF3" w:rsidRDefault="0078417F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F23CF3" w:rsidRDefault="0078417F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01.201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F23CF3" w:rsidRDefault="0078417F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12.201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F23CF3" w:rsidRDefault="0078417F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F23CF3" w:rsidRDefault="0078417F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417F" w:rsidRPr="00F23CF3" w:rsidTr="00351CA7">
        <w:trPr>
          <w:trHeight w:val="934"/>
          <w:tblCellSpacing w:w="0" w:type="dxa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944A5E" w:rsidRDefault="0078417F" w:rsidP="001445BF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2340</w:t>
            </w:r>
            <w:r w:rsidR="00DE3ECC" w:rsidRPr="00944A5E">
              <w:rPr>
                <w:rFonts w:eastAsia="Times New Roman"/>
                <w:b/>
                <w:sz w:val="18"/>
                <w:szCs w:val="18"/>
              </w:rPr>
              <w:t>50360005</w:t>
            </w:r>
            <w:r w:rsidRPr="00944A5E">
              <w:rPr>
                <w:rFonts w:eastAsia="Times New Roman"/>
                <w:b/>
                <w:sz w:val="18"/>
                <w:szCs w:val="18"/>
              </w:rPr>
              <w:t>00.</w:t>
            </w:r>
          </w:p>
          <w:p w:rsidR="0078417F" w:rsidRPr="00944A5E" w:rsidRDefault="0078417F" w:rsidP="001445BF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244226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E46245" w:rsidRDefault="0078417F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75.11.32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E46245" w:rsidRDefault="0078417F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7493000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E46245" w:rsidRDefault="00CD485F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F23CF3" w:rsidRDefault="0078417F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F23CF3" w:rsidRDefault="00DE3ECC" w:rsidP="00DE3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Выявление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уничто-жение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очагов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произ-растания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дикорас</w:t>
            </w:r>
            <w:r w:rsidR="002E309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тущих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наркосодер</w:t>
            </w:r>
            <w:r w:rsidR="002E309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жащих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растений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F23CF3" w:rsidRDefault="0078417F" w:rsidP="00784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F23CF3" w:rsidRDefault="0078417F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E46245" w:rsidRDefault="00EA0699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  <w:r w:rsidR="0078417F"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F23CF3" w:rsidRDefault="0078417F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F23CF3" w:rsidRDefault="0078417F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01.201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F23CF3" w:rsidRDefault="0078417F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12.201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F23CF3" w:rsidRDefault="0078417F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F23CF3" w:rsidRDefault="0078417F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417F" w:rsidRPr="00F23CF3" w:rsidTr="00351CA7">
        <w:trPr>
          <w:trHeight w:val="462"/>
          <w:tblCellSpacing w:w="0" w:type="dxa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944A5E" w:rsidRDefault="0078417F" w:rsidP="001445BF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2340</w:t>
            </w:r>
            <w:r w:rsidR="00DE3ECC" w:rsidRPr="00944A5E">
              <w:rPr>
                <w:rFonts w:eastAsia="Times New Roman"/>
                <w:b/>
                <w:sz w:val="18"/>
                <w:szCs w:val="18"/>
              </w:rPr>
              <w:t>50360005</w:t>
            </w:r>
            <w:r w:rsidRPr="00944A5E">
              <w:rPr>
                <w:rFonts w:eastAsia="Times New Roman"/>
                <w:b/>
                <w:sz w:val="18"/>
                <w:szCs w:val="18"/>
              </w:rPr>
              <w:t>00.</w:t>
            </w:r>
          </w:p>
          <w:p w:rsidR="0078417F" w:rsidRPr="00944A5E" w:rsidRDefault="0078417F" w:rsidP="001445BF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244226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E46245" w:rsidRDefault="0078417F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75.11.32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E46245" w:rsidRDefault="0078417F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7493000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E46245" w:rsidRDefault="00CD485F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F23CF3" w:rsidRDefault="0078417F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F23CF3" w:rsidRDefault="0078417F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инвентаризации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F23CF3" w:rsidRDefault="0078417F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F23CF3" w:rsidRDefault="0078417F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E46245" w:rsidRDefault="00DE3ECC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78417F"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F23CF3" w:rsidRDefault="0078417F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F23CF3" w:rsidRDefault="0078417F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01.201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F23CF3" w:rsidRDefault="0078417F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12.201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F23CF3" w:rsidRDefault="0078417F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F23CF3" w:rsidRDefault="0078417F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87BEB" w:rsidRPr="00F23CF3" w:rsidTr="00351CA7">
        <w:trPr>
          <w:trHeight w:val="691"/>
          <w:tblCellSpacing w:w="0" w:type="dxa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BEB" w:rsidRPr="00944A5E" w:rsidRDefault="00B87BEB" w:rsidP="005F2E1C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23405036000500.</w:t>
            </w:r>
          </w:p>
          <w:p w:rsidR="00B87BEB" w:rsidRPr="00944A5E" w:rsidRDefault="00B87BEB" w:rsidP="005F2E1C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244310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BEB" w:rsidRPr="00E46245" w:rsidRDefault="00B87BEB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75.11.32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BEB" w:rsidRPr="00E46245" w:rsidRDefault="00B87BEB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3020202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BEB" w:rsidRPr="00E46245" w:rsidRDefault="00CD485F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BEB" w:rsidRPr="00F23CF3" w:rsidRDefault="00B87BEB" w:rsidP="005F2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BEB" w:rsidRPr="00F23CF3" w:rsidRDefault="00B87BEB" w:rsidP="005F2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Обустройство водяной скважины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BEB" w:rsidRPr="00F23CF3" w:rsidRDefault="00B87BEB" w:rsidP="005F2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BEB" w:rsidRPr="00F23CF3" w:rsidRDefault="00B87BEB" w:rsidP="005F2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BEB" w:rsidRPr="00E46245" w:rsidRDefault="00CD485F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B87BEB"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BEB" w:rsidRPr="00F23CF3" w:rsidRDefault="00B87BEB" w:rsidP="005F2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BEB" w:rsidRPr="00F23CF3" w:rsidRDefault="00B87BEB" w:rsidP="005F2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01.201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BEB" w:rsidRPr="00F23CF3" w:rsidRDefault="00B87BEB" w:rsidP="005F2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12.201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BEB" w:rsidRPr="00F23CF3" w:rsidRDefault="00B87BEB" w:rsidP="005F2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BEB" w:rsidRPr="00F23CF3" w:rsidRDefault="00B87BEB" w:rsidP="005F2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87BEB" w:rsidRPr="00F23CF3" w:rsidTr="00351CA7">
        <w:trPr>
          <w:trHeight w:val="704"/>
          <w:tblCellSpacing w:w="0" w:type="dxa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BEB" w:rsidRPr="00944A5E" w:rsidRDefault="00B87BEB" w:rsidP="005F2E1C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23405036000500.</w:t>
            </w:r>
          </w:p>
          <w:p w:rsidR="00B87BEB" w:rsidRPr="00944A5E" w:rsidRDefault="00B87BEB" w:rsidP="005F2E1C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244310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BEB" w:rsidRPr="00E46245" w:rsidRDefault="00B87BEB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75.11.32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BEB" w:rsidRPr="00E46245" w:rsidRDefault="00B87BEB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3020202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BEB" w:rsidRPr="00E46245" w:rsidRDefault="00CD485F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BEB" w:rsidRPr="00F23CF3" w:rsidRDefault="00B87BEB" w:rsidP="005F2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BEB" w:rsidRPr="00F23CF3" w:rsidRDefault="00B87BEB" w:rsidP="005F2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Обустройство мест захоронения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BEB" w:rsidRPr="00F23CF3" w:rsidRDefault="00B87BEB" w:rsidP="005F2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BEB" w:rsidRPr="00F23CF3" w:rsidRDefault="00B87BEB" w:rsidP="005F2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BEB" w:rsidRPr="00E46245" w:rsidRDefault="00CD485F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="00B87BEB"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BEB" w:rsidRPr="00F23CF3" w:rsidRDefault="00B87BEB" w:rsidP="005F2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BEB" w:rsidRPr="00F23CF3" w:rsidRDefault="00B87BEB" w:rsidP="005F2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01.201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BEB" w:rsidRPr="00F23CF3" w:rsidRDefault="00B87BEB" w:rsidP="005F2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12.201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BEB" w:rsidRPr="00F23CF3" w:rsidRDefault="00B87BEB" w:rsidP="005F2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BEB" w:rsidRPr="00F23CF3" w:rsidRDefault="00B87BEB" w:rsidP="005F2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87BEB" w:rsidRPr="00F23CF3" w:rsidTr="00351CA7">
        <w:trPr>
          <w:trHeight w:val="732"/>
          <w:tblCellSpacing w:w="0" w:type="dxa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BEB" w:rsidRPr="00944A5E" w:rsidRDefault="00B87BEB" w:rsidP="005F2E1C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23405036000500.</w:t>
            </w:r>
          </w:p>
          <w:p w:rsidR="00B87BEB" w:rsidRPr="00944A5E" w:rsidRDefault="00B87BEB" w:rsidP="005F2E1C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244310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BEB" w:rsidRPr="00E46245" w:rsidRDefault="00B87BEB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75.11.32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BEB" w:rsidRPr="00E46245" w:rsidRDefault="00B87BEB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3020202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BEB" w:rsidRPr="00E46245" w:rsidRDefault="00CD485F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BEB" w:rsidRPr="00F23CF3" w:rsidRDefault="00B87BEB" w:rsidP="005F2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BEB" w:rsidRPr="00F23CF3" w:rsidRDefault="00B87BEB" w:rsidP="005F2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Обустройство свалки бытовых отходов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BEB" w:rsidRPr="00F23CF3" w:rsidRDefault="00B87BEB" w:rsidP="005F2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BEB" w:rsidRPr="00F23CF3" w:rsidRDefault="00B87BEB" w:rsidP="005F2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BEB" w:rsidRPr="00E46245" w:rsidRDefault="00CD485F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B87BEB"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BEB" w:rsidRPr="00F23CF3" w:rsidRDefault="00B87BEB" w:rsidP="005F2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BEB" w:rsidRPr="00F23CF3" w:rsidRDefault="00B87BEB" w:rsidP="005F2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01.201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BEB" w:rsidRPr="00F23CF3" w:rsidRDefault="00B87BEB" w:rsidP="005F2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12.201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BEB" w:rsidRPr="00F23CF3" w:rsidRDefault="00B87BEB" w:rsidP="005F2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BEB" w:rsidRPr="00F23CF3" w:rsidRDefault="00B87BEB" w:rsidP="005F2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417F" w:rsidRPr="00F23CF3" w:rsidTr="00351CA7">
        <w:trPr>
          <w:trHeight w:val="632"/>
          <w:tblCellSpacing w:w="0" w:type="dxa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944A5E" w:rsidRDefault="0078417F" w:rsidP="001445BF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2340</w:t>
            </w:r>
            <w:r w:rsidR="00B87BEB" w:rsidRPr="00944A5E">
              <w:rPr>
                <w:rFonts w:eastAsia="Times New Roman"/>
                <w:b/>
                <w:sz w:val="18"/>
                <w:szCs w:val="18"/>
              </w:rPr>
              <w:t>50360005</w:t>
            </w:r>
            <w:r w:rsidRPr="00944A5E">
              <w:rPr>
                <w:rFonts w:eastAsia="Times New Roman"/>
                <w:b/>
                <w:sz w:val="18"/>
                <w:szCs w:val="18"/>
              </w:rPr>
              <w:t>00.</w:t>
            </w:r>
          </w:p>
          <w:p w:rsidR="0078417F" w:rsidRPr="00944A5E" w:rsidRDefault="0078417F" w:rsidP="001445BF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244310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E46245" w:rsidRDefault="0078417F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75.11.32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E46245" w:rsidRDefault="0078417F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3020202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E46245" w:rsidRDefault="00CD485F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F23CF3" w:rsidRDefault="0078417F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F23CF3" w:rsidRDefault="00B87BEB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освещения улиц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F23CF3" w:rsidRDefault="0078417F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F23CF3" w:rsidRDefault="0078417F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E46245" w:rsidRDefault="0078417F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B87BEB"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F23CF3" w:rsidRDefault="0078417F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F23CF3" w:rsidRDefault="0078417F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01.201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F23CF3" w:rsidRDefault="0078417F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12.201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F23CF3" w:rsidRDefault="0078417F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F23CF3" w:rsidRDefault="0078417F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417F" w:rsidRPr="00F23CF3" w:rsidTr="00351CA7">
        <w:trPr>
          <w:trHeight w:val="934"/>
          <w:tblCellSpacing w:w="0" w:type="dxa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944A5E" w:rsidRDefault="0078417F" w:rsidP="001445BF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2340</w:t>
            </w:r>
            <w:r w:rsidR="00B87BEB" w:rsidRPr="00944A5E">
              <w:rPr>
                <w:rFonts w:eastAsia="Times New Roman"/>
                <w:b/>
                <w:sz w:val="18"/>
                <w:szCs w:val="18"/>
              </w:rPr>
              <w:t>50360005</w:t>
            </w:r>
            <w:r w:rsidRPr="00944A5E">
              <w:rPr>
                <w:rFonts w:eastAsia="Times New Roman"/>
                <w:b/>
                <w:sz w:val="18"/>
                <w:szCs w:val="18"/>
              </w:rPr>
              <w:t>00.</w:t>
            </w:r>
          </w:p>
          <w:p w:rsidR="0078417F" w:rsidRPr="00944A5E" w:rsidRDefault="0078417F" w:rsidP="001445BF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244310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E46245" w:rsidRDefault="0078417F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75.11.32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E46245" w:rsidRDefault="0078417F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3020202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E46245" w:rsidRDefault="00CD485F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F23CF3" w:rsidRDefault="0078417F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F23CF3" w:rsidRDefault="00B87BEB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Обустройство остановок для общественного транспорта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F23CF3" w:rsidRDefault="0078417F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F23CF3" w:rsidRDefault="0078417F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E46245" w:rsidRDefault="00CD485F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B87BEB"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F23CF3" w:rsidRDefault="0078417F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F23CF3" w:rsidRDefault="0078417F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01.201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F23CF3" w:rsidRDefault="0078417F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12.201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F23CF3" w:rsidRDefault="0078417F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F23CF3" w:rsidRDefault="0078417F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417F" w:rsidRPr="00F23CF3" w:rsidTr="00351CA7">
        <w:trPr>
          <w:trHeight w:val="674"/>
          <w:tblCellSpacing w:w="0" w:type="dxa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944A5E" w:rsidRDefault="0078417F" w:rsidP="001445BF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2340</w:t>
            </w:r>
            <w:r w:rsidR="00B87BEB" w:rsidRPr="00944A5E">
              <w:rPr>
                <w:rFonts w:eastAsia="Times New Roman"/>
                <w:b/>
                <w:sz w:val="18"/>
                <w:szCs w:val="18"/>
              </w:rPr>
              <w:t>50360005</w:t>
            </w:r>
            <w:r w:rsidRPr="00944A5E">
              <w:rPr>
                <w:rFonts w:eastAsia="Times New Roman"/>
                <w:b/>
                <w:sz w:val="18"/>
                <w:szCs w:val="18"/>
              </w:rPr>
              <w:t>00.</w:t>
            </w:r>
          </w:p>
          <w:p w:rsidR="0078417F" w:rsidRPr="00944A5E" w:rsidRDefault="0078417F" w:rsidP="001445BF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244310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E46245" w:rsidRDefault="0078417F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75.11.32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E46245" w:rsidRDefault="0078417F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3020202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E46245" w:rsidRDefault="00CD485F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F23CF3" w:rsidRDefault="0078417F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F23CF3" w:rsidRDefault="00B87BEB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Обустройство парковки для машин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F23CF3" w:rsidRDefault="0078417F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F23CF3" w:rsidRDefault="0078417F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E46245" w:rsidRDefault="00CD485F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="00B87BEB"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 w:rsidR="0078417F"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F23CF3" w:rsidRDefault="0078417F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F23CF3" w:rsidRDefault="0078417F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01.201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F23CF3" w:rsidRDefault="0078417F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12.201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F23CF3" w:rsidRDefault="0078417F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F23CF3" w:rsidRDefault="0078417F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87BEB" w:rsidRPr="00F23CF3" w:rsidTr="00351CA7">
        <w:trPr>
          <w:trHeight w:val="671"/>
          <w:tblCellSpacing w:w="0" w:type="dxa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BEB" w:rsidRPr="00944A5E" w:rsidRDefault="00B87BEB" w:rsidP="005F2E1C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23405036000500.</w:t>
            </w:r>
          </w:p>
          <w:p w:rsidR="00B87BEB" w:rsidRPr="00944A5E" w:rsidRDefault="00B87BEB" w:rsidP="005F2E1C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244310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BEB" w:rsidRPr="00E46245" w:rsidRDefault="00B87BEB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75.11.32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BEB" w:rsidRPr="00E46245" w:rsidRDefault="00B87BEB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3020202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BEB" w:rsidRPr="00E46245" w:rsidRDefault="00CD485F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BEB" w:rsidRPr="00F23CF3" w:rsidRDefault="00B87BEB" w:rsidP="005F2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BEB" w:rsidRPr="00F23CF3" w:rsidRDefault="00B87BEB" w:rsidP="005F2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Возведение тротуаров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BEB" w:rsidRPr="00F23CF3" w:rsidRDefault="00B87BEB" w:rsidP="005F2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BEB" w:rsidRPr="00F23CF3" w:rsidRDefault="00B87BEB" w:rsidP="005F2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BEB" w:rsidRPr="00E46245" w:rsidRDefault="00B87BEB" w:rsidP="00CD4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50,00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BEB" w:rsidRPr="00F23CF3" w:rsidRDefault="00B87BEB" w:rsidP="005F2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BEB" w:rsidRPr="00F23CF3" w:rsidRDefault="00B87BEB" w:rsidP="005F2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01.201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BEB" w:rsidRPr="00F23CF3" w:rsidRDefault="00B87BEB" w:rsidP="005F2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12.201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BEB" w:rsidRPr="00F23CF3" w:rsidRDefault="00B87BEB" w:rsidP="005F2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BEB" w:rsidRPr="00F23CF3" w:rsidRDefault="00B87BEB" w:rsidP="005F2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417F" w:rsidRPr="00F23CF3" w:rsidTr="00351CA7">
        <w:trPr>
          <w:trHeight w:val="822"/>
          <w:tblCellSpacing w:w="0" w:type="dxa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944A5E" w:rsidRDefault="0078417F" w:rsidP="001445BF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lastRenderedPageBreak/>
              <w:t>2340</w:t>
            </w:r>
            <w:r w:rsidR="00E46245" w:rsidRPr="00944A5E">
              <w:rPr>
                <w:rFonts w:eastAsia="Times New Roman"/>
                <w:b/>
                <w:sz w:val="18"/>
                <w:szCs w:val="18"/>
              </w:rPr>
              <w:t>50360005</w:t>
            </w:r>
            <w:r w:rsidRPr="00944A5E">
              <w:rPr>
                <w:rFonts w:eastAsia="Times New Roman"/>
                <w:b/>
                <w:sz w:val="18"/>
                <w:szCs w:val="18"/>
              </w:rPr>
              <w:t>00.</w:t>
            </w:r>
          </w:p>
          <w:p w:rsidR="0078417F" w:rsidRPr="00944A5E" w:rsidRDefault="0078417F" w:rsidP="001445BF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244340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E46245" w:rsidRDefault="0078417F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75.11.32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E46245" w:rsidRDefault="0078417F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2320212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E46245" w:rsidRDefault="00CD485F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F23CF3" w:rsidRDefault="0078417F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F23CF3" w:rsidRDefault="0078417F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иных материальных запасов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F23CF3" w:rsidRDefault="0078417F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F23CF3" w:rsidRDefault="0078417F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E46245" w:rsidRDefault="00CD485F" w:rsidP="00E46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64,3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F23CF3" w:rsidRDefault="0078417F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F23CF3" w:rsidRDefault="0078417F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01.201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F23CF3" w:rsidRDefault="0078417F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12.201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F23CF3" w:rsidRDefault="0078417F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17F" w:rsidRPr="00F23CF3" w:rsidRDefault="0078417F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31B81" w:rsidRPr="00F23CF3" w:rsidTr="00351CA7">
        <w:trPr>
          <w:trHeight w:val="822"/>
          <w:tblCellSpacing w:w="0" w:type="dxa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944A5E" w:rsidRDefault="00131B81" w:rsidP="00EF4787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23408014409902.</w:t>
            </w:r>
          </w:p>
          <w:p w:rsidR="00131B81" w:rsidRPr="00944A5E" w:rsidRDefault="00131B81" w:rsidP="00EF4787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244221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E46245" w:rsidRDefault="00131B81" w:rsidP="00EF4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75.11.32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E46245" w:rsidRDefault="00131B81" w:rsidP="00EF4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6420020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E46245" w:rsidRDefault="00131B81" w:rsidP="00EF4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F23CF3" w:rsidRDefault="00131B81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Услуги связи (местная и внутризоновая связь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РТК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F23CF3" w:rsidRDefault="00131B81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Услуги местной телефонной связи, услуги внутризоновой телефонной связи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F23CF3" w:rsidRDefault="00131B81" w:rsidP="00EF4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F23CF3" w:rsidRDefault="00131B81" w:rsidP="00EF4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E46245" w:rsidRDefault="00131B81" w:rsidP="00EF4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F23CF3" w:rsidRDefault="00131B81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F23CF3" w:rsidRDefault="00131B81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01.201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F23CF3" w:rsidRDefault="00131B81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12.201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F23CF3" w:rsidRDefault="00131B81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 </w:t>
            </w:r>
            <w:proofErr w:type="spellStart"/>
            <w:proofErr w:type="gram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единствен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ного</w:t>
            </w:r>
            <w:proofErr w:type="spellEnd"/>
            <w:proofErr w:type="gram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щика</w:t>
            </w:r>
            <w:proofErr w:type="spell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(пункт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1 части 2 статьи 55)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F23CF3" w:rsidRDefault="00131B81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31B81" w:rsidRPr="00F23CF3" w:rsidTr="00351CA7">
        <w:trPr>
          <w:trHeight w:val="822"/>
          <w:tblCellSpacing w:w="0" w:type="dxa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944A5E" w:rsidRDefault="00131B81" w:rsidP="00EF4787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23408014409902.</w:t>
            </w:r>
          </w:p>
          <w:p w:rsidR="00131B81" w:rsidRPr="00944A5E" w:rsidRDefault="00131B81" w:rsidP="00EF4787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244223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E46245" w:rsidRDefault="00131B81" w:rsidP="00EF4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75.11.32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E46245" w:rsidRDefault="00131B81" w:rsidP="00EF4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9440030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E46245" w:rsidRDefault="00131B81" w:rsidP="00EF4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F23CF3" w:rsidRDefault="00131B81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F23CF3" w:rsidRDefault="00131B81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Оплата транспортных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F23CF3" w:rsidRDefault="00131B81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F23CF3" w:rsidRDefault="00131B81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E46245" w:rsidRDefault="00131B81" w:rsidP="00EF4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40,0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F23CF3" w:rsidRDefault="00131B81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F23CF3" w:rsidRDefault="00131B81" w:rsidP="00EF4787">
            <w:pPr>
              <w:spacing w:before="100" w:beforeAutospacing="1" w:after="100" w:afterAutospacing="1" w:line="240" w:lineRule="auto"/>
              <w:ind w:right="-15" w:hanging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01.20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01.2013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F23CF3" w:rsidRDefault="00131B81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12.201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F23CF3" w:rsidRDefault="00131B81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F23CF3" w:rsidRDefault="00131B81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31B81" w:rsidRPr="00F23CF3" w:rsidTr="00351CA7">
        <w:trPr>
          <w:trHeight w:val="822"/>
          <w:tblCellSpacing w:w="0" w:type="dxa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944A5E" w:rsidRDefault="00131B81" w:rsidP="00EF4787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23408014409902.</w:t>
            </w:r>
          </w:p>
          <w:p w:rsidR="00131B81" w:rsidRPr="00944A5E" w:rsidRDefault="00131B81" w:rsidP="00EF4787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244223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E46245" w:rsidRDefault="00131B81" w:rsidP="00EF4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75.11.32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E46245" w:rsidRDefault="00131B81" w:rsidP="00EF4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9440030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E46245" w:rsidRDefault="00131B81" w:rsidP="00EF4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F23CF3" w:rsidRDefault="00131B81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Услуги по снабжению электроэнергией (здание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ДК)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F23CF3" w:rsidRDefault="00131B81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набжени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электроэнергией (здание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ДК)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F23CF3" w:rsidRDefault="00131B81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F23CF3" w:rsidRDefault="00131B81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E46245" w:rsidRDefault="00131B81" w:rsidP="00EF4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90,0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F23CF3" w:rsidRDefault="00131B81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F23CF3" w:rsidRDefault="00131B81" w:rsidP="00EF4787">
            <w:pPr>
              <w:spacing w:before="100" w:beforeAutospacing="1" w:after="100" w:afterAutospacing="1" w:line="240" w:lineRule="auto"/>
              <w:ind w:right="-15" w:hanging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01.20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01.2013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F23CF3" w:rsidRDefault="00131B81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12.201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F23CF3" w:rsidRDefault="00131B81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 </w:t>
            </w:r>
            <w:proofErr w:type="spellStart"/>
            <w:proofErr w:type="gram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единствен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ного</w:t>
            </w:r>
            <w:proofErr w:type="spellEnd"/>
            <w:proofErr w:type="gram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щика</w:t>
            </w:r>
            <w:proofErr w:type="spell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(пункт 2.1 части 2 статьи 55)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F23CF3" w:rsidRDefault="00131B81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31B81" w:rsidRPr="00F23CF3" w:rsidTr="00351CA7">
        <w:trPr>
          <w:trHeight w:val="822"/>
          <w:tblCellSpacing w:w="0" w:type="dxa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944A5E" w:rsidRDefault="00131B81" w:rsidP="00EF4787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23408014409902.</w:t>
            </w:r>
          </w:p>
          <w:p w:rsidR="00131B81" w:rsidRPr="00944A5E" w:rsidRDefault="00131B81" w:rsidP="00EF4787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244223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E46245" w:rsidRDefault="00131B81" w:rsidP="00EF4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75.11.32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E46245" w:rsidRDefault="00131B81" w:rsidP="00EF4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9440030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E46245" w:rsidRDefault="00131B81" w:rsidP="00EF4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F23CF3" w:rsidRDefault="00131B81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Услуги по снабжению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газом 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(здание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ДК)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F23CF3" w:rsidRDefault="00131B81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набжени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газом  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(здание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ДК)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F23CF3" w:rsidRDefault="00131B81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F23CF3" w:rsidRDefault="00131B81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E46245" w:rsidRDefault="00131B81" w:rsidP="00EF4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25,0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F23CF3" w:rsidRDefault="00131B81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F23CF3" w:rsidRDefault="00131B81" w:rsidP="00EF4787">
            <w:pPr>
              <w:spacing w:before="100" w:beforeAutospacing="1" w:after="100" w:afterAutospacing="1" w:line="240" w:lineRule="auto"/>
              <w:ind w:right="-15" w:hanging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01.20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01.2013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F23CF3" w:rsidRDefault="00131B81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12.201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F23CF3" w:rsidRDefault="00131B81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 </w:t>
            </w:r>
            <w:proofErr w:type="spellStart"/>
            <w:proofErr w:type="gram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единствен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ного</w:t>
            </w:r>
            <w:proofErr w:type="spellEnd"/>
            <w:proofErr w:type="gram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щика</w:t>
            </w:r>
            <w:proofErr w:type="spellEnd"/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(пункт 2.1 части 2 статьи 55)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F23CF3" w:rsidRDefault="00131B81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31B81" w:rsidRPr="00F23CF3" w:rsidTr="00351CA7">
        <w:trPr>
          <w:trHeight w:val="822"/>
          <w:tblCellSpacing w:w="0" w:type="dxa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944A5E" w:rsidRDefault="00131B81" w:rsidP="00EF4787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23408014409902.</w:t>
            </w:r>
          </w:p>
          <w:p w:rsidR="00131B81" w:rsidRPr="00944A5E" w:rsidRDefault="00131B81" w:rsidP="00EF4787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244225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E46245" w:rsidRDefault="00131B81" w:rsidP="00EF4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75.11.32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E46245" w:rsidRDefault="00131B81" w:rsidP="00EF4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7493000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E46245" w:rsidRDefault="00131B81" w:rsidP="00EF4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F23CF3" w:rsidRDefault="00131B81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Услуги по содержанию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имущества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F23CF3" w:rsidRDefault="00131B81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Установка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охранной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пожарной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сигна-лизации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</w:t>
            </w:r>
            <w:r w:rsidRPr="00590B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0B15">
              <w:rPr>
                <w:rFonts w:ascii="Times New Roman" w:eastAsia="Times New Roman" w:hAnsi="Times New Roman" w:cs="Times New Roman"/>
                <w:sz w:val="18"/>
                <w:szCs w:val="18"/>
              </w:rPr>
              <w:t>помеще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590B15">
              <w:rPr>
                <w:rFonts w:ascii="Times New Roman" w:eastAsia="Times New Roman" w:hAnsi="Times New Roman" w:cs="Times New Roman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здани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 ДК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F23CF3" w:rsidRDefault="00131B81" w:rsidP="00EF4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F23CF3" w:rsidRDefault="00131B81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E46245" w:rsidRDefault="00131B81" w:rsidP="00EF4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150,0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F23CF3" w:rsidRDefault="00131B81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F23CF3" w:rsidRDefault="00131B81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01.201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F23CF3" w:rsidRDefault="00131B81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12.201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F23CF3" w:rsidRDefault="00131B81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F23CF3" w:rsidRDefault="00131B81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31B81" w:rsidRPr="00F23CF3" w:rsidTr="00351CA7">
        <w:trPr>
          <w:trHeight w:val="822"/>
          <w:tblCellSpacing w:w="0" w:type="dxa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944A5E" w:rsidRDefault="00131B81" w:rsidP="00EF4787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23401040020400.</w:t>
            </w:r>
          </w:p>
          <w:p w:rsidR="00131B81" w:rsidRPr="00944A5E" w:rsidRDefault="00131B81" w:rsidP="00EF4787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244225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E46245" w:rsidRDefault="00131B81" w:rsidP="00EF4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75.11.32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E46245" w:rsidRDefault="00131B81" w:rsidP="00EF4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7493000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E46245" w:rsidRDefault="00131B81" w:rsidP="00EF4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F23CF3" w:rsidRDefault="00131B81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Услуги по содержанию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имущества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F23CF3" w:rsidRDefault="00131B81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Текущий ремонт </w:t>
            </w:r>
            <w:r w:rsidRPr="00590B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здани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 ДК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F23CF3" w:rsidRDefault="00131B81" w:rsidP="00EF4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F23CF3" w:rsidRDefault="00131B81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E46245" w:rsidRDefault="00131B81" w:rsidP="00EF4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00,0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F23CF3" w:rsidRDefault="00131B81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F23CF3" w:rsidRDefault="00131B81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01.201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F23CF3" w:rsidRDefault="00131B81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12.201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F23CF3" w:rsidRDefault="00131B81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F23CF3" w:rsidRDefault="00131B81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31B81" w:rsidRPr="00F23CF3" w:rsidTr="00351CA7">
        <w:trPr>
          <w:trHeight w:val="822"/>
          <w:tblCellSpacing w:w="0" w:type="dxa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944A5E" w:rsidRDefault="00131B81" w:rsidP="00EF4787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23408014409902.</w:t>
            </w:r>
          </w:p>
          <w:p w:rsidR="00131B81" w:rsidRPr="00944A5E" w:rsidRDefault="00131B81" w:rsidP="00EF4787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244226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E46245" w:rsidRDefault="00131B81" w:rsidP="00EF4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75.11.32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E46245" w:rsidRDefault="00131B81" w:rsidP="00EF4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7493000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E46245" w:rsidRDefault="00131B81" w:rsidP="00EF4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F23CF3" w:rsidRDefault="00131B81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F23CF3" w:rsidRDefault="00131B81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Типовое проектирование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F23CF3" w:rsidRDefault="00131B81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F23CF3" w:rsidRDefault="00131B81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E46245" w:rsidRDefault="00131B81" w:rsidP="00EF4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</w:t>
            </w: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F23CF3" w:rsidRDefault="00131B81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F23CF3" w:rsidRDefault="00131B81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01.201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F23CF3" w:rsidRDefault="00131B81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12.201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F23CF3" w:rsidRDefault="00131B81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F23CF3" w:rsidRDefault="00131B81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31B81" w:rsidRPr="00F23CF3" w:rsidTr="00351CA7">
        <w:trPr>
          <w:trHeight w:val="822"/>
          <w:tblCellSpacing w:w="0" w:type="dxa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944A5E" w:rsidRDefault="00131B81" w:rsidP="00EF4787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23408014409902.</w:t>
            </w:r>
          </w:p>
          <w:p w:rsidR="00131B81" w:rsidRPr="00944A5E" w:rsidRDefault="00131B81" w:rsidP="00EF4787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244310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E46245" w:rsidRDefault="00131B81" w:rsidP="00EF4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75.11.32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E46245" w:rsidRDefault="00131B81" w:rsidP="00EF4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3020202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E46245" w:rsidRDefault="00131B81" w:rsidP="00EF4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F23CF3" w:rsidRDefault="00131B81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F23CF3" w:rsidRDefault="00131B81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иных основных средств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F23CF3" w:rsidRDefault="00131B81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F23CF3" w:rsidRDefault="00131B81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E46245" w:rsidRDefault="00131B81" w:rsidP="00EF4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50,0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F23CF3" w:rsidRDefault="00131B81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F23CF3" w:rsidRDefault="00131B81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01.201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F23CF3" w:rsidRDefault="00131B81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12.201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F23CF3" w:rsidRDefault="00131B81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F23CF3" w:rsidRDefault="00131B81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31B81" w:rsidRPr="00F23CF3" w:rsidTr="00351CA7">
        <w:trPr>
          <w:trHeight w:val="822"/>
          <w:tblCellSpacing w:w="0" w:type="dxa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944A5E" w:rsidRDefault="00131B81" w:rsidP="00EF4787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23408014409902.</w:t>
            </w:r>
          </w:p>
          <w:p w:rsidR="00131B81" w:rsidRPr="00944A5E" w:rsidRDefault="00131B81" w:rsidP="00EF4787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244340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E46245" w:rsidRDefault="00131B81" w:rsidP="00EF4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75.11.32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E46245" w:rsidRDefault="00131B81" w:rsidP="00EF4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2320212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E46245" w:rsidRDefault="00131B81" w:rsidP="00EF4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F23CF3" w:rsidRDefault="00131B81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F23CF3" w:rsidRDefault="00131B81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иных материальных запасов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F23CF3" w:rsidRDefault="00131B81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F23CF3" w:rsidRDefault="00131B81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E46245" w:rsidRDefault="00131B81" w:rsidP="00EF4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70,5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F23CF3" w:rsidRDefault="00131B81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F23CF3" w:rsidRDefault="00131B81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01.201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F23CF3" w:rsidRDefault="00131B81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12.201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F23CF3" w:rsidRDefault="00131B81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F23CF3" w:rsidRDefault="00131B81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31B81" w:rsidRPr="00F23CF3" w:rsidTr="00351CA7">
        <w:trPr>
          <w:trHeight w:val="822"/>
          <w:tblCellSpacing w:w="0" w:type="dxa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944A5E" w:rsidRDefault="00131B81" w:rsidP="00EF4787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lastRenderedPageBreak/>
              <w:t>23408014409902.</w:t>
            </w:r>
          </w:p>
          <w:p w:rsidR="00131B81" w:rsidRPr="00944A5E" w:rsidRDefault="00131B81" w:rsidP="00EF4787">
            <w:pPr>
              <w:pStyle w:val="a6"/>
              <w:rPr>
                <w:rFonts w:eastAsia="Times New Roman"/>
                <w:b/>
                <w:sz w:val="18"/>
                <w:szCs w:val="18"/>
              </w:rPr>
            </w:pPr>
            <w:r w:rsidRPr="00944A5E">
              <w:rPr>
                <w:rFonts w:eastAsia="Times New Roman"/>
                <w:b/>
                <w:sz w:val="18"/>
                <w:szCs w:val="18"/>
              </w:rPr>
              <w:t>244340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E46245" w:rsidRDefault="00131B81" w:rsidP="00EF4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75.11.32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E46245" w:rsidRDefault="00131B81" w:rsidP="00EF4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2320212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E46245" w:rsidRDefault="00131B81" w:rsidP="00EF4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F23CF3" w:rsidRDefault="00131B81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Default="00131B81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запасных частей</w:t>
            </w:r>
          </w:p>
          <w:p w:rsidR="00131B81" w:rsidRPr="00F23CF3" w:rsidRDefault="00131B81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F23CF3" w:rsidRDefault="00131B81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F23CF3" w:rsidRDefault="00131B81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E46245" w:rsidRDefault="00131B81" w:rsidP="00EF4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  <w:r w:rsidRPr="00E462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F23CF3" w:rsidRDefault="00131B81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F23CF3" w:rsidRDefault="00131B81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01.201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F23CF3" w:rsidRDefault="00131B81" w:rsidP="00EF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CF3">
              <w:rPr>
                <w:rFonts w:ascii="Times New Roman" w:eastAsia="Times New Roman" w:hAnsi="Times New Roman" w:cs="Times New Roman"/>
                <w:sz w:val="18"/>
                <w:szCs w:val="18"/>
              </w:rPr>
              <w:t>12.201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F23CF3" w:rsidRDefault="00131B81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B81" w:rsidRPr="00F23CF3" w:rsidRDefault="00131B81" w:rsidP="00144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44A5E" w:rsidRDefault="00944A5E" w:rsidP="00EB0FD5"/>
    <w:p w:rsidR="000173F6" w:rsidRDefault="00944A5E" w:rsidP="00944A5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10275"/>
        </w:tabs>
      </w:pPr>
      <w:r>
        <w:tab/>
      </w:r>
    </w:p>
    <w:p w:rsidR="000173F6" w:rsidRDefault="000173F6" w:rsidP="00944A5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10275"/>
        </w:tabs>
      </w:pPr>
    </w:p>
    <w:p w:rsidR="00DB6A99" w:rsidRDefault="00DB6A99" w:rsidP="00DB6A99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10275"/>
        </w:tabs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Утвержден</w:t>
      </w:r>
      <w:proofErr w:type="gramEnd"/>
      <w:r>
        <w:rPr>
          <w:b/>
          <w:sz w:val="24"/>
          <w:szCs w:val="24"/>
        </w:rPr>
        <w:t xml:space="preserve"> решением  Собрания представителей Николаевского сельского поселения  </w:t>
      </w:r>
      <w:proofErr w:type="spellStart"/>
      <w:r>
        <w:rPr>
          <w:b/>
          <w:sz w:val="24"/>
          <w:szCs w:val="24"/>
        </w:rPr>
        <w:t>Дигорского</w:t>
      </w:r>
      <w:proofErr w:type="spellEnd"/>
      <w:r>
        <w:rPr>
          <w:b/>
          <w:sz w:val="24"/>
          <w:szCs w:val="24"/>
        </w:rPr>
        <w:t xml:space="preserve"> района   №</w:t>
      </w:r>
      <w:r w:rsidR="003153A0"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 xml:space="preserve">  от  12  </w:t>
      </w:r>
      <w:r w:rsidR="003153A0">
        <w:rPr>
          <w:b/>
          <w:sz w:val="24"/>
          <w:szCs w:val="24"/>
        </w:rPr>
        <w:t>дека</w:t>
      </w:r>
      <w:r>
        <w:rPr>
          <w:b/>
          <w:sz w:val="24"/>
          <w:szCs w:val="24"/>
        </w:rPr>
        <w:t>бря   201</w:t>
      </w:r>
      <w:r w:rsidR="003153A0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года</w:t>
      </w:r>
    </w:p>
    <w:p w:rsidR="000173F6" w:rsidRDefault="000173F6" w:rsidP="00944A5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10275"/>
        </w:tabs>
      </w:pPr>
    </w:p>
    <w:p w:rsidR="000173F6" w:rsidRDefault="000173F6" w:rsidP="00944A5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10275"/>
        </w:tabs>
      </w:pPr>
    </w:p>
    <w:p w:rsidR="000173F6" w:rsidRDefault="000173F6" w:rsidP="00944A5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10275"/>
        </w:tabs>
      </w:pPr>
    </w:p>
    <w:p w:rsidR="003153A0" w:rsidRDefault="00DB6A99" w:rsidP="00944A5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102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944A5E" w:rsidRPr="00944A5E">
        <w:rPr>
          <w:b/>
          <w:sz w:val="24"/>
          <w:szCs w:val="24"/>
        </w:rPr>
        <w:t xml:space="preserve">Глава </w:t>
      </w:r>
      <w:r w:rsidR="003153A0">
        <w:rPr>
          <w:b/>
          <w:sz w:val="24"/>
          <w:szCs w:val="24"/>
        </w:rPr>
        <w:t>муниципального образования</w:t>
      </w:r>
    </w:p>
    <w:p w:rsidR="00944A5E" w:rsidRPr="00944A5E" w:rsidRDefault="003153A0" w:rsidP="003153A0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102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944A5E" w:rsidRPr="00944A5E">
        <w:rPr>
          <w:b/>
          <w:sz w:val="24"/>
          <w:szCs w:val="24"/>
        </w:rPr>
        <w:t>Николаевско</w:t>
      </w:r>
      <w:r>
        <w:rPr>
          <w:b/>
          <w:sz w:val="24"/>
          <w:szCs w:val="24"/>
        </w:rPr>
        <w:t>е</w:t>
      </w:r>
      <w:r w:rsidR="00944A5E" w:rsidRPr="00944A5E">
        <w:rPr>
          <w:b/>
          <w:sz w:val="24"/>
          <w:szCs w:val="24"/>
        </w:rPr>
        <w:t xml:space="preserve"> сельско</w:t>
      </w:r>
      <w:r>
        <w:rPr>
          <w:b/>
          <w:sz w:val="24"/>
          <w:szCs w:val="24"/>
        </w:rPr>
        <w:t>е</w:t>
      </w:r>
      <w:r w:rsidR="00944A5E" w:rsidRPr="00944A5E">
        <w:rPr>
          <w:b/>
          <w:sz w:val="24"/>
          <w:szCs w:val="24"/>
        </w:rPr>
        <w:t xml:space="preserve"> поселени</w:t>
      </w:r>
      <w:r>
        <w:rPr>
          <w:b/>
          <w:sz w:val="24"/>
          <w:szCs w:val="24"/>
        </w:rPr>
        <w:t>е</w:t>
      </w:r>
      <w:r w:rsidR="00944A5E" w:rsidRPr="00944A5E">
        <w:rPr>
          <w:b/>
          <w:sz w:val="24"/>
          <w:szCs w:val="24"/>
        </w:rPr>
        <w:t xml:space="preserve"> </w:t>
      </w:r>
      <w:r w:rsidR="00C97D15">
        <w:rPr>
          <w:b/>
          <w:sz w:val="24"/>
          <w:szCs w:val="24"/>
        </w:rPr>
        <w:t xml:space="preserve">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</w:t>
      </w:r>
      <w:r w:rsidR="00944A5E" w:rsidRPr="00944A5E">
        <w:rPr>
          <w:b/>
          <w:sz w:val="24"/>
          <w:szCs w:val="24"/>
        </w:rPr>
        <w:t>Г.В. Ткаченко</w:t>
      </w:r>
    </w:p>
    <w:sectPr w:rsidR="00944A5E" w:rsidRPr="00944A5E" w:rsidSect="00605D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5DF9"/>
    <w:rsid w:val="000173F6"/>
    <w:rsid w:val="000C21C2"/>
    <w:rsid w:val="000F48B3"/>
    <w:rsid w:val="00131B81"/>
    <w:rsid w:val="001445BF"/>
    <w:rsid w:val="001615A0"/>
    <w:rsid w:val="001A151F"/>
    <w:rsid w:val="00207C82"/>
    <w:rsid w:val="002440EF"/>
    <w:rsid w:val="00277D9E"/>
    <w:rsid w:val="002D6C11"/>
    <w:rsid w:val="002E3092"/>
    <w:rsid w:val="002E6F49"/>
    <w:rsid w:val="003153A0"/>
    <w:rsid w:val="00351CA7"/>
    <w:rsid w:val="004E112D"/>
    <w:rsid w:val="00500560"/>
    <w:rsid w:val="005262C4"/>
    <w:rsid w:val="00560AC0"/>
    <w:rsid w:val="00590B15"/>
    <w:rsid w:val="005A55AC"/>
    <w:rsid w:val="005E0639"/>
    <w:rsid w:val="005F2E1C"/>
    <w:rsid w:val="00605DF9"/>
    <w:rsid w:val="006108CC"/>
    <w:rsid w:val="00637430"/>
    <w:rsid w:val="006A3DCC"/>
    <w:rsid w:val="006A6AA5"/>
    <w:rsid w:val="006B0147"/>
    <w:rsid w:val="00767514"/>
    <w:rsid w:val="007675DA"/>
    <w:rsid w:val="0078417F"/>
    <w:rsid w:val="00786FA2"/>
    <w:rsid w:val="007D3C07"/>
    <w:rsid w:val="00881474"/>
    <w:rsid w:val="008B2E94"/>
    <w:rsid w:val="00944A5E"/>
    <w:rsid w:val="009D3838"/>
    <w:rsid w:val="009D5B01"/>
    <w:rsid w:val="009F3A7A"/>
    <w:rsid w:val="009F785F"/>
    <w:rsid w:val="00A275A5"/>
    <w:rsid w:val="00AB358C"/>
    <w:rsid w:val="00B640C5"/>
    <w:rsid w:val="00B87BEB"/>
    <w:rsid w:val="00C26398"/>
    <w:rsid w:val="00C97D15"/>
    <w:rsid w:val="00CD485F"/>
    <w:rsid w:val="00D32D15"/>
    <w:rsid w:val="00DB6A99"/>
    <w:rsid w:val="00DE3ECC"/>
    <w:rsid w:val="00E10205"/>
    <w:rsid w:val="00E102A4"/>
    <w:rsid w:val="00E46245"/>
    <w:rsid w:val="00E559D8"/>
    <w:rsid w:val="00EA0699"/>
    <w:rsid w:val="00EA6933"/>
    <w:rsid w:val="00EB0FD5"/>
    <w:rsid w:val="00EC5CE9"/>
    <w:rsid w:val="00F11E0C"/>
    <w:rsid w:val="00F23CF3"/>
    <w:rsid w:val="00F84843"/>
    <w:rsid w:val="00FA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5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5DF9"/>
    <w:rPr>
      <w:b/>
      <w:bCs/>
    </w:rPr>
  </w:style>
  <w:style w:type="character" w:styleId="a5">
    <w:name w:val="Hyperlink"/>
    <w:basedOn w:val="a0"/>
    <w:uiPriority w:val="99"/>
    <w:semiHidden/>
    <w:unhideWhenUsed/>
    <w:rsid w:val="00605DF9"/>
    <w:rPr>
      <w:color w:val="0000FF"/>
      <w:u w:val="single"/>
    </w:rPr>
  </w:style>
  <w:style w:type="paragraph" w:styleId="a6">
    <w:name w:val="No Spacing"/>
    <w:uiPriority w:val="1"/>
    <w:qFormat/>
    <w:rsid w:val="00605D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61.rsoc.ru/admin/_edit2/tinymce/plugins/paste/pasteword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1C209-F360-45B7-9727-C1F55ABBC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</cp:revision>
  <cp:lastPrinted>2012-11-15T08:46:00Z</cp:lastPrinted>
  <dcterms:created xsi:type="dcterms:W3CDTF">2014-01-11T10:51:00Z</dcterms:created>
  <dcterms:modified xsi:type="dcterms:W3CDTF">2014-01-11T10:51:00Z</dcterms:modified>
</cp:coreProperties>
</file>