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9F" w:rsidRDefault="00E22C9F" w:rsidP="00E22C9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РЕСПУБЛИКА СЕВЕРНАЯ ОСЕТИЯ-АЛАНИЯ</w:t>
      </w:r>
    </w:p>
    <w:p w:rsidR="00E22C9F" w:rsidRDefault="00E22C9F" w:rsidP="00E22C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C9F" w:rsidRDefault="00E22C9F" w:rsidP="00E22C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E22C9F" w:rsidRDefault="00E22C9F" w:rsidP="00E22C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C9F" w:rsidRDefault="00E22C9F" w:rsidP="00E22C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E22C9F" w:rsidRDefault="00E22C9F" w:rsidP="00E22C9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E22C9F" w:rsidRDefault="00E22C9F" w:rsidP="00E22C9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E22C9F" w:rsidRDefault="00E22C9F" w:rsidP="00E22C9F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E22C9F" w:rsidRDefault="00E22C9F" w:rsidP="00E22C9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22C9F" w:rsidRDefault="00E22C9F" w:rsidP="00E22C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17 сентября 2015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№ 40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E22C9F" w:rsidRDefault="00E22C9F" w:rsidP="00E22C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2C9F" w:rsidRDefault="00E22C9F" w:rsidP="00E22C9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разработке проекта бюджета Николаевского сельского поселения на 2016 год и плановый период 2017 – 2018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22C9F" w:rsidRDefault="00E22C9F" w:rsidP="00E22C9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2C9F" w:rsidRDefault="00E22C9F" w:rsidP="00E22C9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статьями 154, 171 и 174 Бюджетного кодекса Российской Федерации Администрация местного самоуправления Николаевского сельского поселения</w:t>
      </w:r>
      <w:r>
        <w:rPr>
          <w:rFonts w:cs="Calibri"/>
          <w:sz w:val="28"/>
          <w:szCs w:val="28"/>
        </w:rPr>
        <w:t xml:space="preserve">   </w:t>
      </w:r>
    </w:p>
    <w:p w:rsidR="00E22C9F" w:rsidRDefault="00E22C9F" w:rsidP="00E2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2C9F" w:rsidRDefault="00E22C9F" w:rsidP="00E22C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E22C9F" w:rsidRDefault="00E22C9F" w:rsidP="00E22C9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2C9F" w:rsidRDefault="00E22C9F" w:rsidP="00E22C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ответственной по разработке проекта бюджета Николаевского сельского поселения на 2016 год и плановый период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бухгалтера АМС Маркелову В.В.</w:t>
      </w:r>
      <w:proofErr w:type="gramEnd"/>
    </w:p>
    <w:p w:rsidR="00E22C9F" w:rsidRDefault="00E22C9F" w:rsidP="00E22C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Бухгалтеру Маркеловой В.В. разработать прогноз социально-экономического развития Николаевского сельского поселения на 2016 год и плановый период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.; определить ожидаемые поступления доходов в бюджет Николаевского сельского поселения от местных налогов.</w:t>
      </w:r>
    </w:p>
    <w:p w:rsidR="00E22C9F" w:rsidRDefault="00E22C9F" w:rsidP="00E22C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МКУК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– получателю средств бюджета Николаевского </w:t>
      </w:r>
      <w:r w:rsidR="005D1981">
        <w:rPr>
          <w:rFonts w:ascii="Times New Roman" w:hAnsi="Times New Roman" w:cs="Times New Roman"/>
          <w:sz w:val="28"/>
          <w:szCs w:val="28"/>
        </w:rPr>
        <w:t>сельского поселения в срок до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сентября 2015 года представить в АМС Николаевского сельского поселения заявки на расходы из бюджета на 2016 год и плановый период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2C9F" w:rsidRDefault="00E22C9F" w:rsidP="00E22C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на рассмотрение в Собрание представителей Николаевского сельского поселения не позднее 15 ноября текущего года проект решения о бюджете Николаевского сельского поселения на 2016 год и плановый период 2017 –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Одновременно с проектом решения о бюджете в Собрание представителей Николаевского сельского поселения представить документы и материалы в соответствии со статьей 184.2 Бюджетного кодекса Российской Федерации.</w:t>
      </w:r>
      <w:proofErr w:type="gramEnd"/>
    </w:p>
    <w:p w:rsidR="00E22C9F" w:rsidRDefault="00E22C9F" w:rsidP="00E22C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2C9F" w:rsidRDefault="00E22C9F" w:rsidP="00E22C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2C9F" w:rsidRDefault="00E22C9F" w:rsidP="00E22C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Глава АМС</w:t>
      </w:r>
    </w:p>
    <w:p w:rsidR="00E22C9F" w:rsidRDefault="00E22C9F" w:rsidP="00E22C9F">
      <w:pPr>
        <w:rPr>
          <w:i/>
        </w:rPr>
      </w:pPr>
      <w:r>
        <w:rPr>
          <w:i/>
          <w:sz w:val="28"/>
          <w:szCs w:val="28"/>
        </w:rPr>
        <w:t>Николаевского сельского поселения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</w:t>
      </w:r>
      <w:proofErr w:type="spellStart"/>
      <w:r>
        <w:rPr>
          <w:i/>
          <w:sz w:val="28"/>
          <w:szCs w:val="28"/>
        </w:rPr>
        <w:t>Г.В.Ткаченко</w:t>
      </w:r>
      <w:proofErr w:type="spellEnd"/>
      <w:r>
        <w:t xml:space="preserve"> </w:t>
      </w:r>
    </w:p>
    <w:p w:rsidR="00122557" w:rsidRDefault="00E22C9F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EF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1981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322EF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2C9F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C9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C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2015-10-12T08:14:00Z</cp:lastPrinted>
  <dcterms:created xsi:type="dcterms:W3CDTF">2015-10-12T08:10:00Z</dcterms:created>
  <dcterms:modified xsi:type="dcterms:W3CDTF">2015-10-12T08:14:00Z</dcterms:modified>
</cp:coreProperties>
</file>