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3" w:rsidRDefault="004778D3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F3" w:rsidRDefault="00BE42F3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45258" w:rsidRDefault="00A45258" w:rsidP="00A4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58" w:rsidRPr="000C5D9D" w:rsidRDefault="004778D3" w:rsidP="004778D3">
      <w:pPr>
        <w:pStyle w:val="a3"/>
        <w:tabs>
          <w:tab w:val="center" w:pos="4890"/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9D" w:rsidRPr="000C5D9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258" w:rsidRDefault="00A45258" w:rsidP="00A452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A45258" w:rsidRDefault="00BE42F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мая </w:t>
      </w:r>
      <w:r w:rsidR="000C5C7D">
        <w:rPr>
          <w:rFonts w:ascii="Times New Roman" w:hAnsi="Times New Roman" w:cs="Times New Roman"/>
          <w:sz w:val="28"/>
          <w:szCs w:val="28"/>
        </w:rPr>
        <w:t>2022</w:t>
      </w:r>
      <w:r w:rsidR="000C5D9D" w:rsidRPr="000C5D9D">
        <w:rPr>
          <w:rFonts w:ascii="Times New Roman" w:hAnsi="Times New Roman" w:cs="Times New Roman"/>
          <w:sz w:val="28"/>
          <w:szCs w:val="28"/>
        </w:rPr>
        <w:t>г.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78D3">
        <w:rPr>
          <w:rFonts w:ascii="Times New Roman" w:hAnsi="Times New Roman" w:cs="Times New Roman"/>
          <w:sz w:val="28"/>
          <w:szCs w:val="28"/>
        </w:rPr>
        <w:t xml:space="preserve"> 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E06" w:rsidRPr="000C5D9D">
        <w:rPr>
          <w:rFonts w:ascii="Times New Roman" w:hAnsi="Times New Roman" w:cs="Times New Roman"/>
          <w:sz w:val="28"/>
          <w:szCs w:val="28"/>
        </w:rPr>
        <w:t xml:space="preserve">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C5D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5D9D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778D3" w:rsidRPr="000C5D9D" w:rsidRDefault="004778D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B47" w:rsidRPr="001D4682" w:rsidRDefault="00841688" w:rsidP="00BE4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1381" w:rsidRPr="004778D3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="004778D3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30">
        <w:rPr>
          <w:rFonts w:ascii="Times New Roman" w:hAnsi="Times New Roman" w:cs="Times New Roman"/>
          <w:b/>
          <w:sz w:val="28"/>
          <w:szCs w:val="28"/>
        </w:rPr>
        <w:t xml:space="preserve">администрации Николаевского сельского поселения </w:t>
      </w:r>
      <w:r w:rsidR="001D4682">
        <w:rPr>
          <w:rFonts w:ascii="Times New Roman" w:hAnsi="Times New Roman" w:cs="Times New Roman"/>
          <w:b/>
          <w:sz w:val="28"/>
          <w:szCs w:val="28"/>
        </w:rPr>
        <w:t>от 10.03.2016г. №16</w:t>
      </w:r>
      <w:r w:rsidR="005B0B47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8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8" w:rsidRPr="001D4682">
        <w:rPr>
          <w:rFonts w:ascii="Times New Roman" w:hAnsi="Times New Roman" w:cs="Times New Roman"/>
          <w:b/>
          <w:sz w:val="28"/>
          <w:szCs w:val="28"/>
        </w:rPr>
        <w:t>«</w:t>
      </w:r>
      <w:r w:rsidR="001D4682" w:rsidRPr="001D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исполнения муниципальной функции</w:t>
      </w:r>
      <w:r w:rsidR="001D4682" w:rsidRPr="001D46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1D4682" w:rsidRPr="001D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«Осуществление муниципального контроля в области торговой деятельности»</w:t>
      </w:r>
      <w:r w:rsidR="004778D3" w:rsidRPr="001D4682">
        <w:rPr>
          <w:rFonts w:ascii="Times New Roman" w:hAnsi="Times New Roman" w:cs="Times New Roman"/>
          <w:b/>
          <w:sz w:val="28"/>
          <w:szCs w:val="28"/>
        </w:rPr>
        <w:t>»</w:t>
      </w:r>
    </w:p>
    <w:p w:rsidR="004778D3" w:rsidRPr="004778D3" w:rsidRDefault="004778D3" w:rsidP="004778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4F" w:rsidRDefault="00266C4F" w:rsidP="00E11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Уставом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местного самоуправления Николаевского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6C4F" w:rsidRPr="00130E57" w:rsidRDefault="00841688" w:rsidP="00E11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6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</w:t>
      </w:r>
      <w:r w:rsidR="005B0B47">
        <w:rPr>
          <w:rFonts w:ascii="Times New Roman" w:hAnsi="Times New Roman" w:cs="Times New Roman"/>
          <w:b/>
          <w:sz w:val="28"/>
          <w:szCs w:val="28"/>
          <w:lang w:eastAsia="ru-RU"/>
        </w:rPr>
        <w:t>Е Т</w:t>
      </w:r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38E5" w:rsidRPr="001D4682" w:rsidRDefault="00841688" w:rsidP="001D4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1E1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инистрации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212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D4682">
        <w:rPr>
          <w:rFonts w:ascii="Times New Roman" w:hAnsi="Times New Roman" w:cs="Times New Roman"/>
          <w:sz w:val="28"/>
          <w:szCs w:val="28"/>
          <w:lang w:eastAsia="ru-RU"/>
        </w:rPr>
        <w:t>10.03.2016г. №16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568" w:rsidRPr="001D468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4682" w:rsidRPr="001D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</w:t>
      </w:r>
      <w:r w:rsidR="001D4682" w:rsidRPr="001D46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4682" w:rsidRPr="001D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контроля в области торговой деятельности»</w:t>
      </w:r>
      <w:r w:rsidR="00FF1568" w:rsidRPr="001D4682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FF1568" w:rsidRPr="00083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710C" w:rsidRPr="00083AF5" w:rsidRDefault="0088710C" w:rsidP="00083A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F5">
        <w:rPr>
          <w:rFonts w:ascii="Times New Roman" w:hAnsi="Times New Roman" w:cs="Times New Roman"/>
          <w:sz w:val="28"/>
          <w:szCs w:val="28"/>
        </w:rPr>
        <w:t>2.</w:t>
      </w:r>
      <w:r w:rsidR="001E1236">
        <w:rPr>
          <w:sz w:val="28"/>
          <w:szCs w:val="28"/>
        </w:rPr>
        <w:t xml:space="preserve"> </w:t>
      </w:r>
      <w:r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0C5D9D"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(обнародовать) путем размещения </w:t>
      </w:r>
      <w:r w:rsidRPr="00083AF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C5D9D" w:rsidRPr="00083AF5">
        <w:rPr>
          <w:rFonts w:ascii="Times New Roman" w:hAnsi="Times New Roman" w:cs="Times New Roman"/>
          <w:sz w:val="28"/>
          <w:szCs w:val="28"/>
        </w:rPr>
        <w:t>в здании администрации Николаевского</w:t>
      </w:r>
      <w:r w:rsidRPr="00083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3AF5" w:rsidRPr="00083AF5">
        <w:rPr>
          <w:rFonts w:ascii="Times New Roman" w:hAnsi="Times New Roman" w:cs="Times New Roman"/>
          <w:sz w:val="28"/>
          <w:szCs w:val="28"/>
        </w:rPr>
        <w:t xml:space="preserve"> и </w:t>
      </w:r>
      <w:r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AF5" w:rsidRPr="0008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Николаевского сельского поселения.</w:t>
      </w:r>
    </w:p>
    <w:p w:rsidR="0088710C" w:rsidRPr="00E731F6" w:rsidRDefault="0088710C" w:rsidP="00083AF5">
      <w:pPr>
        <w:pStyle w:val="a8"/>
        <w:tabs>
          <w:tab w:val="left" w:pos="-3261"/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1E1236">
        <w:rPr>
          <w:color w:val="000000"/>
          <w:sz w:val="28"/>
          <w:szCs w:val="28"/>
        </w:rPr>
        <w:t xml:space="preserve"> </w:t>
      </w:r>
      <w:r w:rsidRPr="00E731F6">
        <w:rPr>
          <w:color w:val="000000"/>
          <w:sz w:val="28"/>
          <w:szCs w:val="28"/>
        </w:rPr>
        <w:t>Настоящее постановление вступает в силу со</w:t>
      </w:r>
      <w:r w:rsidR="00E11FD1">
        <w:rPr>
          <w:color w:val="000000"/>
          <w:sz w:val="28"/>
          <w:szCs w:val="28"/>
        </w:rPr>
        <w:t xml:space="preserve"> дня официального опублико</w:t>
      </w:r>
      <w:r>
        <w:rPr>
          <w:color w:val="000000"/>
          <w:sz w:val="28"/>
          <w:szCs w:val="28"/>
        </w:rPr>
        <w:t>вания (обнародования).</w:t>
      </w:r>
    </w:p>
    <w:p w:rsidR="0088710C" w:rsidRDefault="0088710C" w:rsidP="00E11FD1">
      <w:pPr>
        <w:pStyle w:val="a8"/>
        <w:tabs>
          <w:tab w:val="left" w:pos="-34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E1236">
        <w:rPr>
          <w:color w:val="000000"/>
          <w:sz w:val="28"/>
          <w:szCs w:val="28"/>
        </w:rPr>
        <w:t xml:space="preserve"> </w:t>
      </w:r>
      <w:proofErr w:type="gramStart"/>
      <w:r w:rsidRPr="0020658D">
        <w:rPr>
          <w:color w:val="000000"/>
          <w:sz w:val="28"/>
          <w:szCs w:val="28"/>
        </w:rPr>
        <w:t>Контроль за</w:t>
      </w:r>
      <w:proofErr w:type="gramEnd"/>
      <w:r w:rsidRPr="00206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 w:rsidRPr="0020658D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0F1D0A" w:rsidRPr="00A45258" w:rsidRDefault="000F1D0A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D0A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A1C3A" w:rsidRPr="00A45258" w:rsidRDefault="00CE42EB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258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Pr="00A45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6C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A1C3A" w:rsidRPr="00A45258" w:rsidSect="005B0B47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8" w:rsidRDefault="00F45408" w:rsidP="00266C4F">
      <w:pPr>
        <w:spacing w:after="0" w:line="240" w:lineRule="auto"/>
      </w:pPr>
      <w:r>
        <w:separator/>
      </w:r>
    </w:p>
  </w:endnote>
  <w:endnote w:type="continuationSeparator" w:id="0">
    <w:p w:rsidR="00F45408" w:rsidRDefault="00F45408" w:rsidP="002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8" w:rsidRDefault="00F45408" w:rsidP="00266C4F">
      <w:pPr>
        <w:spacing w:after="0" w:line="240" w:lineRule="auto"/>
      </w:pPr>
      <w:r>
        <w:separator/>
      </w:r>
    </w:p>
  </w:footnote>
  <w:footnote w:type="continuationSeparator" w:id="0">
    <w:p w:rsidR="00F45408" w:rsidRDefault="00F45408" w:rsidP="0026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3A"/>
    <w:rsid w:val="00017D4B"/>
    <w:rsid w:val="00083AF5"/>
    <w:rsid w:val="000A3700"/>
    <w:rsid w:val="000C5C7D"/>
    <w:rsid w:val="000C5D9D"/>
    <w:rsid w:val="000F1D0A"/>
    <w:rsid w:val="00130E57"/>
    <w:rsid w:val="001D4682"/>
    <w:rsid w:val="001E1236"/>
    <w:rsid w:val="00220F13"/>
    <w:rsid w:val="00222C24"/>
    <w:rsid w:val="00264353"/>
    <w:rsid w:val="00266C4F"/>
    <w:rsid w:val="0027583E"/>
    <w:rsid w:val="002A1C3A"/>
    <w:rsid w:val="002D7654"/>
    <w:rsid w:val="00313A3A"/>
    <w:rsid w:val="00325830"/>
    <w:rsid w:val="00350E83"/>
    <w:rsid w:val="003B2456"/>
    <w:rsid w:val="004268D4"/>
    <w:rsid w:val="00471597"/>
    <w:rsid w:val="004778D3"/>
    <w:rsid w:val="005B0B47"/>
    <w:rsid w:val="005B302A"/>
    <w:rsid w:val="005C24D2"/>
    <w:rsid w:val="00600D97"/>
    <w:rsid w:val="006C2073"/>
    <w:rsid w:val="006E6F80"/>
    <w:rsid w:val="006F360B"/>
    <w:rsid w:val="0072450E"/>
    <w:rsid w:val="00766595"/>
    <w:rsid w:val="00767DB2"/>
    <w:rsid w:val="007E52B8"/>
    <w:rsid w:val="00832123"/>
    <w:rsid w:val="00841688"/>
    <w:rsid w:val="00847F63"/>
    <w:rsid w:val="00861C08"/>
    <w:rsid w:val="00862EFD"/>
    <w:rsid w:val="00886534"/>
    <w:rsid w:val="0088710C"/>
    <w:rsid w:val="00896E06"/>
    <w:rsid w:val="008E69EF"/>
    <w:rsid w:val="009117D2"/>
    <w:rsid w:val="009238E5"/>
    <w:rsid w:val="00A03E20"/>
    <w:rsid w:val="00A45258"/>
    <w:rsid w:val="00A86563"/>
    <w:rsid w:val="00AD1381"/>
    <w:rsid w:val="00BE42F3"/>
    <w:rsid w:val="00C77B1C"/>
    <w:rsid w:val="00CE3C58"/>
    <w:rsid w:val="00CE42EB"/>
    <w:rsid w:val="00D3101E"/>
    <w:rsid w:val="00D426F7"/>
    <w:rsid w:val="00E11FD1"/>
    <w:rsid w:val="00EA60FA"/>
    <w:rsid w:val="00F45408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C4F"/>
  </w:style>
  <w:style w:type="paragraph" w:styleId="a6">
    <w:name w:val="footer"/>
    <w:basedOn w:val="a"/>
    <w:link w:val="a7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C4F"/>
  </w:style>
  <w:style w:type="paragraph" w:customStyle="1" w:styleId="ConsPlusTitle">
    <w:name w:val="ConsPlusTitle"/>
    <w:uiPriority w:val="99"/>
    <w:rsid w:val="0060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8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10C"/>
    <w:rPr>
      <w:color w:val="0000FF"/>
      <w:u w:val="single"/>
    </w:rPr>
  </w:style>
  <w:style w:type="character" w:styleId="aa">
    <w:name w:val="Strong"/>
    <w:basedOn w:val="a0"/>
    <w:uiPriority w:val="22"/>
    <w:qFormat/>
    <w:rsid w:val="005B0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Кора-Урсдон</dc:creator>
  <cp:lastModifiedBy>User</cp:lastModifiedBy>
  <cp:revision>16</cp:revision>
  <cp:lastPrinted>2022-05-05T06:54:00Z</cp:lastPrinted>
  <dcterms:created xsi:type="dcterms:W3CDTF">2019-03-21T12:35:00Z</dcterms:created>
  <dcterms:modified xsi:type="dcterms:W3CDTF">2022-05-05T06:54:00Z</dcterms:modified>
</cp:coreProperties>
</file>