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866696">
        <w:t xml:space="preserve">од с 1 января по 31 декабря 2017 </w:t>
      </w:r>
      <w:r w:rsidR="0024763D">
        <w:t>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B00A10" w:rsidP="0024763D">
            <w:pPr>
              <w:pStyle w:val="a3"/>
            </w:pPr>
            <w:r>
              <w:t>582021,31</w:t>
            </w:r>
            <w:bookmarkStart w:id="0" w:name="_GoBack"/>
            <w:bookmarkEnd w:id="0"/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F40D08">
            <w:pPr>
              <w:pStyle w:val="a3"/>
            </w:pPr>
            <w:r>
              <w:t xml:space="preserve"> </w:t>
            </w:r>
            <w:r w:rsidR="009E34EF">
              <w:t xml:space="preserve">       </w:t>
            </w:r>
            <w:r w:rsidR="00F40D08">
              <w:t>-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696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0A10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40D08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2014-04-04T11:26:00Z</cp:lastPrinted>
  <dcterms:created xsi:type="dcterms:W3CDTF">2014-04-04T07:52:00Z</dcterms:created>
  <dcterms:modified xsi:type="dcterms:W3CDTF">2018-04-04T07:55:00Z</dcterms:modified>
</cp:coreProperties>
</file>