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1" w:rsidRPr="00976D71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2015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1232"/>
        <w:gridCol w:w="1710"/>
        <w:gridCol w:w="1000"/>
        <w:gridCol w:w="1466"/>
        <w:gridCol w:w="2252"/>
        <w:gridCol w:w="1623"/>
        <w:gridCol w:w="1000"/>
        <w:gridCol w:w="1466"/>
        <w:gridCol w:w="1904"/>
      </w:tblGrid>
      <w:tr w:rsidR="00976D71" w:rsidRPr="00976D71" w:rsidTr="005019AF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76D71">
              <w:rPr>
                <w:rFonts w:eastAsia="Times New Roman" w:cstheme="minorHAnsi"/>
                <w:sz w:val="24"/>
                <w:szCs w:val="24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>средств, за счет которых совершена сделка)*</w:t>
            </w:r>
            <w:r w:rsidRPr="00976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Перечень объектов </w:t>
            </w:r>
            <w:proofErr w:type="gramStart"/>
            <w:r w:rsidRPr="00976D71">
              <w:rPr>
                <w:rFonts w:eastAsia="Times New Roman" w:cstheme="minorHAnsi"/>
                <w:sz w:val="24"/>
                <w:szCs w:val="24"/>
              </w:rPr>
              <w:t>недвижимого</w:t>
            </w:r>
            <w:proofErr w:type="gramEnd"/>
            <w:r w:rsidRPr="00976D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5019AF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5019AF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Буров</w:t>
            </w:r>
          </w:p>
          <w:p w:rsidR="00976D71" w:rsidRPr="00976D71" w:rsidRDefault="00976D71" w:rsidP="00976D71">
            <w:r w:rsidRPr="00976D71">
              <w:t>Сергей</w:t>
            </w:r>
          </w:p>
          <w:p w:rsidR="00976D71" w:rsidRPr="00976D71" w:rsidRDefault="00976D71" w:rsidP="00976D71">
            <w:r w:rsidRPr="00976D71">
              <w:t>Иванович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452904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>участок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80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>
            <w:r w:rsidRPr="00976D71">
              <w:t>1200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легковой</w:t>
            </w:r>
          </w:p>
          <w:p w:rsidR="00976D71" w:rsidRPr="00976D71" w:rsidRDefault="00976D71" w:rsidP="00976D71">
            <w:r w:rsidRPr="00976D71">
              <w:t>автомобиль ВАЗ «Приора»;</w:t>
            </w:r>
          </w:p>
          <w:p w:rsidR="00976D71" w:rsidRPr="00976D71" w:rsidRDefault="00976D71" w:rsidP="00976D71">
            <w:r w:rsidRPr="00976D71">
              <w:t>2) грузовой автомобиль ЗИЛ;</w:t>
            </w:r>
          </w:p>
          <w:p w:rsidR="00976D71" w:rsidRPr="00976D71" w:rsidRDefault="00976D71" w:rsidP="00976D71">
            <w:pPr>
              <w:rPr>
                <w:b/>
              </w:rPr>
            </w:pPr>
            <w:r w:rsidRPr="00976D71">
              <w:t xml:space="preserve">3) трактор Т-25    </w:t>
            </w:r>
            <w:r w:rsidRPr="00976D71">
              <w:rPr>
                <w:b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90852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>участок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80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>
            <w:r w:rsidRPr="00976D71">
              <w:t>1200</w:t>
            </w:r>
          </w:p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 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lastRenderedPageBreak/>
              <w:t>участок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lastRenderedPageBreak/>
              <w:t xml:space="preserve">    80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>
            <w:r w:rsidRPr="00976D71">
              <w:t>1200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lastRenderedPageBreak/>
              <w:t xml:space="preserve"> Россия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-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>участок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80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>
            <w:r w:rsidRPr="00976D71">
              <w:t>1200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</w:t>
      </w: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</w:t>
      </w:r>
      <w:r w:rsidRPr="00976D71">
        <w:t xml:space="preserve">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2015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5019AF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5019AF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5019AF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Григорьева</w:t>
            </w:r>
          </w:p>
          <w:p w:rsidR="00976D71" w:rsidRPr="00976D71" w:rsidRDefault="00976D71" w:rsidP="00976D71">
            <w:r w:rsidRPr="00976D71">
              <w:t>Ирина</w:t>
            </w:r>
          </w:p>
          <w:p w:rsidR="00976D71" w:rsidRPr="00976D71" w:rsidRDefault="00976D71" w:rsidP="00976D71">
            <w:r w:rsidRPr="00976D71">
              <w:t xml:space="preserve">Николаевна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211714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66,9 </w:t>
            </w:r>
          </w:p>
          <w:p w:rsidR="00976D71" w:rsidRPr="00976D71" w:rsidRDefault="00976D71" w:rsidP="00976D71">
            <w:r w:rsidRPr="00976D71">
              <w:t xml:space="preserve">  1298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71580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ГАЗ-3110</w:t>
            </w:r>
          </w:p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66,9 </w:t>
            </w:r>
          </w:p>
          <w:p w:rsidR="00976D71" w:rsidRPr="00976D71" w:rsidRDefault="00976D71" w:rsidP="00976D71">
            <w:r w:rsidRPr="00976D71">
              <w:t xml:space="preserve">  1298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pStyle w:val="a8"/>
        <w:jc w:val="center"/>
      </w:pPr>
      <w:r>
        <w:t xml:space="preserve"> </w:t>
      </w: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Pr="00976D71" w:rsidRDefault="00976D71" w:rsidP="00976D71">
      <w:pPr>
        <w:pStyle w:val="a8"/>
        <w:jc w:val="center"/>
      </w:pPr>
      <w:proofErr w:type="gramStart"/>
      <w:r w:rsidRPr="00976D71">
        <w:lastRenderedPageBreak/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2015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1311"/>
        <w:gridCol w:w="1623"/>
        <w:gridCol w:w="1000"/>
        <w:gridCol w:w="1466"/>
        <w:gridCol w:w="2193"/>
        <w:gridCol w:w="1623"/>
        <w:gridCol w:w="1000"/>
        <w:gridCol w:w="1466"/>
        <w:gridCol w:w="1704"/>
      </w:tblGrid>
      <w:tr w:rsidR="00976D71" w:rsidRPr="00976D71" w:rsidTr="005019AF">
        <w:trPr>
          <w:trHeight w:val="400"/>
        </w:trPr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976D71">
              <w:rPr>
                <w:bCs/>
                <w:sz w:val="20"/>
                <w:szCs w:val="20"/>
              </w:rPr>
              <w:t>об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получения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средств,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976D71">
              <w:rPr>
                <w:bCs/>
                <w:sz w:val="20"/>
                <w:szCs w:val="20"/>
              </w:rPr>
              <w:t>которых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совершена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сделка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20"/>
                <w:szCs w:val="20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5019AF">
        <w:trPr>
          <w:trHeight w:val="667"/>
        </w:trPr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</w:tcPr>
          <w:p w:rsidR="00976D71" w:rsidRPr="00976D71" w:rsidRDefault="00976D71" w:rsidP="00976D71">
            <w:proofErr w:type="spellStart"/>
            <w:r w:rsidRPr="00976D71">
              <w:t>Грудаева</w:t>
            </w:r>
            <w:proofErr w:type="spellEnd"/>
          </w:p>
          <w:p w:rsidR="00976D71" w:rsidRPr="00976D71" w:rsidRDefault="00976D71" w:rsidP="00976D71">
            <w:r w:rsidRPr="00976D71">
              <w:t>Лидия</w:t>
            </w:r>
          </w:p>
          <w:p w:rsidR="00976D71" w:rsidRPr="00976D71" w:rsidRDefault="00976D71" w:rsidP="00976D71">
            <w:r w:rsidRPr="00976D71">
              <w:t xml:space="preserve">Михайловна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  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59,4</w:t>
            </w:r>
          </w:p>
          <w:p w:rsidR="00976D71" w:rsidRPr="00976D71" w:rsidRDefault="00976D71" w:rsidP="00976D71">
            <w:r w:rsidRPr="00976D71">
              <w:t xml:space="preserve">  1267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  <w:p w:rsidR="00976D71" w:rsidRPr="00976D71" w:rsidRDefault="00976D71" w:rsidP="00976D71">
            <w:r w:rsidRPr="00976D71">
              <w:t xml:space="preserve">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Легковой автомобиль</w:t>
            </w:r>
          </w:p>
          <w:p w:rsidR="00976D71" w:rsidRPr="00976D71" w:rsidRDefault="00976D71" w:rsidP="00976D71">
            <w:r w:rsidRPr="00976D71">
              <w:t>1) ГАЗ-31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59,4</w:t>
            </w:r>
          </w:p>
          <w:p w:rsidR="00976D71" w:rsidRPr="00976D71" w:rsidRDefault="00976D71" w:rsidP="00976D71">
            <w:r w:rsidRPr="00976D71">
              <w:t xml:space="preserve">  1267  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976D71" w:rsidRDefault="00976D71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lastRenderedPageBreak/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2015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184"/>
        <w:gridCol w:w="1623"/>
        <w:gridCol w:w="1000"/>
        <w:gridCol w:w="1466"/>
        <w:gridCol w:w="1724"/>
        <w:gridCol w:w="1623"/>
        <w:gridCol w:w="1000"/>
        <w:gridCol w:w="1466"/>
        <w:gridCol w:w="2079"/>
      </w:tblGrid>
      <w:tr w:rsidR="00976D71" w:rsidRPr="00976D71" w:rsidTr="005019AF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ценных бумаг, акций (долей участия, паев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5019AF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5019AF">
        <w:trPr>
          <w:trHeight w:val="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Добрынина</w:t>
            </w:r>
          </w:p>
          <w:p w:rsidR="00976D71" w:rsidRPr="00976D71" w:rsidRDefault="00976D71" w:rsidP="00976D71">
            <w:r w:rsidRPr="00976D71">
              <w:t>Елена</w:t>
            </w:r>
          </w:p>
          <w:p w:rsidR="00976D71" w:rsidRPr="00976D71" w:rsidRDefault="00976D71" w:rsidP="00976D71">
            <w:r w:rsidRPr="00976D71">
              <w:t xml:space="preserve">Станиславовна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>
            <w:r w:rsidRPr="00976D71">
              <w:t xml:space="preserve"> 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Легковой автомобиль</w:t>
            </w:r>
          </w:p>
          <w:p w:rsidR="00976D71" w:rsidRPr="00976D71" w:rsidRDefault="00976D71" w:rsidP="00976D71">
            <w:r w:rsidRPr="00976D71">
              <w:t xml:space="preserve">1) </w:t>
            </w:r>
            <w:r w:rsidRPr="00976D71">
              <w:rPr>
                <w:lang w:val="en-US"/>
              </w:rPr>
              <w:t>Toyota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8987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976D71" w:rsidRPr="00976D71" w:rsidRDefault="00976D71" w:rsidP="00976D71">
      <w:pPr>
        <w:spacing w:after="0" w:line="240" w:lineRule="auto"/>
      </w:pPr>
      <w:r w:rsidRPr="00976D71">
        <w:lastRenderedPageBreak/>
        <w:t xml:space="preserve">  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2015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5019AF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5019AF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5019AF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roofErr w:type="spellStart"/>
            <w:r w:rsidRPr="00976D71">
              <w:t>Ильинова</w:t>
            </w:r>
            <w:proofErr w:type="spellEnd"/>
          </w:p>
          <w:p w:rsidR="00976D71" w:rsidRPr="00976D71" w:rsidRDefault="00976D71" w:rsidP="00976D71">
            <w:r w:rsidRPr="00976D71">
              <w:t>Марина</w:t>
            </w:r>
          </w:p>
          <w:p w:rsidR="00976D71" w:rsidRPr="00976D71" w:rsidRDefault="00976D71" w:rsidP="00976D71">
            <w:r w:rsidRPr="00976D71">
              <w:t>Владимировна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17400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79</w:t>
            </w:r>
          </w:p>
          <w:p w:rsidR="00976D71" w:rsidRPr="00976D71" w:rsidRDefault="00976D71" w:rsidP="00976D71">
            <w:r w:rsidRPr="00976D71">
              <w:t xml:space="preserve">2700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Россия</w:t>
            </w:r>
          </w:p>
          <w:p w:rsidR="00976D71" w:rsidRPr="00976D71" w:rsidRDefault="00976D71" w:rsidP="00976D71">
            <w:r w:rsidRPr="00976D71">
              <w:t xml:space="preserve">Россия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79</w:t>
            </w:r>
          </w:p>
          <w:p w:rsidR="00976D71" w:rsidRPr="00976D71" w:rsidRDefault="00976D71" w:rsidP="00976D71">
            <w:r w:rsidRPr="00976D71">
              <w:t>2700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Мерседес</w:t>
            </w:r>
          </w:p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pStyle w:val="a8"/>
      </w:pPr>
      <w:r>
        <w:t xml:space="preserve"> </w:t>
      </w: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Pr="00976D71" w:rsidRDefault="00976D71" w:rsidP="00976D71">
      <w:pPr>
        <w:pStyle w:val="a8"/>
        <w:ind w:left="5664" w:firstLine="708"/>
      </w:pPr>
      <w:proofErr w:type="gramStart"/>
      <w:r w:rsidRPr="00976D71">
        <w:t>С</w:t>
      </w:r>
      <w:proofErr w:type="gramEnd"/>
      <w:r w:rsidRPr="00976D71">
        <w:t xml:space="preserve"> в е д е н и я</w:t>
      </w:r>
      <w:r>
        <w:t xml:space="preserve"> 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2015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5019AF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5019AF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5019AF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Ковалева</w:t>
            </w:r>
          </w:p>
          <w:p w:rsidR="00976D71" w:rsidRPr="00976D71" w:rsidRDefault="00976D71" w:rsidP="00976D71">
            <w:r w:rsidRPr="00976D71">
              <w:t>Ирина</w:t>
            </w:r>
          </w:p>
          <w:p w:rsidR="00976D71" w:rsidRPr="00976D71" w:rsidRDefault="00976D71" w:rsidP="00976D71">
            <w:r w:rsidRPr="00976D71">
              <w:t xml:space="preserve">Васильевна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186541,95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110,0</w:t>
            </w:r>
          </w:p>
          <w:p w:rsidR="00976D71" w:rsidRPr="00976D71" w:rsidRDefault="00976D71" w:rsidP="00976D71">
            <w:r w:rsidRPr="00976D71">
              <w:t>2100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ВАЗ 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2015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976D71" w:rsidRPr="00976D71" w:rsidTr="005019AF">
        <w:trPr>
          <w:trHeight w:val="400"/>
        </w:trPr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976D71">
              <w:rPr>
                <w:bCs/>
                <w:sz w:val="20"/>
                <w:szCs w:val="20"/>
              </w:rPr>
              <w:t>об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получения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средств,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976D71">
              <w:rPr>
                <w:bCs/>
                <w:sz w:val="20"/>
                <w:szCs w:val="20"/>
              </w:rPr>
              <w:t>которых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совершена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сделка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20"/>
                <w:szCs w:val="20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5019AF">
        <w:trPr>
          <w:trHeight w:val="667"/>
        </w:trPr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</w:tcPr>
          <w:p w:rsidR="00976D71" w:rsidRPr="00976D71" w:rsidRDefault="00976D71" w:rsidP="00976D71">
            <w:r w:rsidRPr="00976D71">
              <w:t>Маликова</w:t>
            </w:r>
          </w:p>
          <w:p w:rsidR="00976D71" w:rsidRPr="00976D71" w:rsidRDefault="00976D71" w:rsidP="00976D71">
            <w:r w:rsidRPr="00976D71">
              <w:t>Елена</w:t>
            </w:r>
          </w:p>
          <w:p w:rsidR="00976D71" w:rsidRPr="00976D71" w:rsidRDefault="00976D71" w:rsidP="00976D71">
            <w:r w:rsidRPr="00976D71">
              <w:t xml:space="preserve">Аликовна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253500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78,1</w:t>
            </w:r>
          </w:p>
          <w:p w:rsidR="00976D71" w:rsidRPr="00976D71" w:rsidRDefault="00976D71" w:rsidP="00976D71">
            <w:r w:rsidRPr="00976D71">
              <w:t>1500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Россия</w:t>
            </w:r>
          </w:p>
          <w:p w:rsidR="00976D71" w:rsidRPr="00976D71" w:rsidRDefault="00976D71" w:rsidP="00976D71">
            <w:r w:rsidRPr="00976D71">
              <w:t xml:space="preserve">    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142040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>3) квартира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78,1</w:t>
            </w:r>
          </w:p>
          <w:p w:rsidR="00976D71" w:rsidRPr="00976D71" w:rsidRDefault="00976D71" w:rsidP="00976D71">
            <w:r w:rsidRPr="00976D71">
              <w:t xml:space="preserve">1500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42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 xml:space="preserve">1) ВАЗ-2109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-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122557" w:rsidRDefault="00976D71">
      <w:r>
        <w:t xml:space="preserve"> </w:t>
      </w:r>
    </w:p>
    <w:p w:rsidR="00976D71" w:rsidRPr="00976D71" w:rsidRDefault="00976D71" w:rsidP="00976D7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2015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5019AF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5019AF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5019AF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Марченко</w:t>
            </w:r>
          </w:p>
          <w:p w:rsidR="00976D71" w:rsidRPr="00976D71" w:rsidRDefault="00976D71" w:rsidP="00976D71">
            <w:r w:rsidRPr="00976D71">
              <w:t>Михаил</w:t>
            </w:r>
          </w:p>
          <w:p w:rsidR="00976D71" w:rsidRPr="00976D71" w:rsidRDefault="00976D71" w:rsidP="00976D71">
            <w:r w:rsidRPr="00976D71">
              <w:t xml:space="preserve">Петрович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96000,4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70,0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2200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ВАЗ-2107</w:t>
            </w:r>
          </w:p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4800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70,0 </w:t>
            </w:r>
          </w:p>
          <w:p w:rsidR="00976D71" w:rsidRPr="00976D71" w:rsidRDefault="00976D71" w:rsidP="00976D71">
            <w:r w:rsidRPr="00976D71"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>
      <w:r>
        <w:t xml:space="preserve"> </w:t>
      </w:r>
    </w:p>
    <w:p w:rsidR="00976D71" w:rsidRDefault="00976D71"/>
    <w:p w:rsidR="00976D71" w:rsidRDefault="00976D71"/>
    <w:p w:rsidR="00976D71" w:rsidRPr="00976D71" w:rsidRDefault="00976D71" w:rsidP="00976D7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2015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5019AF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5019AF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5019AF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Сидоренко</w:t>
            </w:r>
          </w:p>
          <w:p w:rsidR="00976D71" w:rsidRPr="00976D71" w:rsidRDefault="00976D71" w:rsidP="00976D71">
            <w:r w:rsidRPr="00976D71">
              <w:t>Вера Даниловна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312761,84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жилой дом</w:t>
            </w:r>
          </w:p>
          <w:p w:rsidR="00976D71" w:rsidRPr="00976D71" w:rsidRDefault="00976D71" w:rsidP="00976D71">
            <w:r w:rsidRPr="00976D71">
              <w:t>3)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>4)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>5)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54</w:t>
            </w:r>
          </w:p>
          <w:p w:rsidR="00976D71" w:rsidRPr="00976D71" w:rsidRDefault="00976D71" w:rsidP="00976D71">
            <w:r w:rsidRPr="00976D71">
              <w:t xml:space="preserve">       98,5</w:t>
            </w:r>
          </w:p>
          <w:p w:rsidR="00976D71" w:rsidRPr="00976D71" w:rsidRDefault="00976D71" w:rsidP="00976D71">
            <w:r w:rsidRPr="00976D71">
              <w:t xml:space="preserve">  2000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1100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>
      <w:r>
        <w:t xml:space="preserve"> </w:t>
      </w:r>
    </w:p>
    <w:p w:rsidR="00976D71" w:rsidRDefault="00976D71"/>
    <w:p w:rsidR="00976D71" w:rsidRDefault="00976D71"/>
    <w:p w:rsidR="00976D71" w:rsidRDefault="00976D71"/>
    <w:p w:rsidR="00976D71" w:rsidRDefault="00976D71"/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lastRenderedPageBreak/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2015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770"/>
        <w:gridCol w:w="1623"/>
        <w:gridCol w:w="1000"/>
        <w:gridCol w:w="1466"/>
        <w:gridCol w:w="1741"/>
      </w:tblGrid>
      <w:tr w:rsidR="00976D71" w:rsidRPr="00976D71" w:rsidTr="005019AF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5019AF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roofErr w:type="spellStart"/>
            <w:r w:rsidRPr="00976D71">
              <w:t>Чирво</w:t>
            </w:r>
            <w:proofErr w:type="spellEnd"/>
          </w:p>
          <w:p w:rsidR="00976D71" w:rsidRPr="00976D71" w:rsidRDefault="00976D71" w:rsidP="00976D71">
            <w:r w:rsidRPr="00976D71">
              <w:t>Наталья</w:t>
            </w:r>
          </w:p>
          <w:p w:rsidR="00976D71" w:rsidRPr="00976D71" w:rsidRDefault="00976D71" w:rsidP="00976D71">
            <w:r w:rsidRPr="00976D71">
              <w:t xml:space="preserve">Николаевна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196284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 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60</w:t>
            </w:r>
          </w:p>
          <w:p w:rsidR="00976D71" w:rsidRPr="00976D71" w:rsidRDefault="00976D71" w:rsidP="00976D71">
            <w:r w:rsidRPr="00976D71">
              <w:t>1500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97000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60</w:t>
            </w:r>
          </w:p>
          <w:p w:rsidR="00976D71" w:rsidRPr="00976D71" w:rsidRDefault="00976D71" w:rsidP="00976D71">
            <w:r w:rsidRPr="00976D71">
              <w:t xml:space="preserve"> 1500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Легковой  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Мерседес 190</w:t>
            </w:r>
          </w:p>
          <w:p w:rsidR="00976D71" w:rsidRPr="00976D71" w:rsidRDefault="00976D71" w:rsidP="00976D71">
            <w:r w:rsidRPr="00976D71">
              <w:t xml:space="preserve">2) Рено - </w:t>
            </w:r>
            <w:proofErr w:type="spellStart"/>
            <w:r w:rsidRPr="00976D71">
              <w:t>Меган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-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-  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60</w:t>
            </w:r>
          </w:p>
          <w:p w:rsidR="00976D71" w:rsidRPr="00976D71" w:rsidRDefault="00976D71" w:rsidP="00976D71">
            <w:r w:rsidRPr="00976D71">
              <w:t xml:space="preserve">1500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5019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60</w:t>
            </w:r>
          </w:p>
          <w:p w:rsidR="00976D71" w:rsidRPr="00976D71" w:rsidRDefault="00976D71" w:rsidP="00976D71">
            <w:r w:rsidRPr="00976D71">
              <w:t xml:space="preserve">1500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976D71" w:rsidRDefault="00976D71">
      <w:r>
        <w:t xml:space="preserve"> </w:t>
      </w:r>
      <w:bookmarkStart w:id="0" w:name="_GoBack"/>
      <w:bookmarkEnd w:id="0"/>
    </w:p>
    <w:sectPr w:rsidR="00976D71" w:rsidSect="00976D71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34" w:rsidRDefault="00617C34" w:rsidP="00976D71">
      <w:pPr>
        <w:spacing w:after="0" w:line="240" w:lineRule="auto"/>
      </w:pPr>
      <w:r>
        <w:separator/>
      </w:r>
    </w:p>
  </w:endnote>
  <w:endnote w:type="continuationSeparator" w:id="0">
    <w:p w:rsidR="00617C34" w:rsidRDefault="00617C34" w:rsidP="0097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34" w:rsidRDefault="00617C34" w:rsidP="00976D71">
      <w:pPr>
        <w:spacing w:after="0" w:line="240" w:lineRule="auto"/>
      </w:pPr>
      <w:r>
        <w:separator/>
      </w:r>
    </w:p>
  </w:footnote>
  <w:footnote w:type="continuationSeparator" w:id="0">
    <w:p w:rsidR="00617C34" w:rsidRDefault="00617C34" w:rsidP="0097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7259"/>
      <w:docPartObj>
        <w:docPartGallery w:val="Page Numbers (Top of Page)"/>
        <w:docPartUnique/>
      </w:docPartObj>
    </w:sdtPr>
    <w:sdtContent>
      <w:p w:rsidR="00976D71" w:rsidRDefault="00976D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76D71" w:rsidRDefault="00976D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041281"/>
      <w:docPartObj>
        <w:docPartGallery w:val="Page Numbers (Top of Page)"/>
        <w:docPartUnique/>
      </w:docPartObj>
    </w:sdtPr>
    <w:sdtEndPr/>
    <w:sdtContent>
      <w:p w:rsidR="009016CB" w:rsidRDefault="00976D71">
        <w:pPr>
          <w:pStyle w:val="a4"/>
          <w:jc w:val="center"/>
        </w:pPr>
        <w:r>
          <w:t xml:space="preserve"> </w:t>
        </w:r>
      </w:p>
    </w:sdtContent>
  </w:sdt>
  <w:p w:rsidR="009016CB" w:rsidRDefault="00617C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E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17C34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6D71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C5C5E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71"/>
  </w:style>
  <w:style w:type="paragraph" w:styleId="a8">
    <w:name w:val="No Spacing"/>
    <w:uiPriority w:val="1"/>
    <w:qFormat/>
    <w:rsid w:val="00976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71"/>
  </w:style>
  <w:style w:type="paragraph" w:styleId="a8">
    <w:name w:val="No Spacing"/>
    <w:uiPriority w:val="1"/>
    <w:qFormat/>
    <w:rsid w:val="00976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7585379</TotalTime>
  <Pages>11</Pages>
  <Words>2717</Words>
  <Characters>15492</Characters>
  <Application>Microsoft Office Word</Application>
  <DocSecurity>0</DocSecurity>
  <Lines>129</Lines>
  <Paragraphs>36</Paragraphs>
  <ScaleCrop>false</ScaleCrop>
  <Company>*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2001-12-31T20:38:00Z</dcterms:created>
  <dcterms:modified xsi:type="dcterms:W3CDTF">2016-06-03T11:37:00Z</dcterms:modified>
</cp:coreProperties>
</file>