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E1" w:rsidRPr="002F1EB9" w:rsidRDefault="00D370E1" w:rsidP="00D370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EB9"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D370E1" w:rsidRPr="002F1EB9" w:rsidRDefault="00D370E1" w:rsidP="00D370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70E1" w:rsidRPr="002F1EB9" w:rsidRDefault="00D370E1" w:rsidP="00D370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EB9">
        <w:rPr>
          <w:rFonts w:ascii="Times New Roman" w:hAnsi="Times New Roman" w:cs="Times New Roman"/>
          <w:sz w:val="28"/>
          <w:szCs w:val="28"/>
        </w:rPr>
        <w:t xml:space="preserve">  НИКОЛАЕВСКОЕ СЕЛЬСКОЕ ПОСЕЛЕНИЕ ДИГОРСКОГО РАЙОНА</w:t>
      </w:r>
    </w:p>
    <w:p w:rsidR="00D370E1" w:rsidRPr="002F1EB9" w:rsidRDefault="00D370E1" w:rsidP="00D370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70E1" w:rsidRPr="002F1EB9" w:rsidRDefault="00D370E1" w:rsidP="00D370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EB9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</w:t>
      </w:r>
    </w:p>
    <w:p w:rsidR="00D370E1" w:rsidRPr="002F1EB9" w:rsidRDefault="00D370E1" w:rsidP="00D370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EB9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D370E1" w:rsidRPr="002F1EB9" w:rsidRDefault="00D370E1" w:rsidP="00D370E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F1EB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70E1" w:rsidRPr="002F1EB9" w:rsidRDefault="00D370E1" w:rsidP="00D370E1">
      <w:pPr>
        <w:pStyle w:val="a3"/>
        <w:rPr>
          <w:sz w:val="24"/>
          <w:szCs w:val="24"/>
        </w:rPr>
      </w:pPr>
      <w:r w:rsidRPr="002F1EB9">
        <w:rPr>
          <w:rFonts w:ascii="Times New Roman" w:hAnsi="Times New Roman" w:cs="Times New Roman"/>
          <w:sz w:val="24"/>
          <w:szCs w:val="24"/>
        </w:rPr>
        <w:t xml:space="preserve"> </w:t>
      </w:r>
      <w:r w:rsidRPr="002F1EB9">
        <w:rPr>
          <w:sz w:val="24"/>
          <w:szCs w:val="24"/>
        </w:rPr>
        <w:tab/>
      </w:r>
      <w:r w:rsidRPr="002F1EB9">
        <w:rPr>
          <w:sz w:val="24"/>
          <w:szCs w:val="24"/>
        </w:rPr>
        <w:tab/>
      </w:r>
      <w:r w:rsidRPr="002F1EB9">
        <w:rPr>
          <w:sz w:val="24"/>
          <w:szCs w:val="24"/>
        </w:rPr>
        <w:tab/>
      </w:r>
      <w:r w:rsidRPr="002F1EB9">
        <w:rPr>
          <w:sz w:val="24"/>
          <w:szCs w:val="24"/>
        </w:rPr>
        <w:tab/>
        <w:t xml:space="preserve">   </w:t>
      </w:r>
      <w:proofErr w:type="gramStart"/>
      <w:r w:rsidRPr="002F1E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EB9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D370E1" w:rsidRPr="002F1EB9" w:rsidRDefault="00D370E1" w:rsidP="00D370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0E1" w:rsidRPr="002F1EB9" w:rsidRDefault="00D370E1" w:rsidP="00D37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DA2D9A">
        <w:rPr>
          <w:rFonts w:ascii="Times New Roman" w:hAnsi="Times New Roman" w:cs="Times New Roman"/>
          <w:sz w:val="28"/>
          <w:szCs w:val="28"/>
        </w:rPr>
        <w:t>8 ноября  2022  г.</w:t>
      </w:r>
      <w:r w:rsidR="00DA2D9A">
        <w:rPr>
          <w:rFonts w:ascii="Times New Roman" w:hAnsi="Times New Roman" w:cs="Times New Roman"/>
          <w:sz w:val="28"/>
          <w:szCs w:val="28"/>
        </w:rPr>
        <w:tab/>
      </w:r>
      <w:r w:rsidR="00DA2D9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A2D9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1EB9">
        <w:rPr>
          <w:rFonts w:ascii="Times New Roman" w:hAnsi="Times New Roman" w:cs="Times New Roman"/>
          <w:sz w:val="28"/>
          <w:szCs w:val="28"/>
        </w:rPr>
        <w:tab/>
      </w:r>
      <w:r w:rsidRPr="002F1EB9">
        <w:rPr>
          <w:rFonts w:ascii="Times New Roman" w:hAnsi="Times New Roman" w:cs="Times New Roman"/>
          <w:sz w:val="28"/>
          <w:szCs w:val="28"/>
        </w:rPr>
        <w:tab/>
      </w:r>
      <w:r w:rsidRPr="002F1EB9">
        <w:rPr>
          <w:rFonts w:ascii="Times New Roman" w:hAnsi="Times New Roman" w:cs="Times New Roman"/>
          <w:sz w:val="28"/>
          <w:szCs w:val="28"/>
        </w:rPr>
        <w:tab/>
      </w:r>
      <w:r w:rsidR="00DA2D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1EB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2F1EB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F1EB9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  <w:r w:rsidRPr="002F1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0E1" w:rsidRPr="003A41B6" w:rsidRDefault="00D370E1" w:rsidP="00D370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F04A2" w:rsidRPr="003A41B6" w:rsidRDefault="00BF04A2" w:rsidP="003A41B6">
      <w:pPr>
        <w:shd w:val="clear" w:color="auto" w:fill="FFFFFF"/>
        <w:spacing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 ликвидации муниципального казенного учре</w:t>
      </w:r>
      <w:r w:rsidR="00D370E1"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ждения культуры «Сельский Дом культуры </w:t>
      </w:r>
      <w:proofErr w:type="spellStart"/>
      <w:r w:rsidR="00D370E1"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</w:t>
      </w:r>
      <w:proofErr w:type="gramStart"/>
      <w:r w:rsidR="00D370E1"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.Н</w:t>
      </w:r>
      <w:proofErr w:type="gramEnd"/>
      <w:r w:rsidR="00D370E1"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иколаевская</w:t>
      </w:r>
      <w:proofErr w:type="spellEnd"/>
      <w:r w:rsidR="00D370E1"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="00D370E1"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Дигорского</w:t>
      </w:r>
      <w:proofErr w:type="spellEnd"/>
      <w:r w:rsidR="00D370E1"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района республики Северная Осетия-Алания</w:t>
      </w:r>
      <w:r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»</w:t>
      </w:r>
    </w:p>
    <w:p w:rsidR="00A746F9" w:rsidRPr="003A41B6" w:rsidRDefault="00BF04A2" w:rsidP="00DA2D9A">
      <w:pPr>
        <w:shd w:val="clear" w:color="auto" w:fill="FFFFFF"/>
        <w:spacing w:after="100" w:afterAutospacing="1"/>
        <w:ind w:firstLine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соответствии с </w:t>
      </w:r>
      <w:r w:rsidR="00DA2D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hyperlink r:id="rId6" w:history="1">
        <w:r w:rsidRPr="003A41B6">
          <w:rPr>
            <w:rFonts w:ascii="Times New Roman" w:eastAsia="Times New Roman" w:hAnsi="Times New Roman" w:cs="Times New Roman"/>
            <w:color w:val="0FA89D"/>
            <w:sz w:val="28"/>
            <w:szCs w:val="28"/>
            <w:lang w:eastAsia="ru-RU"/>
          </w:rPr>
          <w:t>Гражданским кодексом</w:t>
        </w:r>
      </w:hyperlink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Российской Федерации, </w:t>
      </w:r>
      <w:hyperlink r:id="rId7" w:history="1">
        <w:r w:rsidRPr="003A41B6">
          <w:rPr>
            <w:rFonts w:ascii="Times New Roman" w:eastAsia="Times New Roman" w:hAnsi="Times New Roman" w:cs="Times New Roman"/>
            <w:color w:val="0FA89D"/>
            <w:sz w:val="28"/>
            <w:szCs w:val="28"/>
            <w:lang w:eastAsia="ru-RU"/>
          </w:rPr>
          <w:t>Федеральным законом</w:t>
        </w:r>
      </w:hyperlink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от 06.10.2003 N 131-Ф3 "Об общих принципах организации местного самоуправления в Российской Федерации", </w:t>
      </w:r>
      <w:r w:rsidR="003A41B6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D16742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Решением Собрания представителей муниципального образования </w:t>
      </w:r>
      <w:proofErr w:type="spellStart"/>
      <w:r w:rsidR="00D16742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Дигорский</w:t>
      </w:r>
      <w:proofErr w:type="spellEnd"/>
      <w:r w:rsidR="00D16742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 от 19.09.2022 №6-12-7 «О принятии полномочий Николаевского сельского поселения </w:t>
      </w:r>
      <w:proofErr w:type="spellStart"/>
      <w:r w:rsidR="00D16742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Дигорского</w:t>
      </w:r>
      <w:proofErr w:type="spellEnd"/>
      <w:r w:rsidR="00D16742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РСО-Алания по решению части вопросов местного значения в сфере организации досуга населения»,</w:t>
      </w:r>
      <w:r w:rsidR="00A746F9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D16742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Решением Собрания представителей Николаевского сельского поселения </w:t>
      </w:r>
      <w:r w:rsidR="00DA2D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 08.11.2022</w:t>
      </w:r>
      <w:proofErr w:type="gramEnd"/>
      <w:r w:rsidR="00DA2D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№16 </w:t>
      </w:r>
      <w:r w:rsidR="00DA2D9A" w:rsidRPr="00DA2D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«</w:t>
      </w:r>
      <w:r w:rsidR="00DA2D9A" w:rsidRPr="00DA2D9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О ликвидации муниципального казенного учреждения культуры «Сельский Дом культуры </w:t>
      </w:r>
      <w:proofErr w:type="spellStart"/>
      <w:r w:rsidR="00DA2D9A" w:rsidRPr="00DA2D9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ст</w:t>
      </w:r>
      <w:proofErr w:type="gramStart"/>
      <w:r w:rsidR="00DA2D9A" w:rsidRPr="00DA2D9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.Н</w:t>
      </w:r>
      <w:proofErr w:type="gramEnd"/>
      <w:r w:rsidR="00DA2D9A" w:rsidRPr="00DA2D9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иколаевская</w:t>
      </w:r>
      <w:proofErr w:type="spellEnd"/>
      <w:r w:rsidR="00DA2D9A" w:rsidRPr="00DA2D9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="00DA2D9A" w:rsidRPr="00DA2D9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Дигорского</w:t>
      </w:r>
      <w:proofErr w:type="spellEnd"/>
      <w:r w:rsidR="00DA2D9A" w:rsidRPr="00DA2D9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района республики Северная Осетия-Алания»</w:t>
      </w:r>
      <w:r w:rsidR="00DA2D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3A41B6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Уставом Николаевского сельского поселения 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Администрация </w:t>
      </w:r>
      <w:r w:rsidR="00A746F9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местного самоуправления Николаевского сельского поселения</w:t>
      </w:r>
    </w:p>
    <w:p w:rsidR="00BF04A2" w:rsidRPr="003A41B6" w:rsidRDefault="00BF04A2" w:rsidP="00A746F9">
      <w:pPr>
        <w:shd w:val="clear" w:color="auto" w:fill="FFFFFF"/>
        <w:spacing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ПОСТАНОВЛЯЕТ:</w:t>
      </w:r>
    </w:p>
    <w:p w:rsidR="00BF04A2" w:rsidRPr="003A41B6" w:rsidRDefault="00BF04A2" w:rsidP="003A4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Ликвидировать муниципальное казенное учреждение культуры </w:t>
      </w:r>
      <w:r w:rsidR="00A746F9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«Сельский Дом культуры </w:t>
      </w:r>
      <w:proofErr w:type="spellStart"/>
      <w:r w:rsidR="00A746F9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ст</w:t>
      </w:r>
      <w:proofErr w:type="gramStart"/>
      <w:r w:rsidR="00A746F9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.Н</w:t>
      </w:r>
      <w:proofErr w:type="gramEnd"/>
      <w:r w:rsidR="00A746F9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иколаевская</w:t>
      </w:r>
      <w:proofErr w:type="spellEnd"/>
      <w:r w:rsidR="00A746F9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="00A746F9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Дигорского</w:t>
      </w:r>
      <w:proofErr w:type="spellEnd"/>
      <w:r w:rsidR="00A746F9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района республики Северная Осетия-Алания».</w:t>
      </w:r>
    </w:p>
    <w:p w:rsidR="00BF04A2" w:rsidRPr="003A41B6" w:rsidRDefault="00BF04A2" w:rsidP="003A4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Установи</w:t>
      </w:r>
      <w:r w:rsidR="003A41B6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ть</w:t>
      </w:r>
      <w:r w:rsidR="00DA2D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срок ликвидации: в течение 6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месяцев со дня вступления в силу настоящего постановления.</w:t>
      </w:r>
    </w:p>
    <w:p w:rsidR="00BF04A2" w:rsidRPr="003A41B6" w:rsidRDefault="00BF04A2" w:rsidP="003A41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Создать ликвидационную комиссию для проведения ликвидации МКУК </w:t>
      </w:r>
      <w:r w:rsidR="00A746F9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«Сельский Дом культуры </w:t>
      </w:r>
      <w:proofErr w:type="spellStart"/>
      <w:r w:rsidR="00A746F9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ст</w:t>
      </w:r>
      <w:proofErr w:type="gramStart"/>
      <w:r w:rsidR="00A746F9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.Н</w:t>
      </w:r>
      <w:proofErr w:type="gramEnd"/>
      <w:r w:rsidR="00A746F9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иколаевская</w:t>
      </w:r>
      <w:proofErr w:type="spellEnd"/>
      <w:r w:rsidR="00A746F9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="00A746F9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Дигорского</w:t>
      </w:r>
      <w:proofErr w:type="spellEnd"/>
      <w:r w:rsidR="00A746F9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района республики Северная Осетия-Алания»</w:t>
      </w:r>
      <w:r w:rsidR="00A746F9"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 утвердить ее прилагаемый </w:t>
      </w:r>
      <w:hyperlink r:id="rId8" w:anchor="sub_1000" w:history="1">
        <w:r w:rsidRPr="003A41B6">
          <w:rPr>
            <w:rFonts w:ascii="Times New Roman" w:eastAsia="Times New Roman" w:hAnsi="Times New Roman" w:cs="Times New Roman"/>
            <w:color w:val="0FA89D"/>
            <w:sz w:val="28"/>
            <w:szCs w:val="28"/>
            <w:lang w:eastAsia="ru-RU"/>
          </w:rPr>
          <w:t>состав</w:t>
        </w:r>
      </w:hyperlink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С момента назначения ликвидационной комиссии к ней переходят полномочия по управлению делами учреждения. </w:t>
      </w:r>
    </w:p>
    <w:p w:rsidR="00BF04A2" w:rsidRPr="003A41B6" w:rsidRDefault="00BF04A2" w:rsidP="003A41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Назначить </w:t>
      </w:r>
      <w:r w:rsidR="0021277D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председателем ликвидационной комиссии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A746F9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главу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администрации </w:t>
      </w:r>
      <w:r w:rsidR="00A746F9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Николаевского сельского поселения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A746F9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Ткаченко Георгия Витальевича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BF04A2" w:rsidRPr="003A41B6" w:rsidRDefault="0021277D" w:rsidP="003A41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Председателю ликвидационной комиссии</w:t>
      </w:r>
      <w:r w:rsidR="00A746F9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Ткаченко Г.В.</w:t>
      </w:r>
      <w:r w:rsidR="00BF04A2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обеспечить проведение организационно-штатных и ликвидационных мероприятий в соответствии с требованиями действующего законодательства, в том числе:</w:t>
      </w:r>
    </w:p>
    <w:p w:rsidR="00BF04A2" w:rsidRPr="003A41B6" w:rsidRDefault="00BF04A2" w:rsidP="00DA2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в течение трех рабочих дней после даты принятия настоящего постановления о ликвидации:</w:t>
      </w:r>
    </w:p>
    <w:p w:rsidR="00BF04A2" w:rsidRPr="003A41B6" w:rsidRDefault="00BF04A2" w:rsidP="00DA2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уведомить в установленном законодательством  порядке органы Федеральной налоговой службы о начале процедуры ликвидации;</w:t>
      </w:r>
    </w:p>
    <w:p w:rsidR="00BF04A2" w:rsidRPr="003A41B6" w:rsidRDefault="00BF04A2" w:rsidP="00DA2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внести уведомление о ликвидации в Единый федеральный реестр сведений о фактах деятельности юридических лиц;</w:t>
      </w:r>
    </w:p>
    <w:p w:rsidR="00BF04A2" w:rsidRPr="003A41B6" w:rsidRDefault="00BF04A2" w:rsidP="00DA2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обеспечить публикацию в </w:t>
      </w:r>
      <w:r w:rsidR="00A746F9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газете 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"</w:t>
      </w:r>
      <w:r w:rsidR="00A746F9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Вести </w:t>
      </w:r>
      <w:proofErr w:type="spellStart"/>
      <w:r w:rsidR="00A746F9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Дигории</w:t>
      </w:r>
      <w:proofErr w:type="spellEnd"/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" сообщения о ликвидации МКУК</w:t>
      </w:r>
      <w:r w:rsidR="00A746F9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A746F9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«Сельский Дом культуры </w:t>
      </w:r>
      <w:proofErr w:type="spellStart"/>
      <w:r w:rsidR="00A746F9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ст</w:t>
      </w:r>
      <w:proofErr w:type="gramStart"/>
      <w:r w:rsidR="00A746F9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.Н</w:t>
      </w:r>
      <w:proofErr w:type="gramEnd"/>
      <w:r w:rsidR="00A746F9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иколаевская</w:t>
      </w:r>
      <w:proofErr w:type="spellEnd"/>
      <w:r w:rsidR="00A746F9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="00A746F9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Дигорского</w:t>
      </w:r>
      <w:proofErr w:type="spellEnd"/>
      <w:r w:rsidR="00A746F9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района республики Северная Осетия-Алания</w:t>
      </w:r>
      <w:r w:rsidR="00A746F9"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»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о порядке и сроке заявления требований его кредиторами;</w:t>
      </w:r>
    </w:p>
    <w:p w:rsidR="00BF04A2" w:rsidRPr="003A41B6" w:rsidRDefault="00BF04A2" w:rsidP="00DA2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в течение трех дней со дня принятия решения о ликвидации письменно </w:t>
      </w:r>
      <w:proofErr w:type="gramStart"/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сообщить</w:t>
      </w:r>
      <w:proofErr w:type="gramEnd"/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 ликвидации в органы контроля за уплатой страховых взносов;</w:t>
      </w:r>
    </w:p>
    <w:p w:rsidR="00BF04A2" w:rsidRPr="003A41B6" w:rsidRDefault="00BF04A2" w:rsidP="00DA2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в соответствии с </w:t>
      </w:r>
      <w:hyperlink r:id="rId9" w:history="1">
        <w:r w:rsidRPr="003A41B6">
          <w:rPr>
            <w:rFonts w:ascii="Times New Roman" w:eastAsia="Times New Roman" w:hAnsi="Times New Roman" w:cs="Times New Roman"/>
            <w:color w:val="0FA89D"/>
            <w:sz w:val="28"/>
            <w:szCs w:val="28"/>
            <w:lang w:eastAsia="ru-RU"/>
          </w:rPr>
          <w:t>трудовым законодательством</w:t>
        </w:r>
      </w:hyperlink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организовать предупреждение работников о предстоящем увольнении в связи с ликвидацией МКУК </w:t>
      </w:r>
      <w:r w:rsidR="009B4193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«Сельский Дом культуры </w:t>
      </w:r>
      <w:proofErr w:type="spellStart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ст</w:t>
      </w:r>
      <w:proofErr w:type="gramStart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.Н</w:t>
      </w:r>
      <w:proofErr w:type="gramEnd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иколаевская</w:t>
      </w:r>
      <w:proofErr w:type="spellEnd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Дигорского</w:t>
      </w:r>
      <w:proofErr w:type="spellEnd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района республики Северная Осетия-Алания»</w:t>
      </w:r>
      <w:r w:rsidR="009B4193"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 менее чем за два месяца до увольнения;</w:t>
      </w:r>
    </w:p>
    <w:p w:rsidR="00BF04A2" w:rsidRPr="003A41B6" w:rsidRDefault="00BF04A2" w:rsidP="00DA2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принять меры к выявлению кредиторов и получению дебиторской задолженности, а также письменно уведомить кредиторов о ликвидации МКУК</w:t>
      </w:r>
      <w:r w:rsidR="009B4193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«Сельский Дом культуры </w:t>
      </w:r>
      <w:proofErr w:type="spellStart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ст</w:t>
      </w:r>
      <w:proofErr w:type="gramStart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.Н</w:t>
      </w:r>
      <w:proofErr w:type="gramEnd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иколаевская</w:t>
      </w:r>
      <w:proofErr w:type="spellEnd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Дигорского</w:t>
      </w:r>
      <w:proofErr w:type="spellEnd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района республики Северная Осетия-Алания»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BF04A2" w:rsidRPr="003A41B6" w:rsidRDefault="00BF04A2" w:rsidP="00DA2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организовать проведение инвентаризации имущества и обязательств в соответствии со </w:t>
      </w:r>
      <w:hyperlink r:id="rId10" w:history="1">
        <w:r w:rsidRPr="003A41B6">
          <w:rPr>
            <w:rFonts w:ascii="Times New Roman" w:eastAsia="Times New Roman" w:hAnsi="Times New Roman" w:cs="Times New Roman"/>
            <w:color w:val="0FA89D"/>
            <w:sz w:val="28"/>
            <w:szCs w:val="28"/>
            <w:lang w:eastAsia="ru-RU"/>
          </w:rPr>
          <w:t>статьей 12</w:t>
        </w:r>
      </w:hyperlink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Федерального закона от 21.11.1996г. N 129-ФЗ "О бухгалтерском учете";</w:t>
      </w:r>
    </w:p>
    <w:p w:rsidR="00BF04A2" w:rsidRPr="003A41B6" w:rsidRDefault="00BF04A2" w:rsidP="00DA2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после окончания срока для предъявления требований кредиторами обеспечить составление и представление на утверждение в Администрацию </w:t>
      </w:r>
      <w:r w:rsidR="009B4193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Николаевского сельского поселения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промежуточного ликвидационного баланса МКУК</w:t>
      </w:r>
      <w:r w:rsidR="009B4193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«Сельский Дом культуры </w:t>
      </w:r>
      <w:proofErr w:type="spellStart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ст</w:t>
      </w:r>
      <w:proofErr w:type="gramStart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.Н</w:t>
      </w:r>
      <w:proofErr w:type="gramEnd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иколаевская</w:t>
      </w:r>
      <w:proofErr w:type="spellEnd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Дигорского</w:t>
      </w:r>
      <w:proofErr w:type="spellEnd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района республики Северная Осетия-Алания</w:t>
      </w:r>
      <w:r w:rsidR="009B4193"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» 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порядке и в сроки, предусмотренные законодательством;</w:t>
      </w:r>
    </w:p>
    <w:p w:rsidR="00BF04A2" w:rsidRPr="003A41B6" w:rsidRDefault="00BF04A2" w:rsidP="00DA2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- подготовить документы для уведомления в органы Федеральной налоговой службы о составлении промежуточного ликвидационного баланса МКУК</w:t>
      </w:r>
      <w:r w:rsidR="009B4193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«Сельский Дом культуры </w:t>
      </w:r>
      <w:proofErr w:type="spellStart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ст</w:t>
      </w:r>
      <w:proofErr w:type="gramStart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.Н</w:t>
      </w:r>
      <w:proofErr w:type="gramEnd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иколаевская</w:t>
      </w:r>
      <w:proofErr w:type="spellEnd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Дигорского</w:t>
      </w:r>
      <w:proofErr w:type="spellEnd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района республики Северная Осетия-Алания»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BF04A2" w:rsidRPr="003A41B6" w:rsidRDefault="00BF04A2" w:rsidP="00DA2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произвести расчеты с кредиторами МКУК </w:t>
      </w:r>
      <w:r w:rsidR="009B4193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«Сельский Дом культуры </w:t>
      </w:r>
      <w:proofErr w:type="spellStart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ст</w:t>
      </w:r>
      <w:proofErr w:type="gramStart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.Н</w:t>
      </w:r>
      <w:proofErr w:type="gramEnd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иколаевская</w:t>
      </w:r>
      <w:proofErr w:type="spellEnd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Дигорского</w:t>
      </w:r>
      <w:proofErr w:type="spellEnd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района республики Северная Осетия-Алания</w:t>
      </w:r>
      <w:r w:rsidR="009B4193"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» 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порядке и сроки, предусмотренные законодательством;</w:t>
      </w:r>
    </w:p>
    <w:p w:rsidR="00BF04A2" w:rsidRPr="003A41B6" w:rsidRDefault="00BF04A2" w:rsidP="00DA2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после завершения расчетов с кредиторами обеспечить составление и представление на утверждение в Администрацию </w:t>
      </w:r>
      <w:r w:rsidR="009B4193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Николаевского сельского поселения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ликвидационного баланса МКУК </w:t>
      </w:r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«Сельский Дом культуры </w:t>
      </w:r>
      <w:proofErr w:type="spellStart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ст</w:t>
      </w:r>
      <w:proofErr w:type="gramStart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.Н</w:t>
      </w:r>
      <w:proofErr w:type="gramEnd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иколаевская</w:t>
      </w:r>
      <w:proofErr w:type="spellEnd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Дигорского</w:t>
      </w:r>
      <w:proofErr w:type="spellEnd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района республики Северная Осетия-Алания</w:t>
      </w:r>
      <w:r w:rsidR="009B4193"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» 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порядке и в сроки, предусмотренные законодательством;</w:t>
      </w:r>
    </w:p>
    <w:p w:rsidR="009B4193" w:rsidRPr="003A41B6" w:rsidRDefault="00BF04A2" w:rsidP="00DA2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 после завершения процесса ликвидации подготовить документы для направления в органы Федеральной налоговой службы для государственной регистрации в связи с ликвидацией МКУК </w:t>
      </w:r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«Сельский Дом культуры </w:t>
      </w:r>
      <w:proofErr w:type="spellStart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ст</w:t>
      </w:r>
      <w:proofErr w:type="gramStart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.Н</w:t>
      </w:r>
      <w:proofErr w:type="gramEnd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иколаевская</w:t>
      </w:r>
      <w:proofErr w:type="spellEnd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Дигорского</w:t>
      </w:r>
      <w:proofErr w:type="spellEnd"/>
      <w:r w:rsidR="009B4193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района республики Северная Осетия-Алания</w:t>
      </w:r>
      <w:r w:rsidR="009B4193"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». </w:t>
      </w:r>
    </w:p>
    <w:p w:rsidR="00BF04A2" w:rsidRPr="003A41B6" w:rsidRDefault="009B4193" w:rsidP="00DA2D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6. </w:t>
      </w:r>
      <w:proofErr w:type="gramStart"/>
      <w:r w:rsidR="00BF04A2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Контроль за</w:t>
      </w:r>
      <w:proofErr w:type="gramEnd"/>
      <w:r w:rsidR="00BF04A2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F04A2" w:rsidRPr="003A41B6" w:rsidRDefault="009B4193" w:rsidP="00DA2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7. </w:t>
      </w:r>
      <w:r w:rsidR="00BF04A2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Постановление вступает в силу со дня его подписания.</w:t>
      </w:r>
    </w:p>
    <w:p w:rsidR="003A41B6" w:rsidRPr="003A41B6" w:rsidRDefault="003A41B6" w:rsidP="00DA2D9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8.</w:t>
      </w:r>
      <w:r w:rsidRPr="003A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опубликовать (обнародовать) путем размещения </w:t>
      </w:r>
      <w:r w:rsidRPr="003A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в здании администрации Николаевского сельского поселения и </w:t>
      </w:r>
      <w:r w:rsidRPr="003A4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4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сети «Интернет».</w:t>
      </w:r>
    </w:p>
    <w:p w:rsidR="009B4193" w:rsidRPr="003A41B6" w:rsidRDefault="009B4193" w:rsidP="00DA2D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B4193" w:rsidRPr="003A41B6" w:rsidRDefault="009B4193" w:rsidP="00DA2D9A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F04A2" w:rsidRPr="003A41B6" w:rsidRDefault="00BF04A2" w:rsidP="00DA2D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Глава </w:t>
      </w:r>
      <w:r w:rsidR="009B4193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АМС </w:t>
      </w:r>
      <w:proofErr w:type="gramStart"/>
      <w:r w:rsidR="009B4193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Николаевского</w:t>
      </w:r>
      <w:proofErr w:type="gramEnd"/>
    </w:p>
    <w:p w:rsidR="009B4193" w:rsidRPr="003A41B6" w:rsidRDefault="009B4193" w:rsidP="00DA2D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сельского поселения                                                                      </w:t>
      </w:r>
      <w:proofErr w:type="spellStart"/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Г.В.Ткаченко</w:t>
      </w:r>
      <w:proofErr w:type="spellEnd"/>
    </w:p>
    <w:p w:rsidR="00BF04A2" w:rsidRPr="003A41B6" w:rsidRDefault="00BF04A2" w:rsidP="009B4193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9B4193" w:rsidRPr="003A41B6" w:rsidRDefault="009B4193" w:rsidP="00BF04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B4193" w:rsidRPr="003A41B6" w:rsidRDefault="009B4193" w:rsidP="00BF04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B4193" w:rsidRPr="003A41B6" w:rsidRDefault="009B4193" w:rsidP="00BF04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B4193" w:rsidRPr="003A41B6" w:rsidRDefault="009B4193" w:rsidP="00BF04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9B4193" w:rsidRPr="003A41B6" w:rsidRDefault="009B4193" w:rsidP="00BF04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BF04A2" w:rsidRPr="003A41B6" w:rsidRDefault="00BF04A2" w:rsidP="00BF04A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 Приложение №1</w:t>
      </w:r>
    </w:p>
    <w:p w:rsidR="009B4193" w:rsidRPr="003A41B6" w:rsidRDefault="00BF04A2" w:rsidP="009B419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 постановлению администрации </w:t>
      </w:r>
    </w:p>
    <w:p w:rsidR="00BF04A2" w:rsidRPr="003A41B6" w:rsidRDefault="009B4193" w:rsidP="009B4193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Николаевского сельского поселения</w:t>
      </w:r>
    </w:p>
    <w:p w:rsidR="00BF04A2" w:rsidRPr="003A41B6" w:rsidRDefault="009B4193" w:rsidP="00BF04A2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 </w:t>
      </w:r>
      <w:r w:rsidR="00DA2D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08.11.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2022 г.  №</w:t>
      </w:r>
      <w:r w:rsidR="00DA2D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50</w:t>
      </w:r>
      <w:bookmarkStart w:id="0" w:name="_GoBack"/>
      <w:bookmarkEnd w:id="0"/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</w:p>
    <w:p w:rsidR="00BF04A2" w:rsidRPr="003A41B6" w:rsidRDefault="00BF04A2" w:rsidP="00BF04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 </w:t>
      </w:r>
    </w:p>
    <w:p w:rsidR="00BF04A2" w:rsidRPr="003A41B6" w:rsidRDefault="00BF04A2" w:rsidP="00BF04A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Состав</w:t>
      </w:r>
    </w:p>
    <w:p w:rsidR="00BF04A2" w:rsidRPr="003A41B6" w:rsidRDefault="00BF04A2" w:rsidP="00BF04A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ликвидационной комиссии по ликвидации муниципального</w:t>
      </w:r>
      <w:r w:rsidR="00630D85"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казенного учреждения культуры «Сельский Дом культуры </w:t>
      </w:r>
      <w:proofErr w:type="spellStart"/>
      <w:r w:rsidR="00630D85"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ст</w:t>
      </w:r>
      <w:proofErr w:type="gramStart"/>
      <w:r w:rsidR="00630D85"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.Н</w:t>
      </w:r>
      <w:proofErr w:type="gramEnd"/>
      <w:r w:rsidR="00630D85"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иколаевская</w:t>
      </w:r>
      <w:proofErr w:type="spellEnd"/>
      <w:r w:rsidR="00630D85"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="00630D85"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Дигорского</w:t>
      </w:r>
      <w:proofErr w:type="spellEnd"/>
      <w:r w:rsidR="00630D85" w:rsidRPr="003A41B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района республики Северная Осетия-Алания»</w:t>
      </w:r>
    </w:p>
    <w:p w:rsidR="00BF04A2" w:rsidRPr="003A41B6" w:rsidRDefault="00BF04A2" w:rsidP="00BF04A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BF04A2" w:rsidRPr="003A41B6" w:rsidRDefault="003A41B6" w:rsidP="00BF04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Председатель ликвидационной комиссии</w:t>
      </w:r>
      <w:r w:rsidR="00BF04A2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 </w:t>
      </w:r>
    </w:p>
    <w:p w:rsidR="00BF04A2" w:rsidRPr="003A41B6" w:rsidRDefault="00630D85" w:rsidP="00BF04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Ткаченко Георгий Витальевич</w:t>
      </w:r>
      <w:r w:rsidR="00BF04A2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–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Глава АМС Николаевского сельского поселения</w:t>
      </w:r>
    </w:p>
    <w:p w:rsidR="00BF04A2" w:rsidRPr="003A41B6" w:rsidRDefault="00BF04A2" w:rsidP="00BF04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Секретарь ликвидационной комиссии:</w:t>
      </w:r>
    </w:p>
    <w:p w:rsidR="00BF04A2" w:rsidRPr="003A41B6" w:rsidRDefault="00B1359A" w:rsidP="00BF04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Макиева</w:t>
      </w:r>
      <w:proofErr w:type="spellEnd"/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Стелла </w:t>
      </w:r>
      <w:proofErr w:type="spellStart"/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Маировна</w:t>
      </w:r>
      <w:proofErr w:type="spellEnd"/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  – </w:t>
      </w:r>
      <w:r w:rsidR="00BF04A2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бухгалтер АМС Николаевского сельского поселения</w:t>
      </w:r>
      <w:r w:rsidR="00BF04A2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BF04A2" w:rsidRPr="003A41B6" w:rsidRDefault="00BF04A2" w:rsidP="00BF04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Члены комиссии:</w:t>
      </w:r>
    </w:p>
    <w:p w:rsidR="00BF04A2" w:rsidRPr="003A41B6" w:rsidRDefault="0021277D" w:rsidP="002127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proofErr w:type="spellStart"/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Собиева</w:t>
      </w:r>
      <w:proofErr w:type="spellEnd"/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Людмила Николаевна</w:t>
      </w:r>
      <w:r w:rsidR="00BF04A2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  – 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Директор </w:t>
      </w:r>
      <w:r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муниципального казенного учреждения культуры «Сельский Дом культуры </w:t>
      </w:r>
      <w:proofErr w:type="spellStart"/>
      <w:r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ст</w:t>
      </w:r>
      <w:proofErr w:type="gramStart"/>
      <w:r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.Н</w:t>
      </w:r>
      <w:proofErr w:type="gramEnd"/>
      <w:r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иколаевская</w:t>
      </w:r>
      <w:proofErr w:type="spellEnd"/>
      <w:r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Дигорского</w:t>
      </w:r>
      <w:proofErr w:type="spellEnd"/>
      <w:r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района республики Северная Осетия-Алания</w:t>
      </w:r>
    </w:p>
    <w:p w:rsidR="00BF04A2" w:rsidRPr="003A41B6" w:rsidRDefault="00BF04A2" w:rsidP="0021277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proofErr w:type="spellStart"/>
      <w:r w:rsidR="0021277D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Собиева</w:t>
      </w:r>
      <w:proofErr w:type="spellEnd"/>
      <w:r w:rsidR="0021277D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Кристина Вадимовна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21277D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– бухгалтер </w:t>
      </w:r>
      <w:r w:rsidR="0021277D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муниципального казенного учреждения культуры «Сельский Дом культуры </w:t>
      </w:r>
      <w:proofErr w:type="spellStart"/>
      <w:r w:rsidR="0021277D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ст</w:t>
      </w:r>
      <w:proofErr w:type="gramStart"/>
      <w:r w:rsidR="0021277D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.Н</w:t>
      </w:r>
      <w:proofErr w:type="gramEnd"/>
      <w:r w:rsidR="0021277D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иколаевская</w:t>
      </w:r>
      <w:proofErr w:type="spellEnd"/>
      <w:r w:rsidR="0021277D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="0021277D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Дигорского</w:t>
      </w:r>
      <w:proofErr w:type="spellEnd"/>
      <w:r w:rsidR="0021277D" w:rsidRPr="003A41B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 района республики Северная Осетия-Алания</w:t>
      </w:r>
    </w:p>
    <w:p w:rsidR="00BF04A2" w:rsidRPr="003A41B6" w:rsidRDefault="0021277D" w:rsidP="00BF04A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Марченко Михаил Петрович</w:t>
      </w:r>
      <w:r w:rsidR="00BF04A2"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-      депутат Собрания </w:t>
      </w:r>
      <w:r w:rsidRPr="003A41B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представителей Николаевского сельского поселения</w:t>
      </w:r>
    </w:p>
    <w:p w:rsidR="00BF04A2" w:rsidRPr="00BF04A2" w:rsidRDefault="00BF04A2" w:rsidP="00BF04A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BF04A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BF04A2" w:rsidRPr="00BF04A2" w:rsidRDefault="00BF04A2" w:rsidP="00BF04A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BF04A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BF04A2" w:rsidRPr="00BF04A2" w:rsidRDefault="00BF04A2" w:rsidP="00BF04A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BF04A2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122557" w:rsidRDefault="00122557"/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5F89"/>
    <w:multiLevelType w:val="multilevel"/>
    <w:tmpl w:val="C50A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762C9"/>
    <w:multiLevelType w:val="multilevel"/>
    <w:tmpl w:val="10528A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73D3F"/>
    <w:multiLevelType w:val="multilevel"/>
    <w:tmpl w:val="B25035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42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1277D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A41B6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0D85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5942"/>
    <w:rsid w:val="0086681A"/>
    <w:rsid w:val="008908B3"/>
    <w:rsid w:val="008F1F52"/>
    <w:rsid w:val="008F2829"/>
    <w:rsid w:val="00904C8B"/>
    <w:rsid w:val="00931015"/>
    <w:rsid w:val="00977104"/>
    <w:rsid w:val="009A56EC"/>
    <w:rsid w:val="009B4193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746F9"/>
    <w:rsid w:val="00A8292E"/>
    <w:rsid w:val="00A860D0"/>
    <w:rsid w:val="00AD576F"/>
    <w:rsid w:val="00AD79A5"/>
    <w:rsid w:val="00AE2306"/>
    <w:rsid w:val="00B11F32"/>
    <w:rsid w:val="00B1359A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04A2"/>
    <w:rsid w:val="00BF20B7"/>
    <w:rsid w:val="00C6318C"/>
    <w:rsid w:val="00C64A0C"/>
    <w:rsid w:val="00C759C2"/>
    <w:rsid w:val="00CF0659"/>
    <w:rsid w:val="00CF26D6"/>
    <w:rsid w:val="00CF4833"/>
    <w:rsid w:val="00D00AF3"/>
    <w:rsid w:val="00D16742"/>
    <w:rsid w:val="00D35064"/>
    <w:rsid w:val="00D370E1"/>
    <w:rsid w:val="00D41F01"/>
    <w:rsid w:val="00D576F2"/>
    <w:rsid w:val="00D5781B"/>
    <w:rsid w:val="00DA2D9A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0E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0E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6-6kci2chhbpjw.xn--p1ai/%D0%BF%D0%BE%D1%81%D1%82.%202022%20%D0%B3/%D0%BF%D0%BE%D1%81%D1%82.%E2%84%96119%20%D0%BE%D1%82%2002.08.2022%20%D0%B3.%20%20(%D0%9B%D0%98%D0%9A%D0%92%D0%98%D0%94%D0%90%D0%A6%D0%98%D0%AF%20%D0%9A%D0%9B%D0%A3%D0%91%D0%90)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36812.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2022-11-08T11:20:00Z</cp:lastPrinted>
  <dcterms:created xsi:type="dcterms:W3CDTF">2022-10-18T07:50:00Z</dcterms:created>
  <dcterms:modified xsi:type="dcterms:W3CDTF">2022-11-08T11:21:00Z</dcterms:modified>
</cp:coreProperties>
</file>