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BB" w:rsidRDefault="00783BBB" w:rsidP="00783BBB">
      <w:pPr>
        <w:pStyle w:val="a3"/>
        <w:tabs>
          <w:tab w:val="left" w:pos="1843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РЕСПУБЛИКА СЕВЕРНАЯ ОСЕТИЯ-АЛАНИЯ</w:t>
      </w:r>
    </w:p>
    <w:p w:rsidR="00783BBB" w:rsidRDefault="00783BBB" w:rsidP="00783BBB">
      <w:pPr>
        <w:jc w:val="center"/>
        <w:rPr>
          <w:i/>
          <w:sz w:val="28"/>
          <w:szCs w:val="28"/>
        </w:rPr>
      </w:pPr>
    </w:p>
    <w:p w:rsidR="00783BBB" w:rsidRDefault="00783BBB" w:rsidP="00783BB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НИКОЛАЕВСКОЕ СЕЛЬСКОЕ ПОСЕЛЕНИЕ ДИГОРСКОГО РАЙОНА</w:t>
      </w:r>
    </w:p>
    <w:p w:rsidR="00783BBB" w:rsidRDefault="00783BBB" w:rsidP="00783BBB">
      <w:pPr>
        <w:jc w:val="center"/>
        <w:rPr>
          <w:i/>
          <w:sz w:val="28"/>
          <w:szCs w:val="28"/>
        </w:rPr>
      </w:pPr>
    </w:p>
    <w:p w:rsidR="00783BBB" w:rsidRDefault="00783BBB" w:rsidP="00783BB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АДМИНИСТРАЦИЯ МЕСТНОГО САМОУПРАВЛЕНИЯ </w:t>
      </w:r>
    </w:p>
    <w:p w:rsidR="00783BBB" w:rsidRDefault="00783BBB" w:rsidP="00783BB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НИКОЛАЕВСКОГО СЕЛЬСКОГО ПОСЕЛЕНИЯ</w:t>
      </w:r>
    </w:p>
    <w:p w:rsidR="00783BBB" w:rsidRDefault="00783BBB" w:rsidP="00783BB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783BBB" w:rsidRDefault="00783BBB" w:rsidP="00783BBB">
      <w:pPr>
        <w:rPr>
          <w:rFonts w:ascii="Calibri" w:hAnsi="Calibri"/>
        </w:rPr>
      </w:pPr>
      <w:r>
        <w:rPr>
          <w:i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Е Н И Е </w:t>
      </w:r>
    </w:p>
    <w:p w:rsidR="00783BBB" w:rsidRDefault="00783BBB" w:rsidP="00783BBB">
      <w:pPr>
        <w:rPr>
          <w:i/>
          <w:sz w:val="28"/>
          <w:szCs w:val="28"/>
        </w:rPr>
      </w:pPr>
    </w:p>
    <w:p w:rsidR="00783BBB" w:rsidRDefault="00426E80" w:rsidP="00783BB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 26</w:t>
      </w:r>
      <w:r w:rsidR="00783BBB">
        <w:rPr>
          <w:i/>
          <w:sz w:val="28"/>
          <w:szCs w:val="28"/>
        </w:rPr>
        <w:t xml:space="preserve"> января 2015 г.</w:t>
      </w:r>
      <w:r w:rsidR="00783BBB">
        <w:rPr>
          <w:i/>
          <w:sz w:val="28"/>
          <w:szCs w:val="28"/>
        </w:rPr>
        <w:tab/>
      </w:r>
      <w:r w:rsidR="00783BBB">
        <w:rPr>
          <w:i/>
          <w:sz w:val="28"/>
          <w:szCs w:val="28"/>
        </w:rPr>
        <w:tab/>
        <w:t xml:space="preserve">          №9</w:t>
      </w:r>
      <w:r w:rsidR="00783BBB">
        <w:rPr>
          <w:i/>
          <w:sz w:val="28"/>
          <w:szCs w:val="28"/>
        </w:rPr>
        <w:tab/>
      </w:r>
      <w:r w:rsidR="00783BBB">
        <w:rPr>
          <w:i/>
          <w:sz w:val="28"/>
          <w:szCs w:val="28"/>
        </w:rPr>
        <w:tab/>
      </w:r>
      <w:r w:rsidR="00783BBB">
        <w:rPr>
          <w:i/>
          <w:sz w:val="28"/>
          <w:szCs w:val="28"/>
        </w:rPr>
        <w:tab/>
        <w:t xml:space="preserve">             </w:t>
      </w:r>
      <w:proofErr w:type="spellStart"/>
      <w:r w:rsidR="00783BBB">
        <w:rPr>
          <w:i/>
          <w:sz w:val="28"/>
          <w:szCs w:val="28"/>
        </w:rPr>
        <w:t>ст</w:t>
      </w:r>
      <w:proofErr w:type="gramStart"/>
      <w:r w:rsidR="00783BBB">
        <w:rPr>
          <w:i/>
          <w:sz w:val="28"/>
          <w:szCs w:val="28"/>
        </w:rPr>
        <w:t>.Н</w:t>
      </w:r>
      <w:proofErr w:type="gramEnd"/>
      <w:r w:rsidR="00783BBB">
        <w:rPr>
          <w:i/>
          <w:sz w:val="28"/>
          <w:szCs w:val="28"/>
        </w:rPr>
        <w:t>иколаевская</w:t>
      </w:r>
      <w:proofErr w:type="spellEnd"/>
    </w:p>
    <w:p w:rsidR="00783BBB" w:rsidRDefault="00783BBB" w:rsidP="00783BBB">
      <w:pPr>
        <w:jc w:val="both"/>
        <w:rPr>
          <w:i/>
          <w:sz w:val="28"/>
          <w:szCs w:val="28"/>
        </w:rPr>
      </w:pPr>
    </w:p>
    <w:p w:rsidR="00783BBB" w:rsidRPr="00783BBB" w:rsidRDefault="008D3930" w:rsidP="00783BBB">
      <w:pPr>
        <w:pStyle w:val="a3"/>
        <w:ind w:firstLine="708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 внесении изменений и дополнений</w:t>
      </w:r>
      <w:r w:rsidR="00783BBB" w:rsidRPr="00783BBB">
        <w:rPr>
          <w:rFonts w:ascii="Times New Roman" w:hAnsi="Times New Roman"/>
          <w:b/>
          <w:bCs/>
          <w:i/>
          <w:sz w:val="28"/>
          <w:szCs w:val="28"/>
        </w:rPr>
        <w:t xml:space="preserve"> в Постановление Администрации местного самоуправления Николае</w:t>
      </w:r>
      <w:r w:rsidR="00783BBB">
        <w:rPr>
          <w:rFonts w:ascii="Times New Roman" w:hAnsi="Times New Roman"/>
          <w:b/>
          <w:bCs/>
          <w:i/>
          <w:sz w:val="28"/>
          <w:szCs w:val="28"/>
        </w:rPr>
        <w:t>вского сельского поселения от 25 апреля 2014 г. №12</w:t>
      </w:r>
      <w:r w:rsidR="00783BBB">
        <w:rPr>
          <w:rFonts w:ascii="Times New Roman" w:eastAsiaTheme="minorEastAsia" w:hAnsi="Times New Roman"/>
          <w:b/>
          <w:i/>
          <w:sz w:val="28"/>
          <w:szCs w:val="28"/>
        </w:rPr>
        <w:t xml:space="preserve"> «</w:t>
      </w:r>
      <w:r w:rsidR="00783BBB" w:rsidRPr="00783BBB">
        <w:rPr>
          <w:rFonts w:ascii="Times New Roman" w:eastAsiaTheme="minorEastAsia" w:hAnsi="Times New Roman"/>
          <w:b/>
          <w:i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на террито</w:t>
      </w:r>
      <w:r w:rsidR="0042357A">
        <w:rPr>
          <w:rFonts w:ascii="Times New Roman" w:eastAsiaTheme="minorEastAsia" w:hAnsi="Times New Roman"/>
          <w:b/>
          <w:i/>
          <w:sz w:val="28"/>
          <w:szCs w:val="28"/>
        </w:rPr>
        <w:t>рии</w:t>
      </w:r>
      <w:r w:rsidR="00783BBB" w:rsidRPr="00783BBB">
        <w:rPr>
          <w:rFonts w:ascii="Times New Roman" w:eastAsiaTheme="minorEastAsia" w:hAnsi="Times New Roman"/>
          <w:b/>
          <w:i/>
          <w:sz w:val="28"/>
          <w:szCs w:val="28"/>
        </w:rPr>
        <w:t xml:space="preserve"> Николаевского сельского поселения на 2014 – 2016 годы»   </w:t>
      </w:r>
    </w:p>
    <w:p w:rsidR="00783BBB" w:rsidRDefault="00783BBB" w:rsidP="00783BBB">
      <w:pPr>
        <w:pStyle w:val="a3"/>
        <w:ind w:firstLine="708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783BBB">
        <w:rPr>
          <w:rFonts w:ascii="Times New Roman" w:eastAsiaTheme="minorEastAsia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b/>
          <w:i/>
          <w:sz w:val="28"/>
          <w:szCs w:val="28"/>
        </w:rPr>
        <w:t xml:space="preserve"> </w:t>
      </w:r>
    </w:p>
    <w:p w:rsidR="00783BBB" w:rsidRDefault="00783BBB" w:rsidP="00783BBB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  соответствии   с    Федеральным  законом   от   6  октября  2003  года </w:t>
      </w:r>
    </w:p>
    <w:p w:rsidR="00783BBB" w:rsidRDefault="00783BBB" w:rsidP="00783BBB">
      <w:pPr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 Администрация местного самоуправления Николаевского сельского поселения </w:t>
      </w:r>
    </w:p>
    <w:p w:rsidR="00783BBB" w:rsidRDefault="00783BBB" w:rsidP="00783BBB">
      <w:pPr>
        <w:spacing w:line="270" w:lineRule="atLeast"/>
        <w:ind w:firstLine="708"/>
        <w:rPr>
          <w:sz w:val="28"/>
          <w:szCs w:val="28"/>
        </w:rPr>
      </w:pPr>
    </w:p>
    <w:p w:rsidR="00783BBB" w:rsidRDefault="00783BBB" w:rsidP="00783BBB">
      <w:pPr>
        <w:spacing w:line="270" w:lineRule="atLeast"/>
        <w:ind w:left="283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П</w:t>
      </w:r>
      <w:proofErr w:type="gramEnd"/>
      <w:r>
        <w:rPr>
          <w:bCs/>
          <w:i/>
          <w:sz w:val="28"/>
          <w:szCs w:val="28"/>
        </w:rPr>
        <w:t xml:space="preserve"> О С Т А Н О В Л Я Е Т :</w:t>
      </w:r>
    </w:p>
    <w:p w:rsidR="00783BBB" w:rsidRDefault="00783BBB" w:rsidP="00783BBB">
      <w:pPr>
        <w:spacing w:line="270" w:lineRule="atLeast"/>
        <w:ind w:left="2832"/>
        <w:rPr>
          <w:bCs/>
          <w:i/>
          <w:sz w:val="28"/>
          <w:szCs w:val="28"/>
        </w:rPr>
      </w:pPr>
    </w:p>
    <w:p w:rsidR="00783BBB" w:rsidRPr="00B021E8" w:rsidRDefault="00783BBB" w:rsidP="00B021E8">
      <w:pPr>
        <w:pStyle w:val="a3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D3930">
        <w:rPr>
          <w:rFonts w:ascii="Times New Roman" w:hAnsi="Times New Roman"/>
          <w:bCs/>
          <w:sz w:val="28"/>
          <w:szCs w:val="28"/>
        </w:rPr>
        <w:t>1. Внести в Постановление Администрации местного самоуправления Николае</w:t>
      </w:r>
      <w:r w:rsidR="008D3930" w:rsidRPr="008D3930">
        <w:rPr>
          <w:rFonts w:ascii="Times New Roman" w:hAnsi="Times New Roman"/>
          <w:bCs/>
          <w:sz w:val="28"/>
          <w:szCs w:val="28"/>
        </w:rPr>
        <w:t>вского сельского поселения от 25 апреля 2014 г. №12</w:t>
      </w:r>
      <w:r w:rsidRPr="008D3930">
        <w:rPr>
          <w:rFonts w:ascii="Times New Roman" w:hAnsi="Times New Roman"/>
          <w:bCs/>
          <w:sz w:val="28"/>
          <w:szCs w:val="28"/>
        </w:rPr>
        <w:t xml:space="preserve"> </w:t>
      </w:r>
      <w:r w:rsidR="008D3930" w:rsidRPr="008D3930">
        <w:rPr>
          <w:rFonts w:ascii="Times New Roman" w:eastAsiaTheme="minorEastAsia" w:hAnsi="Times New Roman"/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 на террито</w:t>
      </w:r>
      <w:r w:rsidR="008D3930">
        <w:rPr>
          <w:rFonts w:ascii="Times New Roman" w:eastAsiaTheme="minorEastAsia" w:hAnsi="Times New Roman"/>
          <w:sz w:val="28"/>
          <w:szCs w:val="28"/>
        </w:rPr>
        <w:t xml:space="preserve">рии </w:t>
      </w:r>
      <w:r w:rsidR="008D3930" w:rsidRPr="008D3930">
        <w:rPr>
          <w:rFonts w:ascii="Times New Roman" w:eastAsiaTheme="minorEastAsia" w:hAnsi="Times New Roman"/>
          <w:sz w:val="28"/>
          <w:szCs w:val="28"/>
        </w:rPr>
        <w:t>Николаевского сельского п</w:t>
      </w:r>
      <w:r w:rsidR="008D3930">
        <w:rPr>
          <w:rFonts w:ascii="Times New Roman" w:eastAsiaTheme="minorEastAsia" w:hAnsi="Times New Roman"/>
          <w:sz w:val="28"/>
          <w:szCs w:val="28"/>
        </w:rPr>
        <w:t>оселения на 2014 – 2016 годы»</w:t>
      </w:r>
      <w:r w:rsidRPr="008D3930">
        <w:rPr>
          <w:rFonts w:eastAsiaTheme="minorEastAsia"/>
          <w:b/>
          <w:i/>
          <w:sz w:val="28"/>
          <w:szCs w:val="28"/>
        </w:rPr>
        <w:t xml:space="preserve"> </w:t>
      </w:r>
      <w:r w:rsidRPr="008D3930">
        <w:rPr>
          <w:rFonts w:ascii="Times New Roman" w:hAnsi="Times New Roman"/>
          <w:sz w:val="28"/>
          <w:szCs w:val="28"/>
        </w:rPr>
        <w:t>следующие изменения</w:t>
      </w:r>
      <w:r w:rsidR="008D3930">
        <w:rPr>
          <w:rFonts w:ascii="Times New Roman" w:hAnsi="Times New Roman"/>
          <w:sz w:val="28"/>
          <w:szCs w:val="28"/>
        </w:rPr>
        <w:t xml:space="preserve"> и дополнения</w:t>
      </w:r>
      <w:r w:rsidRPr="008D3930">
        <w:rPr>
          <w:rFonts w:ascii="Times New Roman" w:hAnsi="Times New Roman"/>
          <w:sz w:val="28"/>
          <w:szCs w:val="28"/>
        </w:rPr>
        <w:t>:</w:t>
      </w:r>
      <w:r w:rsidRPr="008D3930">
        <w:rPr>
          <w:sz w:val="28"/>
          <w:szCs w:val="28"/>
        </w:rPr>
        <w:t xml:space="preserve"> </w:t>
      </w:r>
      <w:r w:rsidR="00235888">
        <w:rPr>
          <w:sz w:val="28"/>
          <w:szCs w:val="28"/>
        </w:rPr>
        <w:t xml:space="preserve"> </w:t>
      </w:r>
      <w:r w:rsidR="00B021E8">
        <w:rPr>
          <w:sz w:val="28"/>
          <w:szCs w:val="28"/>
        </w:rPr>
        <w:t xml:space="preserve"> </w:t>
      </w:r>
    </w:p>
    <w:p w:rsidR="00783BBB" w:rsidRDefault="00B021E8" w:rsidP="008D3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D3930">
        <w:rPr>
          <w:sz w:val="28"/>
          <w:szCs w:val="28"/>
        </w:rPr>
        <w:t xml:space="preserve">. </w:t>
      </w:r>
      <w:r w:rsidR="00783BBB">
        <w:rPr>
          <w:sz w:val="28"/>
          <w:szCs w:val="28"/>
        </w:rPr>
        <w:t>Наименование должности рук</w:t>
      </w:r>
      <w:r w:rsidR="008D3930">
        <w:rPr>
          <w:sz w:val="28"/>
          <w:szCs w:val="28"/>
        </w:rPr>
        <w:t>оводителя, утвердившего данное П</w:t>
      </w:r>
      <w:r w:rsidR="00783BBB">
        <w:rPr>
          <w:sz w:val="28"/>
          <w:szCs w:val="28"/>
        </w:rPr>
        <w:t>остановление, изложить в следующей редакции: «Глава Администрации местного самоуправления Николаевского сельского поселения».</w:t>
      </w:r>
    </w:p>
    <w:p w:rsidR="008126C0" w:rsidRDefault="00B021E8" w:rsidP="00812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2357A">
        <w:rPr>
          <w:sz w:val="28"/>
          <w:szCs w:val="28"/>
        </w:rPr>
        <w:t>. Приложение к муниципальной программе</w:t>
      </w:r>
      <w:r w:rsidR="008126C0">
        <w:rPr>
          <w:sz w:val="28"/>
          <w:szCs w:val="28"/>
        </w:rPr>
        <w:t xml:space="preserve"> </w:t>
      </w:r>
      <w:r w:rsidR="008126C0" w:rsidRPr="008126C0">
        <w:rPr>
          <w:rFonts w:eastAsiaTheme="minorEastAsia"/>
          <w:sz w:val="28"/>
          <w:szCs w:val="28"/>
        </w:rPr>
        <w:t>«Энергосбережение и повышение энергетической эффективности на территории Николаевского сельского п</w:t>
      </w:r>
      <w:r w:rsidR="008126C0">
        <w:rPr>
          <w:rFonts w:eastAsiaTheme="minorEastAsia"/>
          <w:sz w:val="28"/>
          <w:szCs w:val="28"/>
        </w:rPr>
        <w:t xml:space="preserve">оселения на 2014 – 2016 годы» </w:t>
      </w:r>
      <w:r w:rsidR="0042357A">
        <w:rPr>
          <w:sz w:val="28"/>
          <w:szCs w:val="28"/>
        </w:rPr>
        <w:t>изложить согласно Приложению к настоящему Постановлению.</w:t>
      </w:r>
    </w:p>
    <w:p w:rsidR="00783BBB" w:rsidRPr="0085362C" w:rsidRDefault="00783BBB" w:rsidP="00812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официального обнародования.    </w:t>
      </w:r>
    </w:p>
    <w:p w:rsidR="00783BBB" w:rsidRDefault="00783BBB" w:rsidP="00783BBB">
      <w:pPr>
        <w:spacing w:line="27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                                        </w:t>
      </w:r>
    </w:p>
    <w:p w:rsidR="00783BBB" w:rsidRDefault="00783BBB" w:rsidP="00783BBB">
      <w:pPr>
        <w:spacing w:line="270" w:lineRule="atLeast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362C" w:rsidRDefault="00783BBB" w:rsidP="00783BBB">
      <w:pPr>
        <w:spacing w:line="27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</w:p>
    <w:p w:rsidR="00783BBB" w:rsidRDefault="0085362C" w:rsidP="0085362C">
      <w:pPr>
        <w:spacing w:line="270" w:lineRule="atLeast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783BBB">
        <w:rPr>
          <w:i/>
          <w:sz w:val="28"/>
          <w:szCs w:val="28"/>
        </w:rPr>
        <w:t xml:space="preserve"> Глава АМС</w:t>
      </w:r>
    </w:p>
    <w:p w:rsidR="0085362C" w:rsidRDefault="00783BBB" w:rsidP="00783BBB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Николаевского сельского поселения                                               Г.В.Ткаченко</w:t>
      </w:r>
    </w:p>
    <w:p w:rsidR="008126C0" w:rsidRDefault="00B021E8" w:rsidP="008126C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021E8" w:rsidRDefault="008126C0" w:rsidP="008126C0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</w:t>
      </w:r>
      <w:r w:rsidR="0085362C">
        <w:rPr>
          <w:i/>
          <w:sz w:val="28"/>
          <w:szCs w:val="28"/>
        </w:rPr>
        <w:t xml:space="preserve">Приложение </w:t>
      </w:r>
    </w:p>
    <w:p w:rsidR="00B021E8" w:rsidRDefault="0085362C" w:rsidP="00B021E8">
      <w:pPr>
        <w:ind w:left="2832"/>
        <w:rPr>
          <w:i/>
          <w:sz w:val="28"/>
          <w:szCs w:val="28"/>
        </w:rPr>
      </w:pPr>
      <w:r>
        <w:rPr>
          <w:i/>
          <w:sz w:val="28"/>
          <w:szCs w:val="28"/>
        </w:rPr>
        <w:t>к Постановлению АМС</w:t>
      </w:r>
      <w:r w:rsidR="00B021E8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Николаевского</w:t>
      </w:r>
      <w:proofErr w:type="gramEnd"/>
      <w:r>
        <w:rPr>
          <w:i/>
          <w:sz w:val="28"/>
          <w:szCs w:val="28"/>
        </w:rPr>
        <w:t xml:space="preserve"> сельского</w:t>
      </w:r>
    </w:p>
    <w:p w:rsidR="00783BBB" w:rsidRDefault="00B021E8" w:rsidP="00B021E8">
      <w:pPr>
        <w:ind w:left="283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85362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="00DA43E0">
        <w:rPr>
          <w:i/>
          <w:sz w:val="28"/>
          <w:szCs w:val="28"/>
        </w:rPr>
        <w:t>поселения от 26</w:t>
      </w:r>
      <w:bookmarkStart w:id="0" w:name="_GoBack"/>
      <w:bookmarkEnd w:id="0"/>
      <w:r w:rsidR="0085362C">
        <w:rPr>
          <w:i/>
          <w:sz w:val="28"/>
          <w:szCs w:val="28"/>
        </w:rPr>
        <w:t xml:space="preserve"> января 2015 г.  №9</w:t>
      </w:r>
    </w:p>
    <w:p w:rsidR="0085362C" w:rsidRDefault="0085362C" w:rsidP="0085362C">
      <w:pPr>
        <w:jc w:val="center"/>
        <w:rPr>
          <w:i/>
          <w:sz w:val="28"/>
          <w:szCs w:val="28"/>
        </w:rPr>
      </w:pPr>
    </w:p>
    <w:p w:rsidR="0085362C" w:rsidRDefault="0085362C" w:rsidP="0085362C">
      <w:pPr>
        <w:jc w:val="center"/>
        <w:rPr>
          <w:i/>
          <w:sz w:val="28"/>
          <w:szCs w:val="28"/>
        </w:rPr>
      </w:pPr>
    </w:p>
    <w:p w:rsidR="0085362C" w:rsidRDefault="0085362C" w:rsidP="0085362C">
      <w:pPr>
        <w:ind w:firstLine="708"/>
        <w:jc w:val="center"/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</w:t>
      </w:r>
      <w:r w:rsidRPr="0085362C">
        <w:rPr>
          <w:i/>
          <w:sz w:val="22"/>
          <w:szCs w:val="22"/>
        </w:rPr>
        <w:t>Приложение к муниципальной программе</w:t>
      </w:r>
    </w:p>
    <w:p w:rsidR="0085362C" w:rsidRDefault="0085362C" w:rsidP="0085362C">
      <w:pPr>
        <w:ind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«Энергосбережение и повышение энергетической эффективности</w:t>
      </w:r>
    </w:p>
    <w:p w:rsidR="0085362C" w:rsidRPr="0085362C" w:rsidRDefault="0085362C" w:rsidP="0085362C">
      <w:pPr>
        <w:ind w:firstLine="708"/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на территории Николаевс</w:t>
      </w:r>
      <w:r w:rsidR="006F6464">
        <w:rPr>
          <w:i/>
          <w:sz w:val="22"/>
          <w:szCs w:val="22"/>
        </w:rPr>
        <w:t>кого сельского поселения на 2014</w:t>
      </w:r>
      <w:r>
        <w:rPr>
          <w:i/>
          <w:sz w:val="22"/>
          <w:szCs w:val="22"/>
        </w:rPr>
        <w:t>-2016 годы»</w:t>
      </w:r>
    </w:p>
    <w:p w:rsidR="00122557" w:rsidRDefault="00783BBB">
      <w:r>
        <w:t xml:space="preserve"> </w:t>
      </w:r>
    </w:p>
    <w:p w:rsidR="005542C8" w:rsidRDefault="005542C8"/>
    <w:p w:rsidR="005542C8" w:rsidRDefault="005542C8" w:rsidP="005542C8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М 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П Р И Я Т И Я </w:t>
      </w:r>
    </w:p>
    <w:p w:rsidR="005542C8" w:rsidRDefault="005542C8" w:rsidP="005542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542C8" w:rsidRDefault="005542C8" w:rsidP="005542C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муниципальной программы «Энергосбережение и повышение энергетической эффективности на территории Николаевск</w:t>
      </w:r>
      <w:r w:rsidR="006F6464">
        <w:rPr>
          <w:rFonts w:ascii="Times New Roman" w:hAnsi="Times New Roman"/>
          <w:color w:val="000000"/>
          <w:sz w:val="28"/>
          <w:szCs w:val="28"/>
        </w:rPr>
        <w:t>ого сельского  поселения на 2014</w:t>
      </w:r>
      <w:r>
        <w:rPr>
          <w:rFonts w:ascii="Times New Roman" w:hAnsi="Times New Roman"/>
          <w:color w:val="000000"/>
          <w:sz w:val="28"/>
          <w:szCs w:val="28"/>
        </w:rPr>
        <w:t xml:space="preserve"> – 2016 годы»</w:t>
      </w:r>
    </w:p>
    <w:p w:rsidR="005542C8" w:rsidRDefault="005542C8" w:rsidP="005542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10736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533"/>
        <w:gridCol w:w="2874"/>
        <w:gridCol w:w="1847"/>
        <w:gridCol w:w="669"/>
        <w:gridCol w:w="584"/>
        <w:gridCol w:w="584"/>
        <w:gridCol w:w="771"/>
        <w:gridCol w:w="1572"/>
        <w:gridCol w:w="1302"/>
      </w:tblGrid>
      <w:tr w:rsidR="002040AB" w:rsidTr="002040AB">
        <w:trPr>
          <w:trHeight w:val="27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B" w:rsidRPr="00417A03" w:rsidRDefault="002040AB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417A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№</w:t>
            </w:r>
            <w:r w:rsidR="00417A03" w:rsidRPr="00417A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B" w:rsidRDefault="00417A0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B" w:rsidRPr="00417A03" w:rsidRDefault="002040AB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 w:rsidRPr="00417A03">
              <w:rPr>
                <w:rFonts w:ascii="Times New Roman" w:hAnsi="Times New Roman"/>
                <w:color w:val="000000"/>
                <w:lang w:eastAsia="en-US"/>
              </w:rPr>
              <w:t xml:space="preserve">Ответственные 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Pr="00417A03" w:rsidRDefault="002040AB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 w:rsidRPr="00417A03">
              <w:rPr>
                <w:rFonts w:ascii="Times New Roman" w:hAnsi="Times New Roman"/>
                <w:color w:val="000000"/>
                <w:lang w:eastAsia="en-US"/>
              </w:rPr>
              <w:t>Финансовые</w:t>
            </w:r>
            <w:r w:rsidR="00417A03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417A03">
              <w:rPr>
                <w:rFonts w:ascii="Times New Roman" w:hAnsi="Times New Roman"/>
                <w:color w:val="000000"/>
                <w:lang w:eastAsia="en-US"/>
              </w:rPr>
              <w:t xml:space="preserve">затраты, </w:t>
            </w:r>
            <w:proofErr w:type="spellStart"/>
            <w:r w:rsidRPr="00417A03">
              <w:rPr>
                <w:rFonts w:ascii="Times New Roman" w:hAnsi="Times New Roman"/>
                <w:color w:val="000000"/>
                <w:lang w:eastAsia="en-US"/>
              </w:rPr>
              <w:t>тыс</w:t>
            </w:r>
            <w:proofErr w:type="gramStart"/>
            <w:r w:rsidRPr="00417A03">
              <w:rPr>
                <w:rFonts w:ascii="Times New Roman" w:hAnsi="Times New Roman"/>
                <w:color w:val="000000"/>
                <w:lang w:eastAsia="en-US"/>
              </w:rPr>
              <w:t>.р</w:t>
            </w:r>
            <w:proofErr w:type="gramEnd"/>
            <w:r w:rsidRPr="00417A03">
              <w:rPr>
                <w:rFonts w:ascii="Times New Roman" w:hAnsi="Times New Roman"/>
                <w:color w:val="000000"/>
                <w:lang w:eastAsia="en-US"/>
              </w:rPr>
              <w:t>уб</w:t>
            </w:r>
            <w:proofErr w:type="spellEnd"/>
            <w:r w:rsidRPr="00417A03"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2040AB" w:rsidP="005542C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Ожидаемые результаты, экономическая эффективность</w:t>
            </w:r>
          </w:p>
        </w:tc>
        <w:tc>
          <w:tcPr>
            <w:tcW w:w="1302" w:type="dxa"/>
            <w:shd w:val="clear" w:color="auto" w:fill="auto"/>
          </w:tcPr>
          <w:p w:rsidR="002040AB" w:rsidRPr="005542C8" w:rsidRDefault="002040AB">
            <w:pPr>
              <w:spacing w:after="200" w:line="276" w:lineRule="auto"/>
              <w:rPr>
                <w:sz w:val="18"/>
                <w:szCs w:val="18"/>
              </w:rPr>
            </w:pPr>
            <w:r w:rsidRPr="005542C8">
              <w:rPr>
                <w:sz w:val="18"/>
                <w:szCs w:val="18"/>
              </w:rPr>
              <w:t>Примечание</w:t>
            </w:r>
          </w:p>
        </w:tc>
      </w:tr>
      <w:tr w:rsidR="002040AB" w:rsidTr="002040AB">
        <w:trPr>
          <w:trHeight w:val="55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B" w:rsidRDefault="002040A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B" w:rsidRDefault="002040A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B" w:rsidRDefault="002040A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B" w:rsidRPr="004924A6" w:rsidRDefault="002040A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924A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Pr="004924A6" w:rsidRDefault="002040A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B" w:rsidRPr="004924A6" w:rsidRDefault="002040A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924A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B" w:rsidRPr="004924A6" w:rsidRDefault="002040A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924A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B" w:rsidRDefault="002040A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B" w:rsidRDefault="002040A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040AB" w:rsidTr="002040AB">
        <w:trPr>
          <w:trHeight w:val="552"/>
        </w:trPr>
        <w:tc>
          <w:tcPr>
            <w:tcW w:w="10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3" w:rsidRDefault="00417A03" w:rsidP="005155F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040AB" w:rsidRDefault="002040AB" w:rsidP="005155F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I</w:t>
            </w:r>
            <w:r w:rsidRPr="00114848">
              <w:rPr>
                <w:color w:val="000000"/>
                <w:sz w:val="18"/>
                <w:szCs w:val="18"/>
                <w:lang w:eastAsia="en-US"/>
              </w:rPr>
              <w:t xml:space="preserve">. </w:t>
            </w:r>
            <w:r>
              <w:rPr>
                <w:color w:val="000000"/>
                <w:sz w:val="18"/>
                <w:szCs w:val="18"/>
                <w:lang w:eastAsia="en-US"/>
              </w:rPr>
              <w:t>МЕРОПРИЯТИЯ ПО ЭНЕРГОСБЕРЕЖЕНИЮ</w:t>
            </w:r>
          </w:p>
          <w:p w:rsidR="002040AB" w:rsidRDefault="002040AB" w:rsidP="005155F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 ПОВЫШЕНИЮ ЭНЕРГЕТИЧЕСКОЙ ЭФФЕКТИВНОСТИ ЖИЛИЩНОГО ФОНДА</w:t>
            </w:r>
          </w:p>
          <w:p w:rsidR="00417A03" w:rsidRDefault="00417A03" w:rsidP="005155F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040AB" w:rsidTr="002040AB">
        <w:trPr>
          <w:trHeight w:val="552"/>
        </w:trPr>
        <w:tc>
          <w:tcPr>
            <w:tcW w:w="10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Pr="003A0708" w:rsidRDefault="002040AB" w:rsidP="005155F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A0708">
              <w:rPr>
                <w:color w:val="000000"/>
                <w:sz w:val="22"/>
                <w:szCs w:val="22"/>
                <w:lang w:eastAsia="en-US"/>
              </w:rPr>
              <w:t xml:space="preserve">1. Организационные мероприятия </w:t>
            </w:r>
          </w:p>
          <w:p w:rsidR="002040AB" w:rsidRDefault="002040AB" w:rsidP="005155F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A0708">
              <w:rPr>
                <w:color w:val="000000"/>
                <w:sz w:val="22"/>
                <w:szCs w:val="22"/>
                <w:lang w:eastAsia="en-US"/>
              </w:rPr>
              <w:t>по энергосбережению и повышению энергетической эффективности жилищного фонда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040AB" w:rsidTr="002040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B" w:rsidRDefault="002040AB" w:rsidP="003A0708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</w:t>
            </w:r>
            <w:r w:rsidR="00417A03"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B" w:rsidRDefault="002040AB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Сбор и анализ информации об энергопотреблении жилых домов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B" w:rsidRPr="00825B2B" w:rsidRDefault="002040A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АМС</w:t>
            </w:r>
          </w:p>
          <w:p w:rsidR="002040AB" w:rsidRPr="00825B2B" w:rsidRDefault="002040A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Николаевского сельского</w:t>
            </w:r>
          </w:p>
          <w:p w:rsidR="002040AB" w:rsidRDefault="002040AB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B" w:rsidRDefault="002040AB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417A0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B" w:rsidRDefault="002040AB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B" w:rsidRDefault="002040AB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B" w:rsidRDefault="00EF091F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Получение достоверной информации об объеме используемых энергетических ресурсов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2040A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040AB" w:rsidTr="002040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2040AB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417A03">
              <w:rPr>
                <w:rFonts w:ascii="Times New Roman" w:hAnsi="Times New Roman"/>
                <w:color w:val="000000"/>
                <w:lang w:eastAsia="en-US"/>
              </w:rPr>
              <w:t xml:space="preserve"> 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3" w:rsidRDefault="00EF091F" w:rsidP="00417A0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</w:t>
            </w:r>
            <w:r w:rsidR="002040AB">
              <w:rPr>
                <w:rFonts w:ascii="Times New Roman" w:hAnsi="Times New Roman"/>
                <w:color w:val="000000"/>
                <w:lang w:eastAsia="en-US"/>
              </w:rPr>
              <w:t xml:space="preserve">нформирование потребителей </w:t>
            </w:r>
          </w:p>
          <w:p w:rsidR="00417A03" w:rsidRDefault="002040AB" w:rsidP="00417A0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 требовани</w:t>
            </w:r>
            <w:r w:rsidR="00417A03">
              <w:rPr>
                <w:rFonts w:ascii="Times New Roman" w:hAnsi="Times New Roman"/>
                <w:color w:val="000000"/>
                <w:lang w:eastAsia="en-US"/>
              </w:rPr>
              <w:t xml:space="preserve">ях </w:t>
            </w:r>
          </w:p>
          <w:p w:rsidR="00EF091F" w:rsidRDefault="00417A03" w:rsidP="00EF091F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 оснащению приборами учета</w:t>
            </w:r>
            <w:r w:rsidR="00EF091F">
              <w:rPr>
                <w:rFonts w:ascii="Times New Roman" w:hAnsi="Times New Roman"/>
                <w:color w:val="000000"/>
                <w:lang w:eastAsia="en-US"/>
              </w:rPr>
              <w:t xml:space="preserve"> и об </w:t>
            </w:r>
            <w:proofErr w:type="gramStart"/>
            <w:r w:rsidR="00EF091F">
              <w:rPr>
                <w:rFonts w:ascii="Times New Roman" w:hAnsi="Times New Roman"/>
                <w:color w:val="000000"/>
                <w:lang w:eastAsia="en-US"/>
              </w:rPr>
              <w:t>установленных</w:t>
            </w:r>
            <w:proofErr w:type="gramEnd"/>
            <w:r w:rsidR="00EF091F">
              <w:rPr>
                <w:rFonts w:ascii="Times New Roman" w:hAnsi="Times New Roman"/>
                <w:color w:val="000000"/>
                <w:lang w:eastAsia="en-US"/>
              </w:rPr>
              <w:t xml:space="preserve"> законодательством </w:t>
            </w:r>
          </w:p>
          <w:p w:rsidR="00EF091F" w:rsidRDefault="00EF091F" w:rsidP="00EF091F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 энергосбережении и повышении энергетической эффективности требованиях, предъявляемых </w:t>
            </w:r>
          </w:p>
          <w:p w:rsidR="00417A03" w:rsidRDefault="00EF091F" w:rsidP="00EF091F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 </w:t>
            </w:r>
            <w:r w:rsidRPr="00D418B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собственникам жилых домов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и при строительстве жилых домов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Pr="00825B2B" w:rsidRDefault="002040AB" w:rsidP="00825B2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АМС</w:t>
            </w:r>
          </w:p>
          <w:p w:rsidR="002040AB" w:rsidRPr="00825B2B" w:rsidRDefault="002040AB" w:rsidP="00825B2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Николаевского сельского</w:t>
            </w:r>
          </w:p>
          <w:p w:rsidR="002040AB" w:rsidRDefault="002040AB" w:rsidP="00825B2B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поселения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417A0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417A0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417A0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417A0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3" w:rsidRPr="00825B2B" w:rsidRDefault="00417A03" w:rsidP="00417A0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Формирование </w:t>
            </w:r>
          </w:p>
          <w:p w:rsidR="00417A03" w:rsidRPr="00825B2B" w:rsidRDefault="00417A03" w:rsidP="00417A0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у организаций </w:t>
            </w:r>
          </w:p>
          <w:p w:rsidR="00417A03" w:rsidRPr="00825B2B" w:rsidRDefault="00417A03" w:rsidP="00417A0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и населения бережного отношения </w:t>
            </w:r>
          </w:p>
          <w:p w:rsidR="002040AB" w:rsidRDefault="00417A03" w:rsidP="00417A0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 потреблению энергоресурсов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2040A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040AB" w:rsidTr="002040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EF091F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3" w:rsidRDefault="002040AB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Информирование жителей о возможных типовых решениях повышения энергетической эффективности </w:t>
            </w:r>
          </w:p>
          <w:p w:rsidR="002040AB" w:rsidRDefault="002040AB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 энергосбережения</w:t>
            </w:r>
          </w:p>
          <w:p w:rsidR="00574AD3" w:rsidRDefault="002040AB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(использование </w:t>
            </w: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энергосберегающих ламп, приборов учета, более экономичных бытовых приборов, утепление и т.д.), снижение пикового потребления электрической энергии населением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3" w:rsidRPr="00825B2B" w:rsidRDefault="00417A03" w:rsidP="00417A0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АМС</w:t>
            </w:r>
          </w:p>
          <w:p w:rsidR="00417A03" w:rsidRPr="00825B2B" w:rsidRDefault="00417A03" w:rsidP="00417A0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Николаевского сельского</w:t>
            </w:r>
          </w:p>
          <w:p w:rsidR="002040AB" w:rsidRPr="00825B2B" w:rsidRDefault="00417A03" w:rsidP="00417A0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417A0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417A0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417A0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417A0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03" w:rsidRPr="00825B2B" w:rsidRDefault="00417A03" w:rsidP="00417A0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Формирование </w:t>
            </w:r>
          </w:p>
          <w:p w:rsidR="00417A03" w:rsidRPr="00825B2B" w:rsidRDefault="00417A03" w:rsidP="00417A0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у организаций </w:t>
            </w:r>
          </w:p>
          <w:p w:rsidR="00417A03" w:rsidRPr="00825B2B" w:rsidRDefault="00417A03" w:rsidP="00417A0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и населения бережного отношения </w:t>
            </w:r>
          </w:p>
          <w:p w:rsidR="002040AB" w:rsidRDefault="00417A03" w:rsidP="00417A0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 потреблению энергоресурсов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2040A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040AB" w:rsidTr="002040AB">
        <w:tc>
          <w:tcPr>
            <w:tcW w:w="10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Pr="003A0708" w:rsidRDefault="002040AB" w:rsidP="003A0708">
            <w:pPr>
              <w:pStyle w:val="a3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A0708">
              <w:rPr>
                <w:rFonts w:ascii="Times New Roman" w:hAnsi="Times New Roman"/>
                <w:color w:val="000000"/>
                <w:lang w:eastAsia="en-US"/>
              </w:rPr>
              <w:lastRenderedPageBreak/>
              <w:t>2. Технические и технологические мероприятия</w:t>
            </w:r>
          </w:p>
          <w:p w:rsidR="002040AB" w:rsidRDefault="002040AB" w:rsidP="003A070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3A0708">
              <w:rPr>
                <w:rFonts w:ascii="Times New Roman" w:hAnsi="Times New Roman"/>
                <w:color w:val="000000"/>
                <w:lang w:eastAsia="en-US"/>
              </w:rPr>
              <w:t>по энергосбережению и повышению энергетической эффективности жилищного фонда</w:t>
            </w:r>
          </w:p>
        </w:tc>
      </w:tr>
      <w:tr w:rsidR="002040AB" w:rsidTr="002040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574AD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8" w:rsidRPr="00EF25F0" w:rsidRDefault="002040A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Повышение энергетической эффективности крупных электробытовых приборов (стимулирование замены </w:t>
            </w:r>
            <w:r w:rsidRPr="00EF25F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холодильников, морозильников </w:t>
            </w:r>
            <w:proofErr w:type="gramEnd"/>
          </w:p>
          <w:p w:rsidR="00D418B8" w:rsidRPr="00EF25F0" w:rsidRDefault="002040A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F25F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 стиральных машин </w:t>
            </w:r>
          </w:p>
          <w:p w:rsidR="002040AB" w:rsidRDefault="002040AB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 w:rsidRPr="00EF25F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со сроком службы выше 15 лет на </w:t>
            </w:r>
            <w:proofErr w:type="spellStart"/>
            <w:r w:rsidRPr="00EF25F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энергоэффективные</w:t>
            </w:r>
            <w:proofErr w:type="spellEnd"/>
            <w:r w:rsidRPr="00EF25F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модели)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F8" w:rsidRPr="00825B2B" w:rsidRDefault="00292FF8" w:rsidP="00292FF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АМС</w:t>
            </w:r>
          </w:p>
          <w:p w:rsidR="00292FF8" w:rsidRPr="00825B2B" w:rsidRDefault="00292FF8" w:rsidP="00292FF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Николаевского сельского</w:t>
            </w:r>
          </w:p>
          <w:p w:rsidR="002040AB" w:rsidRPr="00825B2B" w:rsidRDefault="00292FF8" w:rsidP="00292FF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292FF8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292FF8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292FF8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292FF8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Pr="00825B2B" w:rsidRDefault="00344044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Уменьшение потребления энергоресурсов</w:t>
            </w:r>
            <w:r w:rsidR="00292FF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2040AB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2040AB" w:rsidTr="002040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574AD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574AD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Установка и з</w:t>
            </w:r>
            <w:r w:rsidR="002040AB">
              <w:rPr>
                <w:rFonts w:ascii="Times New Roman" w:hAnsi="Times New Roman"/>
                <w:color w:val="000000"/>
                <w:lang w:eastAsia="en-US"/>
              </w:rPr>
              <w:t xml:space="preserve">амена отопительных котлов на </w:t>
            </w:r>
            <w:proofErr w:type="spellStart"/>
            <w:r w:rsidR="002040AB">
              <w:rPr>
                <w:rFonts w:ascii="Times New Roman" w:hAnsi="Times New Roman"/>
                <w:color w:val="000000"/>
                <w:lang w:eastAsia="en-US"/>
              </w:rPr>
              <w:t>энергоэффективные</w:t>
            </w:r>
            <w:proofErr w:type="spellEnd"/>
            <w:r w:rsidR="002040AB">
              <w:rPr>
                <w:rFonts w:ascii="Times New Roman" w:hAnsi="Times New Roman"/>
                <w:color w:val="000000"/>
                <w:lang w:eastAsia="en-US"/>
              </w:rPr>
              <w:t xml:space="preserve"> котлы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F8" w:rsidRPr="00825B2B" w:rsidRDefault="00292FF8" w:rsidP="00292FF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АМС</w:t>
            </w:r>
          </w:p>
          <w:p w:rsidR="00292FF8" w:rsidRPr="00825B2B" w:rsidRDefault="00292FF8" w:rsidP="00292FF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Николаевского сельского</w:t>
            </w:r>
          </w:p>
          <w:p w:rsidR="002040AB" w:rsidRPr="00825B2B" w:rsidRDefault="00574AD3" w:rsidP="00292FF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</w:t>
            </w:r>
            <w:r w:rsidR="00292FF8"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оселения</w:t>
            </w:r>
            <w:r w:rsidR="00292FF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1461FE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1461FE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1461FE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1461FE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Pr="00825B2B" w:rsidRDefault="00344044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Уменьшение потребления энергоресурсов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2040AB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292FF8" w:rsidTr="00176E27">
        <w:tc>
          <w:tcPr>
            <w:tcW w:w="10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F8" w:rsidRDefault="00292FF8" w:rsidP="00597DCF">
            <w:pPr>
              <w:pStyle w:val="a3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292FF8" w:rsidRDefault="00292FF8" w:rsidP="00597DCF">
            <w:pPr>
              <w:pStyle w:val="a3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II</w:t>
            </w:r>
            <w:r w:rsidRPr="00114848">
              <w:rPr>
                <w:rFonts w:ascii="Times New Roman" w:hAnsi="Times New Roman"/>
                <w:color w:val="000000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eastAsia="en-US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  <w:p w:rsidR="00292FF8" w:rsidRDefault="00292FF8" w:rsidP="00597DCF">
            <w:pPr>
              <w:pStyle w:val="a3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D418B8" w:rsidTr="00B13C9E">
        <w:tc>
          <w:tcPr>
            <w:tcW w:w="10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F8" w:rsidRDefault="00D418B8" w:rsidP="00597DCF">
            <w:pPr>
              <w:pStyle w:val="a3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1. Организационные мероприятия по энергосбережению и повышению энергетической эффективности </w:t>
            </w:r>
          </w:p>
          <w:p w:rsidR="00D418B8" w:rsidRDefault="00D418B8" w:rsidP="00597DCF">
            <w:pPr>
              <w:pStyle w:val="a3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систем коммунальной инфраструктуры</w:t>
            </w:r>
          </w:p>
        </w:tc>
      </w:tr>
      <w:tr w:rsidR="002040AB" w:rsidTr="002040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B" w:rsidRDefault="002040AB" w:rsidP="00597DCF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</w:t>
            </w:r>
            <w:r w:rsidR="008126C0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B" w:rsidRDefault="001512F5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Проведение комплексного энергетического обследования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F5" w:rsidRPr="00825B2B" w:rsidRDefault="001512F5" w:rsidP="001512F5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АМС</w:t>
            </w:r>
          </w:p>
          <w:p w:rsidR="001512F5" w:rsidRPr="00825B2B" w:rsidRDefault="001512F5" w:rsidP="001512F5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Николаевского сельского</w:t>
            </w:r>
          </w:p>
          <w:p w:rsidR="002040AB" w:rsidRDefault="001512F5" w:rsidP="001512F5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</w:t>
            </w: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B" w:rsidRDefault="008A7A17" w:rsidP="008A7A1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1512F5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B" w:rsidRDefault="008A7A1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B" w:rsidRDefault="008A7A1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40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F5" w:rsidRDefault="001512F5" w:rsidP="001512F5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Получение достоверной информации об объеме используемых энергетических ресурсов, о показателях энергетической эффективности, выявления возможностей </w:t>
            </w:r>
            <w:r w:rsidRPr="001461F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энергосбережения</w:t>
            </w:r>
          </w:p>
          <w:p w:rsidR="002040AB" w:rsidRPr="00825B2B" w:rsidRDefault="001512F5" w:rsidP="001512F5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и повышения энергетической эффективности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1512F5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</w:tr>
      <w:tr w:rsidR="001512F5" w:rsidTr="002040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5" w:rsidRDefault="001512F5" w:rsidP="00597DCF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</w:t>
            </w:r>
            <w:r w:rsidR="00EF25F0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5" w:rsidRPr="001461FE" w:rsidRDefault="001512F5" w:rsidP="001512F5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Анализ договоров водоснабжения жилых домов на предмет выявления положений договоров, </w:t>
            </w:r>
            <w:r w:rsidRPr="001461F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препятствующих реализации мер </w:t>
            </w:r>
          </w:p>
          <w:p w:rsidR="001512F5" w:rsidRDefault="001512F5" w:rsidP="001512F5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 w:rsidRPr="001461F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 повышению энергетической эффективности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5" w:rsidRDefault="001512F5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ООО «АКВА»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5" w:rsidRDefault="001512F5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5" w:rsidRDefault="001512F5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5" w:rsidRDefault="001512F5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5" w:rsidRDefault="001512F5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5" w:rsidRPr="00825B2B" w:rsidRDefault="001512F5" w:rsidP="00986CD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Создание условий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реализации Программы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5" w:rsidRDefault="001512F5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2040AB" w:rsidTr="002040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EF25F0" w:rsidP="00597DCF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0" w:rsidRDefault="002040AB" w:rsidP="00F376A9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Оценка аварийности </w:t>
            </w:r>
          </w:p>
          <w:p w:rsidR="002040AB" w:rsidRDefault="008126C0" w:rsidP="00F376A9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 потерь в </w:t>
            </w:r>
            <w:r w:rsidR="002040AB">
              <w:rPr>
                <w:rFonts w:ascii="Times New Roman" w:hAnsi="Times New Roman"/>
                <w:color w:val="000000"/>
                <w:lang w:eastAsia="en-US"/>
              </w:rPr>
              <w:t>водопроводных сетях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Pr="00825B2B" w:rsidRDefault="008126C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ООО «АКВА»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8126C0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8126C0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8126C0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8126C0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Pr="00344044" w:rsidRDefault="00344044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Получение достоверной информации о выявлении возможностей </w:t>
            </w:r>
            <w:r w:rsidRPr="00344044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энергосбережения</w:t>
            </w:r>
            <w:r w:rsidR="008126C0" w:rsidRPr="00344044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344044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 повышения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энергетической эффективности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2040AB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292FF8" w:rsidTr="00820F6D">
        <w:tc>
          <w:tcPr>
            <w:tcW w:w="10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F8" w:rsidRDefault="00292FF8" w:rsidP="00F376A9">
            <w:pPr>
              <w:pStyle w:val="a3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2. Технические и технологические мероприятия по энергосбережению</w:t>
            </w:r>
          </w:p>
          <w:p w:rsidR="00292FF8" w:rsidRDefault="00292FF8" w:rsidP="00F376A9">
            <w:pPr>
              <w:pStyle w:val="a3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 повышению энергетической эффективности систем коммунальной инфраструктуры</w:t>
            </w:r>
          </w:p>
        </w:tc>
      </w:tr>
      <w:tr w:rsidR="002040AB" w:rsidTr="002040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815CE1" w:rsidP="00F376A9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6F6464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D3" w:rsidRDefault="002040AB" w:rsidP="00597DCF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Установка регулируемого привода в система</w:t>
            </w:r>
            <w:r w:rsidR="00815CE1">
              <w:rPr>
                <w:rFonts w:ascii="Times New Roman" w:hAnsi="Times New Roman"/>
                <w:color w:val="000000"/>
                <w:lang w:eastAsia="en-US"/>
              </w:rPr>
              <w:t>х водоснабжения и водоотведения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Pr="00825B2B" w:rsidRDefault="0043533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ООО «АКВА»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815CE1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815CE1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815CE1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815CE1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Pr="00825B2B" w:rsidRDefault="001461FE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Уменьшение потребления энергоресурсов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2040AB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815CE1" w:rsidTr="002040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F376A9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597DCF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Мероприятия по сокращению потерь воды,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ООО «АКВА»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Уменьшение потребления энергоресурсов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</w:tr>
      <w:tr w:rsidR="00F55184" w:rsidTr="002040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84" w:rsidRDefault="00815CE1" w:rsidP="00F376A9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F8" w:rsidRDefault="00F55184" w:rsidP="00597DCF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Повышение энергетической эффективности объектов наружного освещения и рекламы, в том числе замена светильников уличного освещения </w:t>
            </w:r>
          </w:p>
          <w:p w:rsidR="00F55184" w:rsidRDefault="00F55184" w:rsidP="00597DCF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эффективные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, установка светодиодных ламп</w:t>
            </w:r>
          </w:p>
          <w:p w:rsidR="00574AD3" w:rsidRDefault="00574AD3" w:rsidP="00597DCF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A" w:rsidRPr="00825B2B" w:rsidRDefault="0043533A" w:rsidP="0043533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АМС</w:t>
            </w:r>
          </w:p>
          <w:p w:rsidR="0043533A" w:rsidRPr="00825B2B" w:rsidRDefault="0043533A" w:rsidP="0043533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Николаевского сельского</w:t>
            </w:r>
          </w:p>
          <w:p w:rsidR="00F55184" w:rsidRPr="00825B2B" w:rsidRDefault="0043533A" w:rsidP="0043533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</w:t>
            </w: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84" w:rsidRDefault="008A7A1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84" w:rsidRDefault="008A7A1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84" w:rsidRDefault="008A7A1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84" w:rsidRDefault="008A7A1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60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4" w:rsidRDefault="00344044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Уменьшение потребления электроэнергии на освещение </w:t>
            </w:r>
          </w:p>
          <w:p w:rsidR="00F55184" w:rsidRPr="00825B2B" w:rsidRDefault="00344044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 60-80%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84" w:rsidRDefault="00F55184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F55184" w:rsidTr="002040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84" w:rsidRDefault="00815CE1" w:rsidP="00F376A9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A" w:rsidRDefault="00F55184" w:rsidP="0027158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Выявление бесхозяйных объектов недвижимого имущества, используемого для передачи энергетических ресурсов (</w:t>
            </w:r>
            <w:r w:rsidR="0043533A">
              <w:rPr>
                <w:rFonts w:ascii="Times New Roman" w:hAnsi="Times New Roman"/>
                <w:color w:val="000000"/>
                <w:lang w:eastAsia="en-US"/>
              </w:rPr>
              <w:t xml:space="preserve">включая газоснабжение, </w:t>
            </w:r>
            <w:r w:rsidR="0043533A" w:rsidRPr="00574AD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тепло- и </w:t>
            </w:r>
            <w:r w:rsidRPr="00574AD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электроснабжение),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организация постановки </w:t>
            </w:r>
          </w:p>
          <w:p w:rsidR="0043533A" w:rsidRDefault="00F55184" w:rsidP="0027158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 установленном порядке таких объектов на учет </w:t>
            </w:r>
          </w:p>
          <w:p w:rsidR="00F55184" w:rsidRDefault="00F55184" w:rsidP="0027158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 последующим признанием права муниципальной собственности </w:t>
            </w:r>
            <w:r w:rsidR="00271583">
              <w:rPr>
                <w:rFonts w:ascii="Times New Roman" w:hAnsi="Times New Roman"/>
                <w:color w:val="000000"/>
                <w:lang w:eastAsia="en-US"/>
              </w:rPr>
              <w:t>на такие объекты</w:t>
            </w:r>
          </w:p>
          <w:p w:rsidR="00574AD3" w:rsidRDefault="00574AD3" w:rsidP="0027158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A" w:rsidRPr="00825B2B" w:rsidRDefault="0043533A" w:rsidP="0043533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АМС</w:t>
            </w:r>
          </w:p>
          <w:p w:rsidR="0043533A" w:rsidRPr="00825B2B" w:rsidRDefault="0043533A" w:rsidP="0043533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Николаевского сельского</w:t>
            </w:r>
          </w:p>
          <w:p w:rsidR="00F55184" w:rsidRPr="00825B2B" w:rsidRDefault="0043533A" w:rsidP="0043533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</w:t>
            </w: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оселения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84" w:rsidRDefault="0043533A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84" w:rsidRDefault="0043533A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84" w:rsidRDefault="0043533A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84" w:rsidRDefault="0043533A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84" w:rsidRPr="00825B2B" w:rsidRDefault="0043533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Создание условий для успешной реализации Программы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84" w:rsidRDefault="00F55184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EE4409" w:rsidRDefault="0043533A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</w:tr>
      <w:tr w:rsidR="00EE4409" w:rsidTr="0035051D">
        <w:tc>
          <w:tcPr>
            <w:tcW w:w="10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6" w:rsidRDefault="00137856" w:rsidP="00EE4409">
            <w:pPr>
              <w:pStyle w:val="a3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EE4409" w:rsidRDefault="00EE4409" w:rsidP="00EE4409">
            <w:pPr>
              <w:pStyle w:val="a3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III</w:t>
            </w:r>
            <w:r w:rsidRPr="00271583">
              <w:rPr>
                <w:rFonts w:ascii="Times New Roman" w:hAnsi="Times New Roman"/>
                <w:color w:val="000000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eastAsia="en-US"/>
              </w:rPr>
              <w:t>Мероприятия по энергосбережению в организациях</w:t>
            </w:r>
          </w:p>
          <w:p w:rsidR="00137856" w:rsidRDefault="00EE4409" w:rsidP="00EE4409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 участием муниципального образования и повышению энергетической эффективности </w:t>
            </w:r>
            <w:r w:rsidR="00986CD7">
              <w:rPr>
                <w:rFonts w:ascii="Times New Roman" w:hAnsi="Times New Roman"/>
                <w:color w:val="000000"/>
                <w:lang w:eastAsia="en-US"/>
              </w:rPr>
              <w:t xml:space="preserve">данных </w:t>
            </w:r>
            <w:r>
              <w:rPr>
                <w:rFonts w:ascii="Times New Roman" w:hAnsi="Times New Roman"/>
                <w:color w:val="000000"/>
                <w:lang w:eastAsia="en-US"/>
              </w:rPr>
              <w:t>организаций</w:t>
            </w:r>
          </w:p>
          <w:p w:rsidR="00EE4409" w:rsidRDefault="00EE4409" w:rsidP="00EE4409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</w:tr>
      <w:tr w:rsidR="00EE4409" w:rsidTr="00440EC8">
        <w:tc>
          <w:tcPr>
            <w:tcW w:w="10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Default="00EE4409" w:rsidP="00EE4409">
            <w:pPr>
              <w:pStyle w:val="a3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 Организационные мероприятия по энергосбережению в организациях</w:t>
            </w:r>
          </w:p>
          <w:p w:rsidR="00EE4409" w:rsidRDefault="00EE4409" w:rsidP="00B83DEF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 участием муниципального образования и повышению энергетической эффективности </w:t>
            </w:r>
            <w:r w:rsidR="00B83DEF">
              <w:rPr>
                <w:rFonts w:ascii="Times New Roman" w:hAnsi="Times New Roman"/>
                <w:color w:val="000000"/>
                <w:lang w:eastAsia="en-US"/>
              </w:rPr>
              <w:t>данных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организаций</w:t>
            </w:r>
            <w:r w:rsidR="00B83DEF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</w:tr>
      <w:tr w:rsidR="00EE4409" w:rsidTr="002040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Default="00137856" w:rsidP="00F376A9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7" w:rsidRDefault="007345E7" w:rsidP="007345E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Назначение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ответственных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за энергосбережение </w:t>
            </w:r>
          </w:p>
          <w:p w:rsidR="00EE4409" w:rsidRDefault="007345E7" w:rsidP="007345E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 организациях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7" w:rsidRPr="00825B2B" w:rsidRDefault="007345E7" w:rsidP="007345E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АМС</w:t>
            </w:r>
          </w:p>
          <w:p w:rsidR="007345E7" w:rsidRPr="00825B2B" w:rsidRDefault="007345E7" w:rsidP="007345E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Николаевского сельского</w:t>
            </w:r>
          </w:p>
          <w:p w:rsidR="00EE4409" w:rsidRPr="00825B2B" w:rsidRDefault="007345E7" w:rsidP="007345E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</w:t>
            </w: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Default="007345E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Default="007345E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Default="007345E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Default="007345E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7" w:rsidRPr="00825B2B" w:rsidRDefault="007345E7" w:rsidP="007345E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Повышение уровня управления</w:t>
            </w:r>
          </w:p>
          <w:p w:rsidR="00EE4409" w:rsidRDefault="007345E7" w:rsidP="007345E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реализацией Программы</w:t>
            </w:r>
          </w:p>
          <w:p w:rsidR="00EF25F0" w:rsidRPr="00825B2B" w:rsidRDefault="00EF25F0" w:rsidP="007345E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9" w:rsidRDefault="00EE4409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2E1D0A" w:rsidTr="002040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A" w:rsidRDefault="00EF25F0" w:rsidP="00F376A9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A" w:rsidRDefault="002E1D0A" w:rsidP="0027158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Сбор и анализ информации об энергопотреблении зданий, строений, сооружений</w:t>
            </w:r>
          </w:p>
          <w:p w:rsidR="00607E99" w:rsidRDefault="00607E99" w:rsidP="0027158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7" w:rsidRPr="00825B2B" w:rsidRDefault="007345E7" w:rsidP="007345E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АМС</w:t>
            </w:r>
          </w:p>
          <w:p w:rsidR="007345E7" w:rsidRPr="00825B2B" w:rsidRDefault="007345E7" w:rsidP="007345E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Николаевского сельского</w:t>
            </w:r>
          </w:p>
          <w:p w:rsidR="002E1D0A" w:rsidRPr="00825B2B" w:rsidRDefault="007345E7" w:rsidP="007345E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</w:t>
            </w: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A" w:rsidRDefault="007345E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A" w:rsidRDefault="007345E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A" w:rsidRDefault="007345E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A" w:rsidRDefault="007345E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64" w:rsidRDefault="006A7E43" w:rsidP="007345E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Получение достоверной информации об объеме используемых энергетических ресурсов</w:t>
            </w:r>
            <w:r w:rsidR="006F6464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; </w:t>
            </w:r>
          </w:p>
          <w:p w:rsidR="002E1D0A" w:rsidRPr="00825B2B" w:rsidRDefault="006F6464" w:rsidP="007345E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 выявлении возможностей </w:t>
            </w:r>
            <w:r w:rsidRPr="001461F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энергосбережения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A" w:rsidRDefault="006F6464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</w:tr>
      <w:tr w:rsidR="002E1D0A" w:rsidTr="002040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A" w:rsidRDefault="00EF25F0" w:rsidP="00F376A9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  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A" w:rsidRDefault="002E1D0A" w:rsidP="0027158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Содействие заключению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договоров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7" w:rsidRPr="00825B2B" w:rsidRDefault="007345E7" w:rsidP="007345E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АМС</w:t>
            </w:r>
          </w:p>
          <w:p w:rsidR="007345E7" w:rsidRPr="00825B2B" w:rsidRDefault="007345E7" w:rsidP="007345E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Николаевского сельского</w:t>
            </w:r>
          </w:p>
          <w:p w:rsidR="002E1D0A" w:rsidRPr="00825B2B" w:rsidRDefault="007345E7" w:rsidP="007345E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</w:t>
            </w: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A" w:rsidRDefault="007345E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A" w:rsidRDefault="007345E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A" w:rsidRDefault="007345E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A" w:rsidRDefault="007345E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A" w:rsidRPr="00825B2B" w:rsidRDefault="006A7E43" w:rsidP="007345E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Создание условий для реализации Программы</w:t>
            </w:r>
            <w:r w:rsidR="007345E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A" w:rsidRDefault="002E1D0A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1464A" w:rsidTr="002040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A" w:rsidRDefault="00EF25F0" w:rsidP="00F376A9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A" w:rsidRDefault="0001464A" w:rsidP="0027158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Информирование об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установленных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законодательством </w:t>
            </w:r>
          </w:p>
          <w:p w:rsidR="00607E99" w:rsidRDefault="0001464A" w:rsidP="0027158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 энергосбережении и о повышении энергетической эффективности требований при строительстве зданий, строений, сооружений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A" w:rsidRPr="00825B2B" w:rsidRDefault="0001464A" w:rsidP="0001464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АМС</w:t>
            </w:r>
          </w:p>
          <w:p w:rsidR="0001464A" w:rsidRPr="00825B2B" w:rsidRDefault="0001464A" w:rsidP="0001464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Николаевского сельского</w:t>
            </w:r>
          </w:p>
          <w:p w:rsidR="0001464A" w:rsidRPr="00825B2B" w:rsidRDefault="0001464A" w:rsidP="0001464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</w:t>
            </w: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A" w:rsidRDefault="0001464A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A" w:rsidRDefault="0001464A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A" w:rsidRDefault="0001464A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A" w:rsidRDefault="0001464A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E8" w:rsidRPr="00825B2B" w:rsidRDefault="001759E8" w:rsidP="001759E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Формирование </w:t>
            </w:r>
          </w:p>
          <w:p w:rsidR="001759E8" w:rsidRPr="00825B2B" w:rsidRDefault="001759E8" w:rsidP="001759E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у организаций </w:t>
            </w:r>
          </w:p>
          <w:p w:rsidR="001759E8" w:rsidRPr="00825B2B" w:rsidRDefault="001759E8" w:rsidP="001759E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бережного отношения </w:t>
            </w:r>
          </w:p>
          <w:p w:rsidR="0001464A" w:rsidRPr="00825B2B" w:rsidRDefault="001759E8" w:rsidP="001759E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 потреблению энергоресурсов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A" w:rsidRDefault="0001464A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2E1D0A" w:rsidTr="002C595F">
        <w:tc>
          <w:tcPr>
            <w:tcW w:w="10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A" w:rsidRDefault="002E1D0A" w:rsidP="002E1D0A">
            <w:pPr>
              <w:pStyle w:val="a3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 Технические и технологические мероприятия по энергосбережению в организациях</w:t>
            </w:r>
          </w:p>
          <w:p w:rsidR="002E1D0A" w:rsidRDefault="002E1D0A" w:rsidP="006A7E4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 участием муниципального образования и повышению энергетической эффективности </w:t>
            </w:r>
            <w:r w:rsidR="006A7E43">
              <w:rPr>
                <w:rFonts w:ascii="Times New Roman" w:hAnsi="Times New Roman"/>
                <w:color w:val="000000"/>
                <w:lang w:eastAsia="en-US"/>
              </w:rPr>
              <w:t xml:space="preserve">данных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организаций </w:t>
            </w:r>
          </w:p>
        </w:tc>
      </w:tr>
      <w:tr w:rsidR="002040AB" w:rsidTr="002040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2E1D0A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7345E7">
              <w:rPr>
                <w:rFonts w:ascii="Times New Roman" w:hAnsi="Times New Roman"/>
                <w:color w:val="000000"/>
                <w:lang w:eastAsia="en-US"/>
              </w:rPr>
              <w:t xml:space="preserve"> 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0408E3" w:rsidP="00F376A9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Строительство котельной ДК с использованием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оборудования с высоким коэффициентом полезного действия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F8" w:rsidRPr="00825B2B" w:rsidRDefault="00292FF8" w:rsidP="00292FF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АМС</w:t>
            </w:r>
          </w:p>
          <w:p w:rsidR="00292FF8" w:rsidRPr="00825B2B" w:rsidRDefault="00292FF8" w:rsidP="00292FF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Николаевского сельского</w:t>
            </w:r>
          </w:p>
          <w:p w:rsidR="006F6464" w:rsidRDefault="006F6464" w:rsidP="0001464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</w:t>
            </w:r>
            <w:r w:rsidR="00292FF8"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оселения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;</w:t>
            </w:r>
          </w:p>
          <w:p w:rsidR="00607E99" w:rsidRDefault="006F6464" w:rsidP="0001464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ДК</w:t>
            </w:r>
            <w:r w:rsidR="00292FF8"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2040AB" w:rsidRPr="00825B2B" w:rsidRDefault="0001464A" w:rsidP="0001464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8A7A1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8A7A1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8A7A1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8A7A1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Pr="00825B2B" w:rsidRDefault="000408E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Уменьшение потребления энергоресурсов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B" w:rsidRDefault="000408E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</w:tr>
      <w:tr w:rsidR="000408E3" w:rsidTr="002040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3" w:rsidRDefault="000408E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64" w:rsidRDefault="006F6464" w:rsidP="006F6464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Снижение энергопотребления </w:t>
            </w:r>
          </w:p>
          <w:p w:rsidR="000408E3" w:rsidRDefault="006F6464" w:rsidP="006F6464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 собственные нужды котельных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64" w:rsidRPr="00825B2B" w:rsidRDefault="006F6464" w:rsidP="006F6464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АМС</w:t>
            </w:r>
          </w:p>
          <w:p w:rsidR="006F6464" w:rsidRPr="00825B2B" w:rsidRDefault="006F6464" w:rsidP="006F6464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Николаевского сельского</w:t>
            </w:r>
          </w:p>
          <w:p w:rsidR="000408E3" w:rsidRDefault="00EF25F0" w:rsidP="006F6464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</w:t>
            </w:r>
            <w:r w:rsidR="006F6464"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оселения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;</w:t>
            </w:r>
          </w:p>
          <w:p w:rsidR="00EF25F0" w:rsidRDefault="00EF25F0" w:rsidP="006F6464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3" w:rsidRDefault="008A7A1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3" w:rsidRDefault="008A7A1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3" w:rsidRDefault="008A7A1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3" w:rsidRDefault="008A7A1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3" w:rsidRDefault="006F6464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Уменьшение потребления энергоресурсов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3" w:rsidRDefault="006F6464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</w:tr>
      <w:tr w:rsidR="000408E3" w:rsidTr="002040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3" w:rsidRDefault="00EF25F0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3" w:rsidRDefault="000408E3" w:rsidP="00F376A9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Оснащение зданий, строений, сооружений приборами учета используемых энергетических ресурсов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3" w:rsidRPr="00825B2B" w:rsidRDefault="000408E3" w:rsidP="000408E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АМС</w:t>
            </w:r>
          </w:p>
          <w:p w:rsidR="000408E3" w:rsidRPr="00825B2B" w:rsidRDefault="000408E3" w:rsidP="000408E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Николаевского сельского</w:t>
            </w:r>
          </w:p>
          <w:p w:rsidR="00EF25F0" w:rsidRDefault="00EF25F0" w:rsidP="000408E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</w:t>
            </w:r>
            <w:r w:rsidR="000408E3"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оселения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;</w:t>
            </w:r>
          </w:p>
          <w:p w:rsidR="000408E3" w:rsidRDefault="00EF25F0" w:rsidP="000408E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ДК</w:t>
            </w:r>
            <w:r w:rsidR="000408E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3" w:rsidRDefault="008A7A1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3" w:rsidRDefault="008A7A1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3" w:rsidRDefault="008A7A1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3" w:rsidRDefault="008A7A1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3" w:rsidRPr="00825B2B" w:rsidRDefault="008A7A17" w:rsidP="008A7A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Уменьшение потребления энергоресурсов</w:t>
            </w: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3" w:rsidRDefault="001759E8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</w:tr>
      <w:tr w:rsidR="002E1D0A" w:rsidTr="002040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A" w:rsidRDefault="00EF25F0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A" w:rsidRDefault="00026D9D" w:rsidP="00F376A9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Утепление зданий, строений, сооружений, тепловая изоляция трубопроводов отопления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F8" w:rsidRPr="00825B2B" w:rsidRDefault="00292FF8" w:rsidP="00292FF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АМС</w:t>
            </w:r>
          </w:p>
          <w:p w:rsidR="00292FF8" w:rsidRPr="00825B2B" w:rsidRDefault="00292FF8" w:rsidP="00292FF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Николаевского сельского</w:t>
            </w:r>
          </w:p>
          <w:p w:rsidR="002E1D0A" w:rsidRDefault="00EF25F0" w:rsidP="00292FF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</w:t>
            </w:r>
            <w:r w:rsidR="00292FF8"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оселения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;</w:t>
            </w:r>
          </w:p>
          <w:p w:rsidR="00EF25F0" w:rsidRDefault="00EF25F0" w:rsidP="00292FF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ДК</w:t>
            </w:r>
          </w:p>
          <w:p w:rsidR="00607E99" w:rsidRPr="00825B2B" w:rsidRDefault="00607E99" w:rsidP="00292FF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A" w:rsidRDefault="008A7A1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A" w:rsidRDefault="008A7A1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A" w:rsidRDefault="008A7A1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A" w:rsidRDefault="008A7A1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A" w:rsidRPr="00825B2B" w:rsidRDefault="008A7A17" w:rsidP="008A7A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Уменьшение потребления энергоресурсов</w:t>
            </w: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A" w:rsidRDefault="001759E8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</w:tr>
      <w:tr w:rsidR="00026D9D" w:rsidTr="002040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9D" w:rsidRDefault="00EF25F0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9D" w:rsidRDefault="00026D9D" w:rsidP="00F376A9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F8" w:rsidRPr="00825B2B" w:rsidRDefault="00292FF8" w:rsidP="00292FF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АМС</w:t>
            </w:r>
          </w:p>
          <w:p w:rsidR="00292FF8" w:rsidRPr="00825B2B" w:rsidRDefault="00292FF8" w:rsidP="00292FF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Николаевского сельского</w:t>
            </w:r>
          </w:p>
          <w:p w:rsidR="00026D9D" w:rsidRDefault="00EF25F0" w:rsidP="00292FF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</w:t>
            </w:r>
            <w:r w:rsidR="00292FF8"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оселения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;</w:t>
            </w:r>
          </w:p>
          <w:p w:rsidR="00EF25F0" w:rsidRDefault="00EF25F0" w:rsidP="00292FF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ДК</w:t>
            </w:r>
          </w:p>
          <w:p w:rsidR="00607E99" w:rsidRPr="00825B2B" w:rsidRDefault="00607E99" w:rsidP="00292FF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9D" w:rsidRDefault="00D32C8C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9D" w:rsidRDefault="00D32C8C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9D" w:rsidRDefault="00D32C8C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9D" w:rsidRDefault="00D32C8C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9D" w:rsidRPr="00825B2B" w:rsidRDefault="001759E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Уменьшение потребления энергоресурсов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9D" w:rsidRDefault="001759E8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</w:tr>
      <w:tr w:rsidR="00AA0429" w:rsidTr="007D16ED">
        <w:tc>
          <w:tcPr>
            <w:tcW w:w="10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9" w:rsidRDefault="00EF25F0" w:rsidP="007345E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                        </w:t>
            </w:r>
            <w:r w:rsidR="00AA0429">
              <w:rPr>
                <w:rFonts w:ascii="Times New Roman" w:hAnsi="Times New Roman"/>
                <w:color w:val="000000"/>
                <w:lang w:val="en-US" w:eastAsia="en-US"/>
              </w:rPr>
              <w:t>IV</w:t>
            </w:r>
            <w:r w:rsidR="00AA0429" w:rsidRPr="00AA0429">
              <w:rPr>
                <w:rFonts w:ascii="Times New Roman" w:hAnsi="Times New Roman"/>
                <w:color w:val="000000"/>
                <w:lang w:eastAsia="en-US"/>
              </w:rPr>
              <w:t xml:space="preserve">. </w:t>
            </w:r>
            <w:r w:rsidR="00AA0429">
              <w:rPr>
                <w:rFonts w:ascii="Times New Roman" w:hAnsi="Times New Roman"/>
                <w:color w:val="000000"/>
                <w:lang w:eastAsia="en-US"/>
              </w:rPr>
              <w:t>Мероприятия по стимулированию потребителей энергетических ресурсов</w:t>
            </w:r>
          </w:p>
          <w:p w:rsidR="00AA0429" w:rsidRDefault="00AA0429" w:rsidP="00AA0429">
            <w:pPr>
              <w:pStyle w:val="a3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проводить мероприятия по энергосбережению, повышению энергетической эффективности</w:t>
            </w:r>
          </w:p>
          <w:p w:rsidR="007345E7" w:rsidRPr="00AA0429" w:rsidRDefault="007345E7" w:rsidP="007345E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                                                 </w:t>
            </w:r>
            <w:r w:rsidR="00AA0429">
              <w:rPr>
                <w:rFonts w:ascii="Times New Roman" w:hAnsi="Times New Roman"/>
                <w:color w:val="000000"/>
                <w:lang w:eastAsia="en-US"/>
              </w:rPr>
              <w:t>и сокращению потерь энергетических ресурсов</w:t>
            </w:r>
          </w:p>
        </w:tc>
      </w:tr>
      <w:tr w:rsidR="00AA0429" w:rsidTr="002040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9" w:rsidRDefault="007345E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9" w:rsidRDefault="00AA0429" w:rsidP="00F376A9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Предоставление поддержки организациям, осуществляющим деятельность по установке, замене, эксплуатации </w:t>
            </w:r>
            <w:r w:rsidRPr="00815CE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приборов учета используемых энергетических ресурсов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9" w:rsidRDefault="0003558C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АМС</w:t>
            </w:r>
          </w:p>
          <w:p w:rsidR="0003558C" w:rsidRPr="00825B2B" w:rsidRDefault="0003558C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Николаевского сельского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9" w:rsidRDefault="0003558C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9" w:rsidRDefault="0003558C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9" w:rsidRDefault="0003558C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9" w:rsidRDefault="0003558C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F0" w:rsidRPr="00825B2B" w:rsidRDefault="00EF25F0" w:rsidP="00EF25F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Формирование </w:t>
            </w:r>
          </w:p>
          <w:p w:rsidR="00EF25F0" w:rsidRPr="00825B2B" w:rsidRDefault="00EF25F0" w:rsidP="00EF25F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у организаций </w:t>
            </w:r>
          </w:p>
          <w:p w:rsidR="00EF25F0" w:rsidRPr="00825B2B" w:rsidRDefault="00EF25F0" w:rsidP="00EF25F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и населения бережного отношения </w:t>
            </w:r>
          </w:p>
          <w:p w:rsidR="00AA0429" w:rsidRPr="00825B2B" w:rsidRDefault="00EF25F0" w:rsidP="00EF25F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 потреблению энергоресурсов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9" w:rsidRDefault="00AA0429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AA0429" w:rsidTr="002040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9" w:rsidRDefault="007345E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9" w:rsidRDefault="00AA0429" w:rsidP="00F376A9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Пропаганда энергосбережения</w:t>
            </w:r>
            <w:r w:rsidR="0003558C">
              <w:rPr>
                <w:rFonts w:ascii="Times New Roman" w:hAnsi="Times New Roman"/>
                <w:color w:val="000000"/>
                <w:lang w:eastAsia="en-US"/>
              </w:rPr>
              <w:t xml:space="preserve"> среди потребителей энергоресурсов на территории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C" w:rsidRDefault="0003558C" w:rsidP="0003558C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АМС</w:t>
            </w:r>
          </w:p>
          <w:p w:rsidR="00AA0429" w:rsidRPr="00825B2B" w:rsidRDefault="0003558C" w:rsidP="0003558C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Николаевского сельского поселения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9" w:rsidRDefault="007345E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9" w:rsidRDefault="007345E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9" w:rsidRDefault="007345E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9" w:rsidRDefault="007345E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C" w:rsidRPr="00825B2B" w:rsidRDefault="0003558C" w:rsidP="0003558C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Формирование </w:t>
            </w:r>
          </w:p>
          <w:p w:rsidR="0003558C" w:rsidRPr="00825B2B" w:rsidRDefault="0003558C" w:rsidP="0003558C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у организаций </w:t>
            </w:r>
          </w:p>
          <w:p w:rsidR="0003558C" w:rsidRPr="00825B2B" w:rsidRDefault="0003558C" w:rsidP="0003558C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и населения бережного отношения </w:t>
            </w:r>
          </w:p>
          <w:p w:rsidR="00AA0429" w:rsidRPr="00825B2B" w:rsidRDefault="0003558C" w:rsidP="0003558C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25B2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 потреблению энергоресурсов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9" w:rsidRDefault="00AA0429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5542C8" w:rsidRDefault="005542C8" w:rsidP="00EF25F0"/>
    <w:sectPr w:rsidR="005542C8" w:rsidSect="004235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AF" w:rsidRDefault="00394BAF" w:rsidP="0042357A">
      <w:r>
        <w:separator/>
      </w:r>
    </w:p>
  </w:endnote>
  <w:endnote w:type="continuationSeparator" w:id="0">
    <w:p w:rsidR="00394BAF" w:rsidRDefault="00394BAF" w:rsidP="0042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AF" w:rsidRDefault="00394BAF" w:rsidP="0042357A">
      <w:r>
        <w:separator/>
      </w:r>
    </w:p>
  </w:footnote>
  <w:footnote w:type="continuationSeparator" w:id="0">
    <w:p w:rsidR="00394BAF" w:rsidRDefault="00394BAF" w:rsidP="00423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117174"/>
      <w:docPartObj>
        <w:docPartGallery w:val="Page Numbers (Top of Page)"/>
        <w:docPartUnique/>
      </w:docPartObj>
    </w:sdtPr>
    <w:sdtEndPr/>
    <w:sdtContent>
      <w:p w:rsidR="0042357A" w:rsidRDefault="004235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3E0">
          <w:rPr>
            <w:noProof/>
          </w:rPr>
          <w:t>5</w:t>
        </w:r>
        <w:r>
          <w:fldChar w:fldCharType="end"/>
        </w:r>
      </w:p>
    </w:sdtContent>
  </w:sdt>
  <w:p w:rsidR="0042357A" w:rsidRDefault="004235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40"/>
    <w:rsid w:val="000103B3"/>
    <w:rsid w:val="0001464A"/>
    <w:rsid w:val="00017411"/>
    <w:rsid w:val="00026D9D"/>
    <w:rsid w:val="0003558C"/>
    <w:rsid w:val="00036C3D"/>
    <w:rsid w:val="00037DC1"/>
    <w:rsid w:val="000408E3"/>
    <w:rsid w:val="00044F87"/>
    <w:rsid w:val="00064275"/>
    <w:rsid w:val="00065AB6"/>
    <w:rsid w:val="0008261C"/>
    <w:rsid w:val="000939BB"/>
    <w:rsid w:val="000A0460"/>
    <w:rsid w:val="000B1EE9"/>
    <w:rsid w:val="000B3694"/>
    <w:rsid w:val="000F7838"/>
    <w:rsid w:val="000F7F7B"/>
    <w:rsid w:val="00104E1E"/>
    <w:rsid w:val="00106561"/>
    <w:rsid w:val="0011253D"/>
    <w:rsid w:val="00114848"/>
    <w:rsid w:val="00122557"/>
    <w:rsid w:val="00134665"/>
    <w:rsid w:val="00137856"/>
    <w:rsid w:val="001461FE"/>
    <w:rsid w:val="0014677C"/>
    <w:rsid w:val="001512F5"/>
    <w:rsid w:val="001759E8"/>
    <w:rsid w:val="001833FF"/>
    <w:rsid w:val="00196B61"/>
    <w:rsid w:val="001A10BB"/>
    <w:rsid w:val="001D173A"/>
    <w:rsid w:val="002040AB"/>
    <w:rsid w:val="00206F67"/>
    <w:rsid w:val="00215A5C"/>
    <w:rsid w:val="00224092"/>
    <w:rsid w:val="00235888"/>
    <w:rsid w:val="002423CD"/>
    <w:rsid w:val="00247361"/>
    <w:rsid w:val="00271583"/>
    <w:rsid w:val="00272037"/>
    <w:rsid w:val="00292FF8"/>
    <w:rsid w:val="002A36D3"/>
    <w:rsid w:val="002B1633"/>
    <w:rsid w:val="002B48A5"/>
    <w:rsid w:val="002D69AD"/>
    <w:rsid w:val="002D6C1C"/>
    <w:rsid w:val="002E1D0A"/>
    <w:rsid w:val="002E5A81"/>
    <w:rsid w:val="002F2C80"/>
    <w:rsid w:val="00301481"/>
    <w:rsid w:val="0030237C"/>
    <w:rsid w:val="003246C1"/>
    <w:rsid w:val="00344044"/>
    <w:rsid w:val="003608C9"/>
    <w:rsid w:val="00382EAA"/>
    <w:rsid w:val="00394BAF"/>
    <w:rsid w:val="003A0708"/>
    <w:rsid w:val="003B40FF"/>
    <w:rsid w:val="003C1C6F"/>
    <w:rsid w:val="003C66A1"/>
    <w:rsid w:val="003C7DA8"/>
    <w:rsid w:val="003E47E9"/>
    <w:rsid w:val="003F1596"/>
    <w:rsid w:val="003F2E46"/>
    <w:rsid w:val="00417A03"/>
    <w:rsid w:val="0042357A"/>
    <w:rsid w:val="00426E80"/>
    <w:rsid w:val="0043533A"/>
    <w:rsid w:val="00451429"/>
    <w:rsid w:val="004720A0"/>
    <w:rsid w:val="004924A6"/>
    <w:rsid w:val="004D3655"/>
    <w:rsid w:val="004F3DBF"/>
    <w:rsid w:val="005155F3"/>
    <w:rsid w:val="00541EDA"/>
    <w:rsid w:val="0055200F"/>
    <w:rsid w:val="005542C8"/>
    <w:rsid w:val="0057449C"/>
    <w:rsid w:val="00574AD3"/>
    <w:rsid w:val="00577A8D"/>
    <w:rsid w:val="00585802"/>
    <w:rsid w:val="00593ED1"/>
    <w:rsid w:val="00597DCF"/>
    <w:rsid w:val="005B4202"/>
    <w:rsid w:val="005C77FA"/>
    <w:rsid w:val="005D4A27"/>
    <w:rsid w:val="005F6CFE"/>
    <w:rsid w:val="005F7EE7"/>
    <w:rsid w:val="00607E99"/>
    <w:rsid w:val="00620143"/>
    <w:rsid w:val="0062261E"/>
    <w:rsid w:val="00630CE3"/>
    <w:rsid w:val="006323FC"/>
    <w:rsid w:val="0064500C"/>
    <w:rsid w:val="00657A62"/>
    <w:rsid w:val="00657E5D"/>
    <w:rsid w:val="0067468A"/>
    <w:rsid w:val="00694553"/>
    <w:rsid w:val="0069781A"/>
    <w:rsid w:val="006A7E43"/>
    <w:rsid w:val="006F6464"/>
    <w:rsid w:val="0070165A"/>
    <w:rsid w:val="007345E7"/>
    <w:rsid w:val="00742D73"/>
    <w:rsid w:val="00764858"/>
    <w:rsid w:val="00783BBB"/>
    <w:rsid w:val="007A7440"/>
    <w:rsid w:val="007C2574"/>
    <w:rsid w:val="007C60F6"/>
    <w:rsid w:val="007E182E"/>
    <w:rsid w:val="007E2E9D"/>
    <w:rsid w:val="00803674"/>
    <w:rsid w:val="008126C0"/>
    <w:rsid w:val="00815CE1"/>
    <w:rsid w:val="00825B2B"/>
    <w:rsid w:val="008436DB"/>
    <w:rsid w:val="008444D8"/>
    <w:rsid w:val="00850386"/>
    <w:rsid w:val="0085362C"/>
    <w:rsid w:val="00855818"/>
    <w:rsid w:val="0086681A"/>
    <w:rsid w:val="008908B3"/>
    <w:rsid w:val="008A26D2"/>
    <w:rsid w:val="008A7A17"/>
    <w:rsid w:val="008D3930"/>
    <w:rsid w:val="008F1F52"/>
    <w:rsid w:val="008F2829"/>
    <w:rsid w:val="00904C8B"/>
    <w:rsid w:val="00931015"/>
    <w:rsid w:val="00977104"/>
    <w:rsid w:val="00986CD7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77F38"/>
    <w:rsid w:val="00A8292E"/>
    <w:rsid w:val="00A860D0"/>
    <w:rsid w:val="00AA0429"/>
    <w:rsid w:val="00AD576F"/>
    <w:rsid w:val="00AD79A5"/>
    <w:rsid w:val="00AE2306"/>
    <w:rsid w:val="00B021E8"/>
    <w:rsid w:val="00B11F32"/>
    <w:rsid w:val="00B26B80"/>
    <w:rsid w:val="00B34CB5"/>
    <w:rsid w:val="00B43F5A"/>
    <w:rsid w:val="00B53815"/>
    <w:rsid w:val="00B72DA1"/>
    <w:rsid w:val="00B83DEF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2C8C"/>
    <w:rsid w:val="00D35064"/>
    <w:rsid w:val="00D418B8"/>
    <w:rsid w:val="00D41F01"/>
    <w:rsid w:val="00D576F2"/>
    <w:rsid w:val="00D5781B"/>
    <w:rsid w:val="00D74DD8"/>
    <w:rsid w:val="00DA43E0"/>
    <w:rsid w:val="00E11395"/>
    <w:rsid w:val="00E164F5"/>
    <w:rsid w:val="00E255F9"/>
    <w:rsid w:val="00E25805"/>
    <w:rsid w:val="00E365B4"/>
    <w:rsid w:val="00E53932"/>
    <w:rsid w:val="00E87F2C"/>
    <w:rsid w:val="00E91284"/>
    <w:rsid w:val="00EE4409"/>
    <w:rsid w:val="00EE5EB2"/>
    <w:rsid w:val="00EF091F"/>
    <w:rsid w:val="00EF25F0"/>
    <w:rsid w:val="00F06B23"/>
    <w:rsid w:val="00F2044A"/>
    <w:rsid w:val="00F27379"/>
    <w:rsid w:val="00F349D1"/>
    <w:rsid w:val="00F376A9"/>
    <w:rsid w:val="00F55184"/>
    <w:rsid w:val="00F60549"/>
    <w:rsid w:val="00F862CA"/>
    <w:rsid w:val="00FA4C32"/>
    <w:rsid w:val="00FC0FCC"/>
    <w:rsid w:val="00FD5100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B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23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3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3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35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5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6C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C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B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23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3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3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35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5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6C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2015-02-13T06:59:00Z</cp:lastPrinted>
  <dcterms:created xsi:type="dcterms:W3CDTF">2015-01-30T10:23:00Z</dcterms:created>
  <dcterms:modified xsi:type="dcterms:W3CDTF">2015-02-13T06:59:00Z</dcterms:modified>
</cp:coreProperties>
</file>