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EE" w:rsidRDefault="00F713EE" w:rsidP="003439CC">
      <w:pPr>
        <w:pStyle w:val="a3"/>
        <w:jc w:val="both"/>
        <w:rPr>
          <w:sz w:val="18"/>
          <w:szCs w:val="18"/>
        </w:rPr>
      </w:pPr>
    </w:p>
    <w:p w:rsidR="00F713EE" w:rsidRPr="003439CC" w:rsidRDefault="00F713EE" w:rsidP="00F713EE">
      <w:pPr>
        <w:pStyle w:val="a3"/>
        <w:ind w:left="991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3439CC">
        <w:rPr>
          <w:sz w:val="18"/>
          <w:szCs w:val="18"/>
        </w:rPr>
        <w:t>Приложение №1</w:t>
      </w:r>
    </w:p>
    <w:p w:rsidR="00F713EE" w:rsidRPr="003439CC" w:rsidRDefault="00F713EE" w:rsidP="00F713EE">
      <w:pPr>
        <w:pStyle w:val="a3"/>
        <w:ind w:left="9204"/>
        <w:jc w:val="both"/>
        <w:rPr>
          <w:sz w:val="18"/>
          <w:szCs w:val="18"/>
        </w:rPr>
      </w:pPr>
      <w:r w:rsidRPr="003439CC">
        <w:rPr>
          <w:sz w:val="18"/>
          <w:szCs w:val="18"/>
        </w:rPr>
        <w:t>к постановлению АМС Николаевского сельского поселения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</w:p>
    <w:p w:rsidR="00F713EE" w:rsidRPr="003439CC" w:rsidRDefault="00F713EE" w:rsidP="00F713EE">
      <w:pPr>
        <w:pStyle w:val="a3"/>
        <w:tabs>
          <w:tab w:val="left" w:pos="8205"/>
        </w:tabs>
        <w:ind w:left="10620"/>
        <w:jc w:val="both"/>
        <w:rPr>
          <w:sz w:val="18"/>
          <w:szCs w:val="18"/>
        </w:rPr>
      </w:pPr>
      <w:r w:rsidRPr="003439CC">
        <w:rPr>
          <w:sz w:val="18"/>
          <w:szCs w:val="18"/>
        </w:rPr>
        <w:t>от 09 января 2018 г. №1</w:t>
      </w:r>
      <w:r>
        <w:rPr>
          <w:sz w:val="18"/>
          <w:szCs w:val="18"/>
        </w:rPr>
        <w:tab/>
      </w:r>
    </w:p>
    <w:p w:rsidR="00F713EE" w:rsidRDefault="00F713EE" w:rsidP="003439CC">
      <w:pPr>
        <w:pStyle w:val="a3"/>
        <w:jc w:val="both"/>
        <w:rPr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B92C57" w:rsidRPr="00B92C57" w:rsidTr="00B9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C57" w:rsidRPr="00B92C57" w:rsidRDefault="00B92C57" w:rsidP="00B92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  <w:r w:rsidRPr="00B92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закупок товаров, работ, услуг для обеспечения нужд субъекта Российской Федерации и муниципальн</w:t>
            </w:r>
            <w:r w:rsidR="00F7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ых нужд на 2018 финансовый год </w:t>
            </w:r>
            <w:r w:rsidRPr="00B92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на плановый период 2019 и 2020 годов </w:t>
            </w:r>
          </w:p>
        </w:tc>
      </w:tr>
    </w:tbl>
    <w:p w:rsidR="00B92C57" w:rsidRPr="00B92C57" w:rsidRDefault="00B92C57" w:rsidP="00B92C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9"/>
        <w:gridCol w:w="5834"/>
        <w:gridCol w:w="1481"/>
        <w:gridCol w:w="1496"/>
      </w:tblGrid>
      <w:tr w:rsidR="00B92C57" w:rsidRPr="00B92C57" w:rsidTr="00B92C5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B92C57" w:rsidRPr="00B92C57" w:rsidTr="00B92C5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>05.01.2018</w:t>
            </w:r>
          </w:p>
        </w:tc>
      </w:tr>
      <w:tr w:rsidR="00B92C57" w:rsidRPr="00B92C57" w:rsidTr="00B92C57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МЕСТНОГО САМОУПРАВЛЕНИЯ НИКОЛАЕВСКОГО СЕЛЬСКОГО ПОСЕЛЕНИЯ ДИГОРСКОГО РАЙОНА РЕСПУБЛИКИ СЕВЕРНАЯ ОСЕТИЯ-АЛАНИЯ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>04305140</w:t>
            </w:r>
          </w:p>
        </w:tc>
      </w:tr>
      <w:tr w:rsidR="00B92C57" w:rsidRPr="00B92C57" w:rsidTr="00B92C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>1507002529</w:t>
            </w:r>
          </w:p>
        </w:tc>
      </w:tr>
      <w:tr w:rsidR="00B92C57" w:rsidRPr="00B92C57" w:rsidTr="00B92C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>150701001</w:t>
            </w:r>
          </w:p>
        </w:tc>
      </w:tr>
      <w:tr w:rsidR="00B92C57" w:rsidRPr="00B92C57" w:rsidTr="00B92C5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казенные учреждения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>75404</w:t>
            </w:r>
          </w:p>
        </w:tc>
      </w:tr>
      <w:tr w:rsidR="00B92C57" w:rsidRPr="00B92C57" w:rsidTr="00B92C5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ОКФС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92C57" w:rsidRPr="00B92C57" w:rsidTr="00B92C5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Федерация, 363401, Северная Осетия - Алания Респ, Дигорский р-н, Николаевская ст-ца, УЛ ПАРТИЗАНСКАЯ, 15 ,7-86733-95123, nikolaevskaya.ams@yandex.ru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>90615433101</w:t>
            </w:r>
          </w:p>
        </w:tc>
      </w:tr>
      <w:tr w:rsidR="00B92C57" w:rsidRPr="00B92C57" w:rsidTr="00B92C57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C57" w:rsidRPr="00B92C57" w:rsidTr="00B92C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2C57" w:rsidRPr="00B92C57" w:rsidTr="00B92C5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>90615433101</w:t>
            </w:r>
          </w:p>
        </w:tc>
      </w:tr>
      <w:tr w:rsidR="00B92C57" w:rsidRPr="00B92C57" w:rsidTr="00B92C57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базовый(0) </w:t>
            </w:r>
          </w:p>
        </w:tc>
        <w:tc>
          <w:tcPr>
            <w:tcW w:w="500" w:type="pct"/>
            <w:vMerge w:val="restar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C57" w:rsidRPr="00B92C57" w:rsidTr="00B92C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C57" w:rsidRPr="00B92C57" w:rsidTr="00B92C5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C57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B92C57" w:rsidRDefault="00B92C57" w:rsidP="00B9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3EE" w:rsidRDefault="00F713EE" w:rsidP="00B9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3EE" w:rsidRDefault="00F713EE" w:rsidP="00B9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3EE" w:rsidRDefault="00F713EE" w:rsidP="00B9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3EE" w:rsidRDefault="00F713EE" w:rsidP="00B9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3EE" w:rsidRDefault="00F713EE" w:rsidP="00B9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3EE" w:rsidRDefault="00F713EE" w:rsidP="00B9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3EE" w:rsidRDefault="00F713EE" w:rsidP="00B9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3EE" w:rsidRDefault="00F713EE" w:rsidP="00B9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3EE" w:rsidRPr="00B92C57" w:rsidRDefault="00F713EE" w:rsidP="00B9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5"/>
        <w:gridCol w:w="2823"/>
        <w:gridCol w:w="1120"/>
        <w:gridCol w:w="1120"/>
        <w:gridCol w:w="1039"/>
        <w:gridCol w:w="1001"/>
        <w:gridCol w:w="431"/>
        <w:gridCol w:w="827"/>
        <w:gridCol w:w="500"/>
        <w:gridCol w:w="462"/>
        <w:gridCol w:w="928"/>
        <w:gridCol w:w="1102"/>
        <w:gridCol w:w="1124"/>
        <w:gridCol w:w="985"/>
        <w:gridCol w:w="888"/>
      </w:tblGrid>
      <w:tr w:rsidR="00B92C57" w:rsidRPr="003439CC" w:rsidTr="00B92C57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Обоснование внесения изменений</w:t>
            </w:r>
          </w:p>
        </w:tc>
      </w:tr>
      <w:tr w:rsidR="00B92C57" w:rsidRPr="003439CC" w:rsidTr="00B92C57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 xml:space="preserve">ожидаемый результат реализации мероприятия 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</w:tr>
      <w:tr w:rsidR="00B92C57" w:rsidRPr="003439CC" w:rsidTr="00B92C57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</w:tr>
      <w:tr w:rsidR="00B92C57" w:rsidRPr="003439CC" w:rsidTr="00B92C57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</w:tr>
      <w:tr w:rsidR="00B92C57" w:rsidRPr="003439CC" w:rsidTr="00B92C57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B92C57" w:rsidRPr="003439CC" w:rsidTr="00B92C57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183150700252915070100100000000000000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Выполнение функций и полномочий органов местного самоуправления - организация уличного освещения муниципального образования.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Улучшение освещения населенного пункта.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2 700 000.00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900 000.00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900 000.00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900 000.00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Срок осуществления закупки с 01.01.2018 по 31.12.2020 </w:t>
            </w:r>
            <w:r w:rsidRPr="003439CC">
              <w:rPr>
                <w:rFonts w:eastAsia="Times New Roman"/>
                <w:sz w:val="18"/>
                <w:szCs w:val="18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</w:tr>
      <w:tr w:rsidR="00B92C57" w:rsidRPr="003439CC" w:rsidTr="00B92C57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183150700252915070100100010000000242</w:t>
            </w:r>
            <w:r w:rsidRPr="003439CC">
              <w:rPr>
                <w:rFonts w:eastAsia="Times New Roman"/>
                <w:sz w:val="18"/>
                <w:szCs w:val="18"/>
              </w:rPr>
              <w:br/>
              <w:t>183150700252915070100100020000000244</w:t>
            </w:r>
            <w:r w:rsidRPr="003439CC">
              <w:rPr>
                <w:rFonts w:eastAsia="Times New Roman"/>
                <w:sz w:val="18"/>
                <w:szCs w:val="18"/>
              </w:rPr>
              <w:br/>
              <w:t>193150700252915070100100030000000242</w:t>
            </w:r>
            <w:r w:rsidRPr="003439CC">
              <w:rPr>
                <w:rFonts w:eastAsia="Times New Roman"/>
                <w:sz w:val="18"/>
                <w:szCs w:val="18"/>
              </w:rPr>
              <w:br/>
            </w:r>
            <w:r w:rsidRPr="003439CC">
              <w:rPr>
                <w:rFonts w:eastAsia="Times New Roman"/>
                <w:sz w:val="18"/>
                <w:szCs w:val="18"/>
              </w:rPr>
              <w:lastRenderedPageBreak/>
              <w:t>193150700252915070100100040000000244</w:t>
            </w:r>
            <w:r w:rsidRPr="003439CC">
              <w:rPr>
                <w:rFonts w:eastAsia="Times New Roman"/>
                <w:sz w:val="18"/>
                <w:szCs w:val="18"/>
              </w:rPr>
              <w:br/>
              <w:t>203150700252915070100100050000000242</w:t>
            </w:r>
            <w:r w:rsidRPr="003439CC">
              <w:rPr>
                <w:rFonts w:eastAsia="Times New Roman"/>
                <w:sz w:val="18"/>
                <w:szCs w:val="18"/>
              </w:rPr>
              <w:br/>
              <w:t>203150700252915070100100060000000244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 xml:space="preserve">Товары, работы или услуги на сумму, не превышающую 100 тыс. </w:t>
            </w:r>
            <w:r w:rsidRPr="003439CC">
              <w:rPr>
                <w:rFonts w:eastAsia="Times New Roman"/>
                <w:sz w:val="18"/>
                <w:szCs w:val="18"/>
              </w:rPr>
              <w:lastRenderedPageBreak/>
              <w:t>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Срок осуществления закупки с 01.01.2018 по 31.12.2020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</w:tr>
      <w:tr w:rsidR="00B92C57" w:rsidRPr="003439CC" w:rsidTr="00B92C5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986 500.00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986 500.00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</w:tr>
      <w:tr w:rsidR="00B92C57" w:rsidRPr="003439CC" w:rsidTr="00B92C5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</w:tr>
      <w:tr w:rsidR="00B92C57" w:rsidRPr="003439CC" w:rsidTr="00B92C5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2 470 500.00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2 470 500.00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</w:tr>
      <w:tr w:rsidR="00B92C57" w:rsidRPr="003439CC" w:rsidTr="00B92C5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</w:tr>
      <w:tr w:rsidR="00B92C57" w:rsidRPr="003439CC" w:rsidTr="00B92C5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2 493 500.00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2 493 500.00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</w:tr>
      <w:tr w:rsidR="00B92C57" w:rsidRPr="003439CC" w:rsidTr="00B92C5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B92C57" w:rsidRPr="00B92C57" w:rsidRDefault="00B92C57" w:rsidP="00B9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0"/>
        <w:gridCol w:w="3975"/>
        <w:gridCol w:w="120"/>
        <w:gridCol w:w="2003"/>
        <w:gridCol w:w="120"/>
        <w:gridCol w:w="5305"/>
      </w:tblGrid>
      <w:tr w:rsidR="00B92C57" w:rsidRPr="00B92C57" w:rsidTr="00B92C57">
        <w:trPr>
          <w:tblCellSpacing w:w="15" w:type="dxa"/>
        </w:trPr>
        <w:tc>
          <w:tcPr>
            <w:tcW w:w="0" w:type="auto"/>
            <w:vMerge w:val="restart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5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5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57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РЕВИН ВАСИЛИЙ АНАТОЛЬЕВИЧ</w:t>
            </w:r>
          </w:p>
        </w:tc>
      </w:tr>
      <w:tr w:rsidR="00B92C57" w:rsidRPr="00B92C57" w:rsidTr="00B92C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57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5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57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92C57" w:rsidRPr="00B92C57" w:rsidTr="00B92C5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"/>
              <w:gridCol w:w="180"/>
              <w:gridCol w:w="300"/>
              <w:gridCol w:w="180"/>
              <w:gridCol w:w="750"/>
              <w:gridCol w:w="300"/>
              <w:gridCol w:w="300"/>
              <w:gridCol w:w="219"/>
              <w:gridCol w:w="135"/>
            </w:tblGrid>
            <w:tr w:rsidR="00B92C57" w:rsidRPr="00B92C57" w:rsidTr="003439CC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439CC" w:rsidRPr="00B92C57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3439CC" w:rsidRDefault="003439CC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439CC" w:rsidRPr="00B92C57" w:rsidRDefault="003439CC" w:rsidP="00343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9CC" w:rsidRPr="00B92C57" w:rsidRDefault="003439CC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39CC" w:rsidRPr="00B92C57" w:rsidRDefault="003439CC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9CC" w:rsidRPr="00B92C57" w:rsidRDefault="003439CC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39CC" w:rsidRPr="00B92C57" w:rsidRDefault="003439CC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9CC" w:rsidRPr="00B92C57" w:rsidRDefault="003439CC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39CC" w:rsidRPr="00B92C57" w:rsidRDefault="003439CC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9CC" w:rsidRPr="00B92C57" w:rsidRDefault="003439CC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3439CC" w:rsidRPr="00B92C57" w:rsidRDefault="003439CC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2C57" w:rsidRPr="00B92C57" w:rsidRDefault="00B92C57" w:rsidP="00B92C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6"/>
      </w:tblGrid>
      <w:tr w:rsidR="00B92C57" w:rsidRPr="00B92C57" w:rsidTr="00B9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C57" w:rsidRPr="00B92C57" w:rsidRDefault="00B92C57" w:rsidP="00B92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B92C5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Форма обоснования закупок товаров, работ и услуг для обеспечения государственных </w:t>
            </w:r>
            <w:r w:rsidRPr="00B92C5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B92C57" w:rsidRPr="00B92C57" w:rsidRDefault="00B92C57" w:rsidP="00B92C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5"/>
        <w:gridCol w:w="1354"/>
        <w:gridCol w:w="1198"/>
      </w:tblGrid>
      <w:tr w:rsidR="00B92C57" w:rsidRPr="00B92C57" w:rsidTr="00B9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документа (базовый (0), измененный (порядковый код изменения)) </w:t>
            </w:r>
            <w:r w:rsidRPr="00B92C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5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C57" w:rsidRPr="00B92C57" w:rsidTr="00B92C5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C57" w:rsidRPr="00B92C57" w:rsidTr="00B92C5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2C57" w:rsidRPr="00B92C57" w:rsidTr="00B92C5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92C57" w:rsidRPr="00B92C57" w:rsidRDefault="00B92C57" w:rsidP="00B92C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81"/>
        <w:gridCol w:w="3285"/>
        <w:gridCol w:w="1521"/>
        <w:gridCol w:w="2320"/>
        <w:gridCol w:w="2611"/>
        <w:gridCol w:w="1990"/>
        <w:gridCol w:w="2577"/>
      </w:tblGrid>
      <w:tr w:rsidR="00B92C57" w:rsidRPr="003439CC" w:rsidTr="00B92C57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439CC">
              <w:rPr>
                <w:rFonts w:eastAsia="Times New Roman"/>
                <w:sz w:val="16"/>
                <w:szCs w:val="16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B92C57" w:rsidRPr="003439CC" w:rsidTr="00B92C57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7</w:t>
            </w:r>
          </w:p>
        </w:tc>
      </w:tr>
      <w:tr w:rsidR="00B92C57" w:rsidRPr="003439CC" w:rsidTr="00B92C57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183150700252915070100100000000000000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Выполнение функций и полномочий органов местного самоуправления - организация уличного освещения муниципального образования.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Оказание услуг по поставке электроэнергии для реализации функций и полномочий администрации.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</w:tr>
      <w:tr w:rsidR="00B92C57" w:rsidRPr="003439CC" w:rsidTr="00B92C57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183150700252915070100100010000000242</w:t>
            </w:r>
          </w:p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183150700252915070100100020000000244</w:t>
            </w:r>
          </w:p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lastRenderedPageBreak/>
              <w:t>193150700252915070100100030000000242</w:t>
            </w:r>
          </w:p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193150700252915070100100040000000244</w:t>
            </w:r>
          </w:p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203150700252915070100100050000000242</w:t>
            </w:r>
          </w:p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>203150700252915070100100060000000244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lastRenderedPageBreak/>
              <w:t xml:space="preserve">Товары, работы или услуги на </w:t>
            </w:r>
            <w:r w:rsidRPr="003439CC">
              <w:rPr>
                <w:rFonts w:eastAsia="Times New Roman"/>
                <w:sz w:val="18"/>
                <w:szCs w:val="18"/>
              </w:rPr>
              <w:lastRenderedPageBreak/>
              <w:t>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t xml:space="preserve">Обеспечение выполнения функций и полномочий органов </w:t>
            </w:r>
            <w:r w:rsidRPr="003439CC">
              <w:rPr>
                <w:rFonts w:eastAsia="Times New Roman"/>
                <w:sz w:val="18"/>
                <w:szCs w:val="18"/>
              </w:rPr>
              <w:lastRenderedPageBreak/>
              <w:t>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3439CC">
              <w:rPr>
                <w:rFonts w:eastAsia="Times New Roman"/>
                <w:sz w:val="18"/>
                <w:szCs w:val="18"/>
              </w:rPr>
              <w:lastRenderedPageBreak/>
              <w:t xml:space="preserve">Реализация функций и полномочий </w:t>
            </w:r>
            <w:r w:rsidRPr="003439CC">
              <w:rPr>
                <w:rFonts w:eastAsia="Times New Roman"/>
                <w:sz w:val="18"/>
                <w:szCs w:val="18"/>
              </w:rPr>
              <w:lastRenderedPageBreak/>
              <w:t>администрации в соответствии с п.4 ч.1 ст.93 44-ФЗ</w:t>
            </w:r>
          </w:p>
        </w:tc>
        <w:tc>
          <w:tcPr>
            <w:tcW w:w="0" w:type="auto"/>
            <w:vAlign w:val="center"/>
            <w:hideMark/>
          </w:tcPr>
          <w:p w:rsidR="00B92C57" w:rsidRPr="003439CC" w:rsidRDefault="00B92C57" w:rsidP="003439CC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</w:tr>
    </w:tbl>
    <w:p w:rsidR="00B92C57" w:rsidRPr="00B92C57" w:rsidRDefault="00B92C57" w:rsidP="00B92C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0"/>
        <w:gridCol w:w="5290"/>
      </w:tblGrid>
      <w:tr w:rsidR="00B92C57" w:rsidRPr="00B92C57" w:rsidTr="00B92C57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2C57" w:rsidRPr="00B92C57" w:rsidTr="00B92C5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84"/>
              <w:gridCol w:w="30"/>
              <w:gridCol w:w="105"/>
              <w:gridCol w:w="813"/>
              <w:gridCol w:w="134"/>
              <w:gridCol w:w="441"/>
              <w:gridCol w:w="134"/>
              <w:gridCol w:w="1465"/>
              <w:gridCol w:w="240"/>
              <w:gridCol w:w="255"/>
              <w:gridCol w:w="194"/>
            </w:tblGrid>
            <w:tr w:rsidR="00B92C57" w:rsidRPr="00B92C5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Ревин Василий Анатольевич, Глава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</w:t>
                  </w:r>
                </w:p>
              </w:tc>
            </w:tr>
            <w:tr w:rsidR="00B92C57" w:rsidRPr="00B92C5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B92C57" w:rsidRPr="00B92C5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РЕВИН ВАСИЛИЙ АНАТОЛЬЕВИЧ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B92C57" w:rsidRPr="00B92C5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92C57" w:rsidRPr="00B92C57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C5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C57" w:rsidRPr="00B92C57" w:rsidRDefault="00B92C57" w:rsidP="00B9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vAlign w:val="center"/>
            <w:hideMark/>
          </w:tcPr>
          <w:p w:rsidR="00B92C57" w:rsidRPr="00B92C57" w:rsidRDefault="00B92C57" w:rsidP="00B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032F9" w:rsidRDefault="006032F9"/>
    <w:sectPr w:rsidR="006032F9" w:rsidSect="00F713EE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2F9" w:rsidRDefault="006032F9" w:rsidP="003439CC">
      <w:pPr>
        <w:spacing w:after="0" w:line="240" w:lineRule="auto"/>
      </w:pPr>
      <w:r>
        <w:separator/>
      </w:r>
    </w:p>
  </w:endnote>
  <w:endnote w:type="continuationSeparator" w:id="1">
    <w:p w:rsidR="006032F9" w:rsidRDefault="006032F9" w:rsidP="0034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2F9" w:rsidRDefault="006032F9" w:rsidP="003439CC">
      <w:pPr>
        <w:spacing w:after="0" w:line="240" w:lineRule="auto"/>
      </w:pPr>
      <w:r>
        <w:separator/>
      </w:r>
    </w:p>
  </w:footnote>
  <w:footnote w:type="continuationSeparator" w:id="1">
    <w:p w:rsidR="006032F9" w:rsidRDefault="006032F9" w:rsidP="00343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154DB"/>
    <w:multiLevelType w:val="multilevel"/>
    <w:tmpl w:val="E2F2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2C57"/>
    <w:rsid w:val="003439CC"/>
    <w:rsid w:val="006032F9"/>
    <w:rsid w:val="00B92C57"/>
    <w:rsid w:val="00F7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92C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3">
    <w:name w:val="No Spacing"/>
    <w:uiPriority w:val="1"/>
    <w:qFormat/>
    <w:rsid w:val="003439C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3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39CC"/>
  </w:style>
  <w:style w:type="paragraph" w:styleId="a6">
    <w:name w:val="footer"/>
    <w:basedOn w:val="a"/>
    <w:link w:val="a7"/>
    <w:uiPriority w:val="99"/>
    <w:semiHidden/>
    <w:unhideWhenUsed/>
    <w:rsid w:val="00343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3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2018-01-17T07:08:00Z</dcterms:created>
  <dcterms:modified xsi:type="dcterms:W3CDTF">2018-01-17T07:33:00Z</dcterms:modified>
</cp:coreProperties>
</file>